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41"/>
        <w:tblW w:w="0" w:type="auto"/>
        <w:tblLook w:val="04A0"/>
      </w:tblPr>
      <w:tblGrid>
        <w:gridCol w:w="817"/>
        <w:gridCol w:w="5245"/>
        <w:gridCol w:w="3793"/>
      </w:tblGrid>
      <w:tr w:rsidR="008C1C0A" w:rsidTr="008C1C0A">
        <w:tc>
          <w:tcPr>
            <w:tcW w:w="817" w:type="dxa"/>
          </w:tcPr>
          <w:p w:rsidR="008C1C0A" w:rsidRPr="008C1C0A" w:rsidRDefault="008C1C0A" w:rsidP="008C1C0A">
            <w:pPr>
              <w:rPr>
                <w:b/>
              </w:rPr>
            </w:pPr>
            <w:r w:rsidRPr="008C1C0A">
              <w:rPr>
                <w:b/>
              </w:rPr>
              <w:t>ДАТА</w:t>
            </w:r>
          </w:p>
        </w:tc>
        <w:tc>
          <w:tcPr>
            <w:tcW w:w="5245" w:type="dxa"/>
          </w:tcPr>
          <w:p w:rsidR="008C1C0A" w:rsidRPr="008C1C0A" w:rsidRDefault="008C1C0A" w:rsidP="008C1C0A">
            <w:pPr>
              <w:rPr>
                <w:b/>
              </w:rPr>
            </w:pPr>
            <w:r w:rsidRPr="008C1C0A">
              <w:rPr>
                <w:b/>
              </w:rPr>
              <w:t xml:space="preserve">                                ТЕМА   УРОКУ         </w:t>
            </w:r>
          </w:p>
        </w:tc>
        <w:tc>
          <w:tcPr>
            <w:tcW w:w="3793" w:type="dxa"/>
          </w:tcPr>
          <w:p w:rsidR="008C1C0A" w:rsidRPr="008C1C0A" w:rsidRDefault="008C1C0A" w:rsidP="008C1C0A">
            <w:pPr>
              <w:rPr>
                <w:b/>
              </w:rPr>
            </w:pPr>
            <w:r w:rsidRPr="008C1C0A">
              <w:rPr>
                <w:b/>
              </w:rPr>
              <w:t xml:space="preserve">                ЗАВДАННЯ   УЧНЯМ</w:t>
            </w:r>
          </w:p>
        </w:tc>
      </w:tr>
      <w:tr w:rsidR="008C1C0A" w:rsidTr="008C1C0A">
        <w:tc>
          <w:tcPr>
            <w:tcW w:w="817" w:type="dxa"/>
          </w:tcPr>
          <w:p w:rsidR="008C1C0A" w:rsidRDefault="008C1C0A" w:rsidP="008C1C0A"/>
          <w:p w:rsidR="008C1C0A" w:rsidRDefault="008C1C0A" w:rsidP="008C1C0A">
            <w:r>
              <w:t>12.02</w:t>
            </w:r>
          </w:p>
        </w:tc>
        <w:tc>
          <w:tcPr>
            <w:tcW w:w="5245" w:type="dxa"/>
          </w:tcPr>
          <w:p w:rsidR="008C1C0A" w:rsidRDefault="008C1C0A" w:rsidP="008C1C0A"/>
          <w:p w:rsidR="008C1C0A" w:rsidRDefault="008C1C0A" w:rsidP="008C1C0A">
            <w:r>
              <w:t>Види подорожі.</w:t>
            </w:r>
          </w:p>
        </w:tc>
        <w:tc>
          <w:tcPr>
            <w:tcW w:w="3793" w:type="dxa"/>
          </w:tcPr>
          <w:p w:rsidR="008C1C0A" w:rsidRDefault="008C1C0A" w:rsidP="008C1C0A">
            <w:r>
              <w:t>Вправа 1 с.96</w:t>
            </w:r>
          </w:p>
          <w:p w:rsidR="008C1C0A" w:rsidRDefault="008C1C0A" w:rsidP="008C1C0A">
            <w:r>
              <w:t>Вправа 2 с.96</w:t>
            </w:r>
          </w:p>
          <w:p w:rsidR="008C1C0A" w:rsidRDefault="008C1C0A" w:rsidP="008C1C0A">
            <w:r>
              <w:t>Вправа 3с.96</w:t>
            </w:r>
          </w:p>
          <w:p w:rsidR="008C1C0A" w:rsidRDefault="008C1C0A" w:rsidP="008C1C0A">
            <w:r>
              <w:t>Вправа 4с.97</w:t>
            </w:r>
          </w:p>
        </w:tc>
      </w:tr>
      <w:tr w:rsidR="008C1C0A" w:rsidTr="008C1C0A">
        <w:tc>
          <w:tcPr>
            <w:tcW w:w="817" w:type="dxa"/>
          </w:tcPr>
          <w:p w:rsidR="008C1C0A" w:rsidRDefault="008C1C0A" w:rsidP="008C1C0A"/>
          <w:p w:rsidR="008C1C0A" w:rsidRDefault="008C1C0A" w:rsidP="008C1C0A">
            <w:r>
              <w:t>18.02</w:t>
            </w:r>
          </w:p>
        </w:tc>
        <w:tc>
          <w:tcPr>
            <w:tcW w:w="5245" w:type="dxa"/>
          </w:tcPr>
          <w:p w:rsidR="008C1C0A" w:rsidRDefault="008C1C0A" w:rsidP="008C1C0A"/>
          <w:p w:rsidR="008C1C0A" w:rsidRDefault="008C1C0A" w:rsidP="008C1C0A">
            <w:r>
              <w:t>Подорож по місту.</w:t>
            </w:r>
          </w:p>
        </w:tc>
        <w:tc>
          <w:tcPr>
            <w:tcW w:w="3793" w:type="dxa"/>
          </w:tcPr>
          <w:p w:rsidR="008C1C0A" w:rsidRDefault="008C1C0A" w:rsidP="008C1C0A">
            <w:r>
              <w:t>Вправа 1 с.98</w:t>
            </w:r>
          </w:p>
          <w:p w:rsidR="008C1C0A" w:rsidRDefault="008C1C0A" w:rsidP="008C1C0A">
            <w:r>
              <w:t>Вправа 2 с.98</w:t>
            </w:r>
          </w:p>
          <w:p w:rsidR="008C1C0A" w:rsidRDefault="008C1C0A" w:rsidP="008C1C0A">
            <w:r>
              <w:t>Вправа 3 с.99</w:t>
            </w:r>
          </w:p>
          <w:p w:rsidR="008C1C0A" w:rsidRDefault="008C1C0A" w:rsidP="008C1C0A">
            <w:r>
              <w:t>Вправа 4с.99</w:t>
            </w:r>
          </w:p>
        </w:tc>
      </w:tr>
      <w:tr w:rsidR="008C1C0A" w:rsidTr="008C1C0A">
        <w:tc>
          <w:tcPr>
            <w:tcW w:w="817" w:type="dxa"/>
          </w:tcPr>
          <w:p w:rsidR="008C1C0A" w:rsidRDefault="008C1C0A" w:rsidP="008C1C0A"/>
          <w:p w:rsidR="008C1C0A" w:rsidRDefault="008C1C0A" w:rsidP="008C1C0A">
            <w:r>
              <w:t>19.02</w:t>
            </w:r>
          </w:p>
        </w:tc>
        <w:tc>
          <w:tcPr>
            <w:tcW w:w="5245" w:type="dxa"/>
          </w:tcPr>
          <w:p w:rsidR="008C1C0A" w:rsidRDefault="008C1C0A" w:rsidP="008C1C0A"/>
          <w:p w:rsidR="008C1C0A" w:rsidRDefault="008C1C0A" w:rsidP="008C1C0A">
            <w:r>
              <w:t>Найкраща подорож.</w:t>
            </w:r>
          </w:p>
        </w:tc>
        <w:tc>
          <w:tcPr>
            <w:tcW w:w="3793" w:type="dxa"/>
          </w:tcPr>
          <w:p w:rsidR="008C1C0A" w:rsidRDefault="008C1C0A" w:rsidP="008C1C0A">
            <w:r>
              <w:t>Вправа 1 с.100</w:t>
            </w:r>
          </w:p>
          <w:p w:rsidR="008C1C0A" w:rsidRDefault="008C1C0A" w:rsidP="008C1C0A">
            <w:r>
              <w:t>Вправа 2с.100</w:t>
            </w:r>
          </w:p>
          <w:p w:rsidR="008C1C0A" w:rsidRDefault="008C1C0A" w:rsidP="008C1C0A">
            <w:r>
              <w:t>Вправа 3 с.101</w:t>
            </w:r>
          </w:p>
          <w:p w:rsidR="008C1C0A" w:rsidRDefault="008C1C0A" w:rsidP="008C1C0A">
            <w:r>
              <w:t>Вправа 5с.101</w:t>
            </w:r>
          </w:p>
        </w:tc>
      </w:tr>
      <w:tr w:rsidR="008C1C0A" w:rsidTr="008C1C0A">
        <w:tc>
          <w:tcPr>
            <w:tcW w:w="817" w:type="dxa"/>
          </w:tcPr>
          <w:p w:rsidR="00CC29B5" w:rsidRDefault="00CC29B5" w:rsidP="008C1C0A"/>
          <w:p w:rsidR="008C1C0A" w:rsidRDefault="00CC29B5" w:rsidP="008C1C0A">
            <w:r>
              <w:t>25.02</w:t>
            </w:r>
          </w:p>
        </w:tc>
        <w:tc>
          <w:tcPr>
            <w:tcW w:w="5245" w:type="dxa"/>
          </w:tcPr>
          <w:p w:rsidR="00CC29B5" w:rsidRDefault="00CC29B5" w:rsidP="008C1C0A"/>
          <w:p w:rsidR="008C1C0A" w:rsidRDefault="00CC29B5" w:rsidP="008C1C0A">
            <w:r>
              <w:t>Речі  для  подорожі.</w:t>
            </w:r>
          </w:p>
        </w:tc>
        <w:tc>
          <w:tcPr>
            <w:tcW w:w="3793" w:type="dxa"/>
          </w:tcPr>
          <w:p w:rsidR="008C1C0A" w:rsidRDefault="00CC29B5" w:rsidP="008C1C0A">
            <w:r>
              <w:t>Вправа 1с.102</w:t>
            </w:r>
          </w:p>
          <w:p w:rsidR="00CC29B5" w:rsidRDefault="00CC29B5" w:rsidP="008C1C0A">
            <w:r>
              <w:t>Вправа 2 с.102</w:t>
            </w:r>
          </w:p>
          <w:p w:rsidR="00CC29B5" w:rsidRDefault="00CC29B5" w:rsidP="008C1C0A">
            <w:r>
              <w:t>Вправа 3с.103</w:t>
            </w:r>
          </w:p>
          <w:p w:rsidR="00CC29B5" w:rsidRDefault="00CC29B5" w:rsidP="008C1C0A">
            <w:r>
              <w:t>Вправа 4с.103</w:t>
            </w:r>
          </w:p>
        </w:tc>
      </w:tr>
      <w:tr w:rsidR="008C1C0A" w:rsidTr="008C1C0A">
        <w:tc>
          <w:tcPr>
            <w:tcW w:w="817" w:type="dxa"/>
          </w:tcPr>
          <w:p w:rsidR="00CC29B5" w:rsidRDefault="00CC29B5" w:rsidP="008C1C0A"/>
          <w:p w:rsidR="008C1C0A" w:rsidRDefault="00CC29B5" w:rsidP="008C1C0A">
            <w:r>
              <w:t>26.02</w:t>
            </w:r>
          </w:p>
        </w:tc>
        <w:tc>
          <w:tcPr>
            <w:tcW w:w="5245" w:type="dxa"/>
          </w:tcPr>
          <w:p w:rsidR="00CC29B5" w:rsidRDefault="00CC29B5" w:rsidP="008C1C0A"/>
          <w:p w:rsidR="008C1C0A" w:rsidRDefault="00CC29B5" w:rsidP="008C1C0A">
            <w:r>
              <w:t>Документи в дорогу.</w:t>
            </w:r>
          </w:p>
          <w:p w:rsidR="00CC29B5" w:rsidRDefault="00CC29B5" w:rsidP="008C1C0A"/>
          <w:p w:rsidR="00CC29B5" w:rsidRDefault="00CC29B5" w:rsidP="008C1C0A"/>
        </w:tc>
        <w:tc>
          <w:tcPr>
            <w:tcW w:w="3793" w:type="dxa"/>
          </w:tcPr>
          <w:p w:rsidR="008C1C0A" w:rsidRDefault="00CC29B5" w:rsidP="008C1C0A">
            <w:r>
              <w:t>Вправа 1 с.105</w:t>
            </w:r>
          </w:p>
          <w:p w:rsidR="00CC29B5" w:rsidRDefault="00CC29B5" w:rsidP="008C1C0A">
            <w:r>
              <w:t>Вправа 2с.105</w:t>
            </w:r>
          </w:p>
          <w:p w:rsidR="00CC29B5" w:rsidRDefault="00CC29B5" w:rsidP="008C1C0A">
            <w:r>
              <w:t>Вправа 3с.105</w:t>
            </w:r>
          </w:p>
        </w:tc>
      </w:tr>
      <w:tr w:rsidR="008C1C0A" w:rsidTr="008C1C0A">
        <w:tc>
          <w:tcPr>
            <w:tcW w:w="817" w:type="dxa"/>
          </w:tcPr>
          <w:p w:rsidR="00CC29B5" w:rsidRDefault="00CC29B5" w:rsidP="008C1C0A"/>
          <w:p w:rsidR="008C1C0A" w:rsidRDefault="00CC29B5" w:rsidP="008C1C0A">
            <w:r>
              <w:t>04.03</w:t>
            </w:r>
          </w:p>
        </w:tc>
        <w:tc>
          <w:tcPr>
            <w:tcW w:w="5245" w:type="dxa"/>
          </w:tcPr>
          <w:p w:rsidR="00CC29B5" w:rsidRDefault="00CC29B5" w:rsidP="008C1C0A"/>
          <w:p w:rsidR="008C1C0A" w:rsidRDefault="00CC29B5" w:rsidP="008C1C0A">
            <w:r>
              <w:t>Подорож потягом.</w:t>
            </w:r>
          </w:p>
          <w:p w:rsidR="00CC29B5" w:rsidRDefault="00CC29B5" w:rsidP="008C1C0A"/>
          <w:p w:rsidR="00CC29B5" w:rsidRDefault="00CC29B5" w:rsidP="008C1C0A"/>
        </w:tc>
        <w:tc>
          <w:tcPr>
            <w:tcW w:w="3793" w:type="dxa"/>
          </w:tcPr>
          <w:p w:rsidR="008C1C0A" w:rsidRDefault="00CC29B5" w:rsidP="008C1C0A">
            <w:r>
              <w:t>Вправа 1с.109</w:t>
            </w:r>
          </w:p>
          <w:p w:rsidR="00CC29B5" w:rsidRDefault="00CC29B5" w:rsidP="008C1C0A">
            <w:r>
              <w:t>Вправа 2 с.109</w:t>
            </w:r>
          </w:p>
          <w:p w:rsidR="00CC29B5" w:rsidRDefault="00CC29B5" w:rsidP="008C1C0A">
            <w:r>
              <w:t>Вправа 3 с.110</w:t>
            </w:r>
          </w:p>
        </w:tc>
      </w:tr>
      <w:tr w:rsidR="008C1C0A" w:rsidTr="008C1C0A">
        <w:tc>
          <w:tcPr>
            <w:tcW w:w="817" w:type="dxa"/>
          </w:tcPr>
          <w:p w:rsidR="00CC29B5" w:rsidRDefault="00CC29B5" w:rsidP="008C1C0A"/>
          <w:p w:rsidR="008C1C0A" w:rsidRDefault="00CC29B5" w:rsidP="008C1C0A">
            <w:r>
              <w:t>05.03</w:t>
            </w:r>
          </w:p>
        </w:tc>
        <w:tc>
          <w:tcPr>
            <w:tcW w:w="5245" w:type="dxa"/>
          </w:tcPr>
          <w:p w:rsidR="00CC29B5" w:rsidRDefault="00CC29B5" w:rsidP="008C1C0A"/>
          <w:p w:rsidR="008C1C0A" w:rsidRDefault="00CC29B5" w:rsidP="008C1C0A">
            <w:r>
              <w:t>Визначні місця Лондону.</w:t>
            </w:r>
          </w:p>
        </w:tc>
        <w:tc>
          <w:tcPr>
            <w:tcW w:w="3793" w:type="dxa"/>
          </w:tcPr>
          <w:p w:rsidR="008C1C0A" w:rsidRDefault="00CC29B5" w:rsidP="008C1C0A">
            <w:r>
              <w:t>Вправа 1 с.112</w:t>
            </w:r>
          </w:p>
          <w:p w:rsidR="00CC29B5" w:rsidRDefault="00CC29B5" w:rsidP="008C1C0A">
            <w:r>
              <w:t>Вправа 2 с.113</w:t>
            </w:r>
          </w:p>
          <w:p w:rsidR="00CC29B5" w:rsidRDefault="00CC29B5" w:rsidP="008C1C0A">
            <w:r>
              <w:t>Вправа 3 с.114</w:t>
            </w:r>
          </w:p>
          <w:p w:rsidR="00CC29B5" w:rsidRDefault="00CC29B5" w:rsidP="008C1C0A">
            <w:r>
              <w:t>Вправа 4 с.114</w:t>
            </w:r>
          </w:p>
          <w:p w:rsidR="00CC29B5" w:rsidRDefault="00CC29B5" w:rsidP="008C1C0A">
            <w:r>
              <w:t>Вправа 6 с.114</w:t>
            </w:r>
          </w:p>
        </w:tc>
      </w:tr>
    </w:tbl>
    <w:p w:rsidR="008C1C0A" w:rsidRDefault="008C1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D2757" w:rsidRPr="008C1C0A" w:rsidRDefault="008C1C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8C1C0A">
        <w:rPr>
          <w:rFonts w:ascii="Times New Roman" w:hAnsi="Times New Roman" w:cs="Times New Roman"/>
          <w:b/>
          <w:sz w:val="28"/>
          <w:szCs w:val="28"/>
        </w:rPr>
        <w:t>Англійська мова   6 клас</w:t>
      </w:r>
    </w:p>
    <w:sectPr w:rsidR="00AD2757" w:rsidRPr="008C1C0A" w:rsidSect="00AD27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C0A"/>
    <w:rsid w:val="008C1C0A"/>
    <w:rsid w:val="00AD2757"/>
    <w:rsid w:val="00C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2021-02-28T08:15:00Z</dcterms:created>
  <dcterms:modified xsi:type="dcterms:W3CDTF">2021-02-28T08:34:00Z</dcterms:modified>
</cp:coreProperties>
</file>