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50" w:rsidRDefault="00372B50"/>
    <w:tbl>
      <w:tblPr>
        <w:tblStyle w:val="a3"/>
        <w:tblpPr w:leftFromText="180" w:rightFromText="180" w:horzAnchor="margin" w:tblpY="1305"/>
        <w:tblW w:w="0" w:type="auto"/>
        <w:tblLook w:val="04A0"/>
      </w:tblPr>
      <w:tblGrid>
        <w:gridCol w:w="1526"/>
        <w:gridCol w:w="4111"/>
        <w:gridCol w:w="9717"/>
      </w:tblGrid>
      <w:tr w:rsidR="00372B50" w:rsidTr="00372B50">
        <w:trPr>
          <w:trHeight w:val="699"/>
        </w:trPr>
        <w:tc>
          <w:tcPr>
            <w:tcW w:w="1526" w:type="dxa"/>
          </w:tcPr>
          <w:p w:rsidR="00372B50" w:rsidRPr="005E50E1" w:rsidRDefault="00372B50" w:rsidP="0037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372B50" w:rsidRPr="005E50E1" w:rsidRDefault="00372B50" w:rsidP="0037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9717" w:type="dxa"/>
          </w:tcPr>
          <w:p w:rsidR="00372B50" w:rsidRPr="005E50E1" w:rsidRDefault="00372B50" w:rsidP="0037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Завдання учням</w:t>
            </w:r>
          </w:p>
        </w:tc>
      </w:tr>
      <w:tr w:rsidR="00372B50" w:rsidTr="00372B50">
        <w:tc>
          <w:tcPr>
            <w:tcW w:w="1526" w:type="dxa"/>
          </w:tcPr>
          <w:p w:rsidR="00372B50" w:rsidRPr="005E50E1" w:rsidRDefault="00372B50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111" w:type="dxa"/>
          </w:tcPr>
          <w:p w:rsidR="00372B50" w:rsidRPr="005E50E1" w:rsidRDefault="00372B50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Поговоримо про подорож</w:t>
            </w:r>
          </w:p>
        </w:tc>
        <w:tc>
          <w:tcPr>
            <w:tcW w:w="9717" w:type="dxa"/>
          </w:tcPr>
          <w:p w:rsidR="00372B50" w:rsidRPr="005E50E1" w:rsidRDefault="00372B50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Вправа 1 с.198-написати 3-тю форму дієслова за зразком;</w:t>
            </w:r>
          </w:p>
          <w:p w:rsidR="00372B50" w:rsidRPr="005E50E1" w:rsidRDefault="00372B50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В.2 с.198-за зразком утворити заперечення;</w:t>
            </w:r>
          </w:p>
          <w:p w:rsidR="00372B50" w:rsidRPr="005E50E1" w:rsidRDefault="00372B50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В.3(в) с.199-скласти речення</w:t>
            </w:r>
          </w:p>
        </w:tc>
      </w:tr>
      <w:tr w:rsidR="00372B50" w:rsidTr="00372B50">
        <w:tc>
          <w:tcPr>
            <w:tcW w:w="1526" w:type="dxa"/>
          </w:tcPr>
          <w:p w:rsidR="00372B50" w:rsidRPr="005E50E1" w:rsidRDefault="00372B50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111" w:type="dxa"/>
          </w:tcPr>
          <w:p w:rsidR="00372B50" w:rsidRPr="005E50E1" w:rsidRDefault="00372B50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Подорожуємо Європою</w:t>
            </w:r>
          </w:p>
        </w:tc>
        <w:tc>
          <w:tcPr>
            <w:tcW w:w="9717" w:type="dxa"/>
          </w:tcPr>
          <w:p w:rsidR="00372B50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Вправа 2с.194-прочитати;</w:t>
            </w:r>
          </w:p>
          <w:p w:rsidR="008F44BE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В.3 с.195-до малюнків підібрати тексти з цифрами-це у зошит.</w:t>
            </w:r>
          </w:p>
          <w:p w:rsidR="008F44BE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Дату можна написати цифрами на поле.</w:t>
            </w:r>
          </w:p>
        </w:tc>
      </w:tr>
      <w:tr w:rsidR="00372B50" w:rsidTr="00372B50">
        <w:tc>
          <w:tcPr>
            <w:tcW w:w="1526" w:type="dxa"/>
          </w:tcPr>
          <w:p w:rsidR="00372B50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4111" w:type="dxa"/>
          </w:tcPr>
          <w:p w:rsidR="00372B50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Ви любите подорожувати?</w:t>
            </w:r>
          </w:p>
        </w:tc>
        <w:tc>
          <w:tcPr>
            <w:tcW w:w="9717" w:type="dxa"/>
          </w:tcPr>
          <w:p w:rsidR="00372B50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Вправа 4 с.196-відповісти на запитання;</w:t>
            </w:r>
          </w:p>
          <w:p w:rsidR="008F44BE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Прочитати в .5 с.196;</w:t>
            </w:r>
          </w:p>
          <w:p w:rsidR="008F44BE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Заповнити пропуски в.6 с.197</w:t>
            </w:r>
          </w:p>
        </w:tc>
      </w:tr>
      <w:tr w:rsidR="00372B50" w:rsidTr="00372B50">
        <w:tc>
          <w:tcPr>
            <w:tcW w:w="1526" w:type="dxa"/>
          </w:tcPr>
          <w:p w:rsidR="00372B50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4111" w:type="dxa"/>
          </w:tcPr>
          <w:p w:rsidR="00372B50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Традиції британців</w:t>
            </w:r>
          </w:p>
        </w:tc>
        <w:tc>
          <w:tcPr>
            <w:tcW w:w="9717" w:type="dxa"/>
          </w:tcPr>
          <w:p w:rsidR="00372B50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У словники слова на с.205;</w:t>
            </w:r>
          </w:p>
          <w:p w:rsidR="008F44BE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Прочитати в.3 с.205 і відповісти на запитання до тексту;</w:t>
            </w:r>
          </w:p>
          <w:p w:rsidR="008F44BE" w:rsidRPr="005E50E1" w:rsidRDefault="008F44BE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Завершити речення в. 4 с.206</w:t>
            </w:r>
          </w:p>
        </w:tc>
      </w:tr>
      <w:tr w:rsidR="00372B50" w:rsidTr="00372B50">
        <w:tc>
          <w:tcPr>
            <w:tcW w:w="1526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111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Подорожуємо по Великій Британії</w:t>
            </w:r>
          </w:p>
        </w:tc>
        <w:tc>
          <w:tcPr>
            <w:tcW w:w="9717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Прочитати текст вправи 6 с.208;</w:t>
            </w:r>
          </w:p>
          <w:p w:rsidR="00DF3FF7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Всі невідомі слова виписати у словник</w:t>
            </w:r>
          </w:p>
        </w:tc>
      </w:tr>
      <w:tr w:rsidR="00372B50" w:rsidTr="00372B50">
        <w:tc>
          <w:tcPr>
            <w:tcW w:w="1526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4111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Як все починалося...</w:t>
            </w:r>
          </w:p>
        </w:tc>
        <w:tc>
          <w:tcPr>
            <w:tcW w:w="9717" w:type="dxa"/>
          </w:tcPr>
          <w:p w:rsidR="00DF3FF7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Вправа 4 с.207-прочитати.перед текстом є 3 речення</w:t>
            </w:r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spellStart"/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треба </w:t>
            </w:r>
            <w:proofErr w:type="spellStart"/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завершити</w:t>
            </w:r>
            <w:proofErr w:type="spellEnd"/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вибравши</w:t>
            </w:r>
            <w:proofErr w:type="spellEnd"/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E5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</w:t>
            </w: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ію</w:t>
            </w:r>
            <w:proofErr w:type="spellEnd"/>
            <w:r w:rsidRPr="005E50E1">
              <w:rPr>
                <w:rFonts w:ascii="Times New Roman" w:hAnsi="Times New Roman" w:cs="Times New Roman"/>
                <w:sz w:val="28"/>
                <w:szCs w:val="28"/>
              </w:rPr>
              <w:t xml:space="preserve"> з тексту.</w:t>
            </w:r>
          </w:p>
          <w:p w:rsidR="00DF3FF7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Нові слова - у словники.</w:t>
            </w:r>
          </w:p>
        </w:tc>
      </w:tr>
      <w:tr w:rsidR="00372B50" w:rsidTr="00DF3FF7">
        <w:trPr>
          <w:trHeight w:val="601"/>
        </w:trPr>
        <w:tc>
          <w:tcPr>
            <w:tcW w:w="1526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4111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Чому люди подорожують?</w:t>
            </w:r>
          </w:p>
        </w:tc>
        <w:tc>
          <w:tcPr>
            <w:tcW w:w="9717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ВІдповісти</w:t>
            </w:r>
            <w:proofErr w:type="spellEnd"/>
            <w:r w:rsidRPr="005E50E1">
              <w:rPr>
                <w:rFonts w:ascii="Times New Roman" w:hAnsi="Times New Roman" w:cs="Times New Roman"/>
                <w:sz w:val="28"/>
                <w:szCs w:val="28"/>
              </w:rPr>
              <w:t xml:space="preserve">  на запитання вправи 5 с.208</w:t>
            </w:r>
          </w:p>
        </w:tc>
      </w:tr>
      <w:tr w:rsidR="00372B50" w:rsidTr="00DF3FF7">
        <w:trPr>
          <w:trHeight w:val="553"/>
        </w:trPr>
        <w:tc>
          <w:tcPr>
            <w:tcW w:w="1526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4111" w:type="dxa"/>
          </w:tcPr>
          <w:p w:rsidR="00372B50" w:rsidRPr="005E50E1" w:rsidRDefault="00DF3FF7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</w:p>
        </w:tc>
        <w:tc>
          <w:tcPr>
            <w:tcW w:w="9717" w:type="dxa"/>
          </w:tcPr>
          <w:p w:rsidR="00372B50" w:rsidRPr="005E50E1" w:rsidRDefault="005E50E1" w:rsidP="0037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E1">
              <w:rPr>
                <w:rFonts w:ascii="Times New Roman" w:hAnsi="Times New Roman" w:cs="Times New Roman"/>
                <w:sz w:val="28"/>
                <w:szCs w:val="28"/>
              </w:rPr>
              <w:t>Написати 6 речень про подорож</w:t>
            </w:r>
          </w:p>
        </w:tc>
      </w:tr>
    </w:tbl>
    <w:p w:rsidR="00E51C7A" w:rsidRPr="00372B50" w:rsidRDefault="00372B50" w:rsidP="00372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B50">
        <w:rPr>
          <w:rFonts w:ascii="Times New Roman" w:hAnsi="Times New Roman" w:cs="Times New Roman"/>
          <w:b/>
          <w:sz w:val="28"/>
          <w:szCs w:val="28"/>
        </w:rPr>
        <w:t>Англійська мова 5 клас</w:t>
      </w:r>
    </w:p>
    <w:sectPr w:rsidR="00E51C7A" w:rsidRPr="00372B50" w:rsidSect="00372B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2B50"/>
    <w:rsid w:val="00372B50"/>
    <w:rsid w:val="005E50E1"/>
    <w:rsid w:val="008F44BE"/>
    <w:rsid w:val="00DF3FF7"/>
    <w:rsid w:val="00E5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2020-03-19T10:35:00Z</dcterms:created>
  <dcterms:modified xsi:type="dcterms:W3CDTF">2020-03-19T11:07:00Z</dcterms:modified>
</cp:coreProperties>
</file>