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6B" w:rsidRPr="00155052" w:rsidRDefault="00341F6B" w:rsidP="00341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052">
        <w:rPr>
          <w:rFonts w:ascii="Times New Roman" w:hAnsi="Times New Roman" w:cs="Times New Roman"/>
          <w:sz w:val="28"/>
          <w:szCs w:val="28"/>
        </w:rPr>
        <w:t>Біологія 7</w:t>
      </w:r>
      <w:r>
        <w:rPr>
          <w:rFonts w:ascii="Times New Roman" w:hAnsi="Times New Roman" w:cs="Times New Roman"/>
          <w:sz w:val="28"/>
          <w:szCs w:val="28"/>
        </w:rPr>
        <w:t xml:space="preserve"> клас</w:t>
      </w:r>
    </w:p>
    <w:p w:rsidR="00F62BD5" w:rsidRDefault="00F62BD5"/>
    <w:tbl>
      <w:tblPr>
        <w:tblStyle w:val="a3"/>
        <w:tblW w:w="0" w:type="auto"/>
        <w:tblLook w:val="04A0"/>
      </w:tblPr>
      <w:tblGrid>
        <w:gridCol w:w="846"/>
        <w:gridCol w:w="5194"/>
        <w:gridCol w:w="3531"/>
      </w:tblGrid>
      <w:tr w:rsidR="00341F6B" w:rsidRPr="00155052" w:rsidTr="00CE3B7D">
        <w:tc>
          <w:tcPr>
            <w:tcW w:w="846" w:type="dxa"/>
            <w:tcBorders>
              <w:right w:val="single" w:sz="4" w:space="0" w:color="auto"/>
            </w:tcBorders>
          </w:tcPr>
          <w:p w:rsidR="00341F6B" w:rsidRPr="00155052" w:rsidRDefault="00341F6B" w:rsidP="00CE3B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358" w:type="dxa"/>
            <w:tcBorders>
              <w:left w:val="single" w:sz="4" w:space="0" w:color="auto"/>
            </w:tcBorders>
          </w:tcPr>
          <w:p w:rsidR="00341F6B" w:rsidRPr="00155052" w:rsidRDefault="00341F6B" w:rsidP="00CE3B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Тема, підтема</w:t>
            </w:r>
          </w:p>
        </w:tc>
        <w:tc>
          <w:tcPr>
            <w:tcW w:w="3611" w:type="dxa"/>
          </w:tcPr>
          <w:p w:rsidR="00341F6B" w:rsidRPr="00155052" w:rsidRDefault="00341F6B" w:rsidP="00CE3B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Завдання для опрацювання</w:t>
            </w:r>
          </w:p>
        </w:tc>
      </w:tr>
      <w:tr w:rsidR="00341F6B" w:rsidRPr="00155052" w:rsidTr="00CE3B7D">
        <w:trPr>
          <w:trHeight w:val="57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B" w:rsidRPr="00155052" w:rsidRDefault="00341F6B" w:rsidP="00CE3B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F6B" w:rsidRPr="00155052" w:rsidRDefault="00341F6B" w:rsidP="00CE3B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Молюски.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:rsidR="00341F6B" w:rsidRPr="00155052" w:rsidRDefault="00341F6B" w:rsidP="00CE3B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§13</w:t>
            </w:r>
          </w:p>
        </w:tc>
      </w:tr>
      <w:tr w:rsidR="00341F6B" w:rsidRPr="00155052" w:rsidTr="00CE3B7D">
        <w:trPr>
          <w:trHeight w:val="4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B" w:rsidRPr="00155052" w:rsidRDefault="00341F6B" w:rsidP="00CE3B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F6B" w:rsidRPr="003640B4" w:rsidRDefault="00341F6B" w:rsidP="00CE3B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eastAsia="Calibri" w:hAnsi="Times New Roman" w:cs="Times New Roman"/>
                <w:sz w:val="28"/>
                <w:szCs w:val="28"/>
              </w:rPr>
              <w:t>Паразитичні безхребетні тварини.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:rsidR="00341F6B" w:rsidRPr="00155052" w:rsidRDefault="00341F6B" w:rsidP="00CE3B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§14,15</w:t>
            </w:r>
          </w:p>
        </w:tc>
      </w:tr>
    </w:tbl>
    <w:p w:rsidR="00341F6B" w:rsidRDefault="00341F6B"/>
    <w:sectPr w:rsidR="00341F6B" w:rsidSect="00F6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F6B"/>
    <w:rsid w:val="00341F6B"/>
    <w:rsid w:val="005D3E8D"/>
    <w:rsid w:val="00B11F82"/>
    <w:rsid w:val="00F6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6B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F6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Computer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2021-10-29T07:47:00Z</dcterms:created>
  <dcterms:modified xsi:type="dcterms:W3CDTF">2021-10-29T07:48:00Z</dcterms:modified>
</cp:coreProperties>
</file>