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DB" w:rsidRPr="00DA5919" w:rsidRDefault="005B0BDB" w:rsidP="005B0BDB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DA5919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Астрономія 11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5B0BDB" w:rsidRPr="00DA5919" w:rsidTr="0068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DB" w:rsidRPr="00DA5919" w:rsidRDefault="005B0BDB" w:rsidP="00683C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59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DB" w:rsidRPr="00DA5919" w:rsidRDefault="005B0BDB" w:rsidP="00683C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59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DB" w:rsidRPr="00DA5919" w:rsidRDefault="005B0BDB" w:rsidP="00683C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59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5B0BDB" w:rsidRPr="004A232A" w:rsidTr="004A23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DB" w:rsidRPr="00DA5919" w:rsidRDefault="004A232A" w:rsidP="004A232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2A" w:rsidRPr="004A232A" w:rsidRDefault="004A232A" w:rsidP="004A232A">
            <w:pPr>
              <w:rPr>
                <w:rFonts w:ascii="Times New Roman" w:eastAsia="Times New Roman" w:hAnsi="Times New Roman"/>
                <w:noProof w:val="0"/>
                <w:sz w:val="28"/>
                <w:szCs w:val="28"/>
                <w:lang w:val="uk-UA" w:eastAsia="uk-UA"/>
              </w:rPr>
            </w:pPr>
            <w:r w:rsidRPr="004A232A">
              <w:rPr>
                <w:rFonts w:ascii="Times New Roman" w:eastAsia="Times New Roman" w:hAnsi="Times New Roman"/>
                <w:i/>
                <w:iCs/>
                <w:noProof w:val="0"/>
                <w:sz w:val="28"/>
                <w:szCs w:val="28"/>
                <w:lang w:val="uk-UA" w:eastAsia="uk-UA"/>
              </w:rPr>
              <w:t xml:space="preserve">Практична робота № 2 </w:t>
            </w:r>
          </w:p>
          <w:p w:rsidR="004A232A" w:rsidRPr="004A232A" w:rsidRDefault="004A232A" w:rsidP="004A232A">
            <w:pPr>
              <w:rPr>
                <w:rFonts w:ascii="Times New Roman" w:eastAsia="Times New Roman" w:hAnsi="Times New Roman"/>
                <w:noProof w:val="0"/>
                <w:sz w:val="28"/>
                <w:szCs w:val="28"/>
                <w:lang w:val="uk-UA" w:eastAsia="uk-UA"/>
              </w:rPr>
            </w:pPr>
            <w:r w:rsidRPr="004A232A">
              <w:rPr>
                <w:rFonts w:ascii="Times New Roman" w:eastAsia="Times New Roman" w:hAnsi="Times New Roman"/>
                <w:i/>
                <w:iCs/>
                <w:noProof w:val="0"/>
                <w:sz w:val="28"/>
                <w:szCs w:val="28"/>
                <w:lang w:val="uk-UA" w:eastAsia="uk-UA"/>
              </w:rPr>
              <w:t>(вибирати один)</w:t>
            </w:r>
            <w:r w:rsidRPr="004A232A">
              <w:rPr>
                <w:rFonts w:ascii="Times New Roman" w:eastAsia="Times New Roman" w:hAnsi="Times New Roman"/>
                <w:noProof w:val="0"/>
                <w:sz w:val="28"/>
                <w:szCs w:val="28"/>
                <w:lang w:val="uk-UA" w:eastAsia="uk-UA"/>
              </w:rPr>
              <w:t xml:space="preserve"> </w:t>
            </w:r>
          </w:p>
          <w:p w:rsidR="004A232A" w:rsidRPr="004A232A" w:rsidRDefault="004A232A" w:rsidP="004A232A">
            <w:pPr>
              <w:rPr>
                <w:rFonts w:ascii="Times New Roman" w:eastAsia="Times New Roman" w:hAnsi="Times New Roman"/>
                <w:noProof w:val="0"/>
                <w:sz w:val="28"/>
                <w:szCs w:val="28"/>
                <w:lang w:val="uk-UA" w:eastAsia="uk-UA"/>
              </w:rPr>
            </w:pPr>
            <w:r w:rsidRPr="004A232A">
              <w:rPr>
                <w:rFonts w:ascii="Times New Roman" w:eastAsia="Times New Roman" w:hAnsi="Times New Roman"/>
                <w:noProof w:val="0"/>
                <w:sz w:val="28"/>
                <w:szCs w:val="28"/>
                <w:lang w:val="uk-UA" w:eastAsia="uk-UA"/>
              </w:rPr>
              <w:t xml:space="preserve">а) Візуально-телескопічні спостереження Сонця. </w:t>
            </w:r>
          </w:p>
          <w:p w:rsidR="005B0BDB" w:rsidRPr="004A232A" w:rsidRDefault="004A232A" w:rsidP="004A23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232A">
              <w:rPr>
                <w:rFonts w:ascii="Times New Roman" w:eastAsia="Times New Roman" w:hAnsi="Times New Roman"/>
                <w:noProof w:val="0"/>
                <w:sz w:val="28"/>
                <w:szCs w:val="28"/>
                <w:lang w:val="uk-UA" w:eastAsia="uk-UA"/>
              </w:rPr>
              <w:t>б) Визначення діаметра Сонця за допомогою камери-обскури.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DB" w:rsidRDefault="00625053" w:rsidP="00683C4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Повторити Тему 4</w:t>
            </w:r>
            <w:r w:rsidR="005B0BD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  <w:p w:rsidR="005B0BDB" w:rsidRPr="00DA5919" w:rsidRDefault="00625053" w:rsidP="00683C4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Ст.:</w:t>
            </w:r>
            <w:r w:rsidR="003E52E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67 – 73.</w:t>
            </w:r>
          </w:p>
        </w:tc>
      </w:tr>
      <w:tr w:rsidR="005B0BDB" w:rsidRPr="00625053" w:rsidTr="004A23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DB" w:rsidRPr="00DA5919" w:rsidRDefault="004A232A" w:rsidP="004A232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DB" w:rsidRPr="004A232A" w:rsidRDefault="004A232A" w:rsidP="00683C40">
            <w:pPr>
              <w:rPr>
                <w:rFonts w:ascii="Times New Roman" w:eastAsia="Times New Roman" w:hAnsi="Times New Roman"/>
                <w:noProof w:val="0"/>
                <w:sz w:val="28"/>
                <w:szCs w:val="28"/>
                <w:lang w:val="uk-UA" w:eastAsia="uk-UA"/>
              </w:rPr>
            </w:pPr>
            <w:r w:rsidRPr="004A232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Зорі та їх класифікація.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3" w:rsidRDefault="005B0BDB" w:rsidP="00683C4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250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Опрацювати Тему</w:t>
            </w:r>
            <w:r w:rsidR="00625053" w:rsidRPr="006250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5</w:t>
            </w:r>
            <w:r w:rsidR="006250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п.1.</w:t>
            </w:r>
          </w:p>
          <w:p w:rsidR="005B0BDB" w:rsidRPr="00625053" w:rsidRDefault="00625053" w:rsidP="00683C4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Ст.: 74 – 79</w:t>
            </w:r>
            <w:r w:rsidR="005B0BDB" w:rsidRPr="006250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25BFA" w:rsidRPr="00625053" w:rsidTr="004A23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FA" w:rsidRPr="00DA5919" w:rsidRDefault="004A232A" w:rsidP="004A232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03. 03.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A" w:rsidRPr="004A232A" w:rsidRDefault="004A232A" w:rsidP="00683C40">
            <w:pPr>
              <w:rPr>
                <w:rFonts w:ascii="Times New Roman" w:eastAsia="Times New Roman" w:hAnsi="Times New Roman"/>
                <w:noProof w:val="0"/>
                <w:sz w:val="28"/>
                <w:szCs w:val="28"/>
                <w:lang w:val="uk-UA" w:eastAsia="uk-UA"/>
              </w:rPr>
            </w:pPr>
            <w:r w:rsidRPr="004A232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Звичайні зорі. Подвійні зорі. Фiзично-змінні зорі. Планетні системи інших зір.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3" w:rsidRDefault="00625053" w:rsidP="0062505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250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Опрацювати Тему 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п.2.</w:t>
            </w:r>
          </w:p>
          <w:p w:rsidR="00625BFA" w:rsidRPr="00625053" w:rsidRDefault="00625053" w:rsidP="0062505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Ст.: 80 – 84</w:t>
            </w:r>
            <w:r w:rsidRPr="006250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A32788" w:rsidRPr="004A232A" w:rsidRDefault="00A32788">
      <w:pPr>
        <w:rPr>
          <w:lang w:val="ru-RU"/>
        </w:rPr>
      </w:pPr>
      <w:bookmarkStart w:id="0" w:name="_GoBack"/>
      <w:bookmarkEnd w:id="0"/>
    </w:p>
    <w:sectPr w:rsidR="00A32788" w:rsidRPr="004A23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0"/>
    <w:rsid w:val="001B1700"/>
    <w:rsid w:val="003E52E6"/>
    <w:rsid w:val="004A232A"/>
    <w:rsid w:val="005B0BDB"/>
    <w:rsid w:val="00625053"/>
    <w:rsid w:val="00625BFA"/>
    <w:rsid w:val="00A3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B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D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B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D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2021-02-25T13:14:00Z</dcterms:created>
  <dcterms:modified xsi:type="dcterms:W3CDTF">2021-03-01T07:16:00Z</dcterms:modified>
</cp:coreProperties>
</file>