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70C47" w14:textId="7CCD9689" w:rsidR="004D25DA" w:rsidRDefault="004D25DA" w:rsidP="004D25D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Алгебра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uk-UA"/>
        </w:rPr>
        <w:t>9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Клас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3260"/>
        <w:gridCol w:w="4672"/>
      </w:tblGrid>
      <w:tr w:rsidR="004D25DA" w14:paraId="2D75887C" w14:textId="77777777" w:rsidTr="004D25D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CC99" w14:textId="77777777" w:rsidR="004D25DA" w:rsidRDefault="004D25DA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C407" w14:textId="77777777" w:rsidR="004D25DA" w:rsidRDefault="004D25DA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0E18" w14:textId="77777777" w:rsidR="004D25DA" w:rsidRDefault="004D25DA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Завдання</w:t>
            </w:r>
          </w:p>
        </w:tc>
      </w:tr>
      <w:tr w:rsidR="004D25DA" w14:paraId="41F97D13" w14:textId="77777777" w:rsidTr="004D25D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C7C1" w14:textId="77777777" w:rsidR="004D25DA" w:rsidRDefault="004D25DA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12.02.21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EE44" w14:textId="489D87CC" w:rsidR="004D25DA" w:rsidRDefault="004D25DA" w:rsidP="004D25DA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D25D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" Геометрична прогресія, її властивості. Формула n-го члена геометричної прогресії"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4E31" w14:textId="31FE00CD" w:rsidR="004D25DA" w:rsidRDefault="004D25DA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§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Pr="004D25D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Ст.169-173. Номер 767; 769. Д/З 768;770 ст.175</w:t>
            </w:r>
          </w:p>
        </w:tc>
      </w:tr>
      <w:tr w:rsidR="004D25DA" w14:paraId="6288688F" w14:textId="77777777" w:rsidTr="004D25D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227D" w14:textId="1FDACFE6" w:rsidR="004D25DA" w:rsidRDefault="004D25DA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.02.21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CE0F" w14:textId="5D168D58" w:rsidR="004D25DA" w:rsidRDefault="004D25DA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D25D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" Геометрична прогресія, її властивості. Формула n-го члена геометричної прогресії"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D537" w14:textId="5300007F" w:rsidR="004D25DA" w:rsidRDefault="004D25DA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§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Pr="004D25D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Ст.169-173. Номер 771; 773. Д/З 772; 774 ст.175</w:t>
            </w:r>
          </w:p>
        </w:tc>
      </w:tr>
      <w:tr w:rsidR="004D25DA" w14:paraId="0F44E113" w14:textId="77777777" w:rsidTr="004D25D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1E07" w14:textId="7BF29666" w:rsidR="004D25DA" w:rsidRDefault="004D25DA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9.02.21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B17C" w14:textId="467CA477" w:rsidR="004D25DA" w:rsidRDefault="004D25D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cs-CZ"/>
              </w:rPr>
            </w:pPr>
            <w:r w:rsidRPr="004D25D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" Геометрична прогресія, її властивості. Формула n-го члена геометричної прогресії"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ABB5" w14:textId="152C9DB6" w:rsidR="004D25DA" w:rsidRDefault="004D25DA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ст. </w:t>
            </w:r>
            <w:r w:rsidRPr="004D25D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Ст.169-173. Номер 779; 781. Д/З 780; 782 ст.176</w:t>
            </w:r>
          </w:p>
        </w:tc>
      </w:tr>
      <w:tr w:rsidR="004D25DA" w14:paraId="128422F4" w14:textId="77777777" w:rsidTr="004D25D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50B9" w14:textId="7CBC3176" w:rsidR="004D25DA" w:rsidRDefault="004D25DA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.02.21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AA3C" w14:textId="717D325E" w:rsidR="004D25DA" w:rsidRPr="004D25DA" w:rsidRDefault="004D25DA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«</w:t>
            </w:r>
            <w:r w:rsidRPr="004D25D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Сума n перших членів геометричної прогресії"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C89D" w14:textId="1F2E695C" w:rsidR="004D25DA" w:rsidRDefault="004D25DA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</w:t>
            </w:r>
            <w:r w:rsidRPr="004D25D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20. Ст.181-183. Номер 810; 812. Д/З 811; 813 ст.184</w:t>
            </w:r>
          </w:p>
        </w:tc>
      </w:tr>
      <w:tr w:rsidR="004D25DA" w14:paraId="6FA881ED" w14:textId="77777777" w:rsidTr="004D25D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9E1D" w14:textId="77777777" w:rsidR="004D25DA" w:rsidRDefault="004D25DA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26.02.21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B692" w14:textId="181991DD" w:rsidR="004D25DA" w:rsidRDefault="00283C0A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«</w:t>
            </w:r>
            <w:r w:rsidRPr="004D25D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Сума n перших членів геометричної прогресії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»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D895" w14:textId="3CBB6A67" w:rsidR="004D25DA" w:rsidRDefault="00283C0A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Pr="00283C0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 Ст.181-183. Номер 814; 816. Д/З 815 ст.184</w:t>
            </w:r>
          </w:p>
        </w:tc>
      </w:tr>
      <w:tr w:rsidR="004D25DA" w14:paraId="18DC5793" w14:textId="77777777" w:rsidTr="004D25D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4AF9" w14:textId="6F3611B4" w:rsidR="004D25DA" w:rsidRDefault="004D25DA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.03.21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FF41" w14:textId="27FD9398" w:rsidR="004D25DA" w:rsidRDefault="004D25DA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32"/>
                <w:szCs w:val="32"/>
                <w:shd w:val="clear" w:color="auto" w:fill="FFFFFF"/>
                <w:lang w:val="uk-UA"/>
              </w:rPr>
              <w:t>Розв’язування</w:t>
            </w:r>
            <w:r w:rsidR="00283C0A">
              <w:rPr>
                <w:rStyle w:val="a4"/>
                <w:rFonts w:ascii="Times New Roman" w:hAnsi="Times New Roman" w:cs="Times New Roman"/>
                <w:b w:val="0"/>
                <w:bCs w:val="0"/>
                <w:sz w:val="32"/>
                <w:szCs w:val="32"/>
                <w:shd w:val="clear" w:color="auto" w:fill="FFFFFF"/>
                <w:lang w:val="uk-UA"/>
              </w:rPr>
              <w:t xml:space="preserve"> задач і вправ.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32"/>
                <w:szCs w:val="32"/>
                <w:shd w:val="clear" w:color="auto" w:fill="FFFFFF"/>
                <w:lang w:val="uk-UA"/>
              </w:rPr>
              <w:t xml:space="preserve"> </w:t>
            </w:r>
            <w:r w:rsidR="00283C0A">
              <w:rPr>
                <w:rStyle w:val="a4"/>
                <w:rFonts w:ascii="Times New Roman" w:hAnsi="Times New Roman" w:cs="Times New Roman"/>
                <w:b w:val="0"/>
                <w:bCs w:val="0"/>
                <w:sz w:val="32"/>
                <w:szCs w:val="32"/>
                <w:shd w:val="clear" w:color="auto" w:fill="FFFFFF"/>
                <w:lang w:val="uk-UA"/>
              </w:rPr>
              <w:t>Самостійна робота.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67C8" w14:textId="7E188ABA" w:rsidR="004D25DA" w:rsidRDefault="004D25DA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Виконати </w:t>
            </w:r>
            <w:r w:rsidR="00283C0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Самостійну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роботу</w:t>
            </w:r>
          </w:p>
        </w:tc>
      </w:tr>
      <w:tr w:rsidR="004D25DA" w14:paraId="6631B0FE" w14:textId="77777777" w:rsidTr="004D25D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55E0" w14:textId="77777777" w:rsidR="004D25DA" w:rsidRDefault="004D25DA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05.03.21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6A69" w14:textId="55944336" w:rsidR="004D25DA" w:rsidRDefault="00283C0A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Узагальнення знань і навичок з теми «Числові послідовності»</w:t>
            </w:r>
            <w:bookmarkStart w:id="0" w:name="_GoBack"/>
            <w:bookmarkEnd w:id="0"/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1788" w14:textId="77777777" w:rsidR="004D25DA" w:rsidRDefault="004D25DA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Виконати задачі і вправи</w:t>
            </w:r>
          </w:p>
        </w:tc>
      </w:tr>
    </w:tbl>
    <w:p w14:paraId="1B5FF264" w14:textId="77777777" w:rsidR="004D25DA" w:rsidRDefault="004D25DA" w:rsidP="004D25DA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4AE2B24E" w14:textId="77777777" w:rsidR="004D25DA" w:rsidRDefault="004D25DA" w:rsidP="004D25DA">
      <w:pPr>
        <w:rPr>
          <w:rFonts w:ascii="Times New Roman" w:hAnsi="Times New Roman" w:cs="Times New Roman"/>
          <w:sz w:val="32"/>
          <w:szCs w:val="32"/>
        </w:rPr>
      </w:pPr>
    </w:p>
    <w:p w14:paraId="68C95F24" w14:textId="77777777" w:rsidR="005E370C" w:rsidRDefault="005E370C"/>
    <w:sectPr w:rsidR="005E3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B7E"/>
    <w:rsid w:val="00283C0A"/>
    <w:rsid w:val="004D25DA"/>
    <w:rsid w:val="00537B7E"/>
    <w:rsid w:val="005E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F3B37"/>
  <w15:chartTrackingRefBased/>
  <w15:docId w15:val="{20D8BFD6-14F7-46BE-8C3A-39B56D21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D25D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5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D25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2021-03-01T00:39:00Z</dcterms:created>
  <dcterms:modified xsi:type="dcterms:W3CDTF">2021-03-01T00:53:00Z</dcterms:modified>
</cp:coreProperties>
</file>