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5BC" w:rsidRDefault="009825BC" w:rsidP="009825BC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Інформатика 9 клас (І - група)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3969"/>
        <w:gridCol w:w="4360"/>
      </w:tblGrid>
      <w:tr w:rsidR="009825BC" w:rsidTr="009825B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5BC" w:rsidRDefault="009825B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5BC" w:rsidRDefault="009825B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 уроку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5BC" w:rsidRDefault="009825B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Завдання додому</w:t>
            </w:r>
          </w:p>
        </w:tc>
      </w:tr>
      <w:tr w:rsidR="009825BC" w:rsidRPr="00EB7F5D" w:rsidTr="009825B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5BC" w:rsidRDefault="00EB7F5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26. 10.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5BC" w:rsidRPr="00EB7F5D" w:rsidRDefault="00EB7F5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B7F5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Інструктаж з БЖД. </w:t>
            </w:r>
            <w:r w:rsidRPr="00EB7F5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Практична робота №5. Побудова тривимірних об’єктів з використанням графічних текстур, текстових частин та їх рендеринг.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F5D" w:rsidRDefault="00EB7F5D" w:rsidP="00EB7F5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Повторити вивчений матеріал.</w:t>
            </w:r>
          </w:p>
          <w:p w:rsidR="009825BC" w:rsidRDefault="00EB7F5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Виконати завдання.</w:t>
            </w:r>
            <w:bookmarkStart w:id="0" w:name="_GoBack"/>
            <w:bookmarkEnd w:id="0"/>
          </w:p>
        </w:tc>
      </w:tr>
      <w:tr w:rsidR="009825BC" w:rsidRPr="00EB7F5D" w:rsidTr="009825B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5BC" w:rsidRDefault="00EB7F5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28. 10.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5BC" w:rsidRPr="00EB7F5D" w:rsidRDefault="00EB7F5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B7F5D">
              <w:rPr>
                <w:rFonts w:ascii="Times New Roman" w:hAnsi="Times New Roman"/>
                <w:sz w:val="28"/>
                <w:szCs w:val="28"/>
                <w:lang w:val="uk-UA"/>
              </w:rPr>
              <w:t>Анімація.  Переміщення по кадрах. Шкала часу. Попередній перегляд анімації.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5BC" w:rsidRDefault="00EB7F5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Опрацювати тему за конспектом.</w:t>
            </w:r>
          </w:p>
        </w:tc>
      </w:tr>
    </w:tbl>
    <w:p w:rsidR="00A32788" w:rsidRPr="00EB7F5D" w:rsidRDefault="00A32788">
      <w:pPr>
        <w:rPr>
          <w:lang w:val="ru-RU"/>
        </w:rPr>
      </w:pPr>
    </w:p>
    <w:sectPr w:rsidR="00A32788" w:rsidRPr="00EB7F5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0AF"/>
    <w:rsid w:val="000B10AF"/>
    <w:rsid w:val="009825BC"/>
    <w:rsid w:val="00A32788"/>
    <w:rsid w:val="00B6261E"/>
    <w:rsid w:val="00EB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5BC"/>
    <w:rPr>
      <w:rFonts w:ascii="Calibri" w:eastAsia="MS Mincho" w:hAnsi="Calibri" w:cs="Times New Roman"/>
      <w:noProof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25BC"/>
    <w:pPr>
      <w:spacing w:after="0" w:line="240" w:lineRule="auto"/>
    </w:pPr>
    <w:rPr>
      <w:rFonts w:ascii="Calibri" w:eastAsia="MS Mincho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5BC"/>
    <w:rPr>
      <w:rFonts w:ascii="Calibri" w:eastAsia="MS Mincho" w:hAnsi="Calibri" w:cs="Times New Roman"/>
      <w:noProof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25BC"/>
    <w:pPr>
      <w:spacing w:after="0" w:line="240" w:lineRule="auto"/>
    </w:pPr>
    <w:rPr>
      <w:rFonts w:ascii="Calibri" w:eastAsia="MS Mincho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5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239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2021-10-26T07:29:00Z</dcterms:created>
  <dcterms:modified xsi:type="dcterms:W3CDTF">2021-10-27T13:28:00Z</dcterms:modified>
</cp:coreProperties>
</file>