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03" w:rsidRDefault="00FD1A03" w:rsidP="00FD1A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Інформатика 10</w:t>
      </w:r>
      <w:r w:rsidR="00597E68">
        <w:rPr>
          <w:rFonts w:ascii="Times New Roman" w:hAnsi="Times New Roman"/>
          <w:b/>
          <w:sz w:val="28"/>
          <w:szCs w:val="28"/>
          <w:lang w:val="uk-UA"/>
        </w:rPr>
        <w:t xml:space="preserve"> – Б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клас (ІІ - група)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597E68" w:rsidRPr="00597E68" w:rsidTr="00C4699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68" w:rsidRPr="00597E68" w:rsidRDefault="00597E68" w:rsidP="00597E6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7E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68" w:rsidRPr="00597E68" w:rsidRDefault="00597E68" w:rsidP="00597E6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7E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68" w:rsidRPr="00597E68" w:rsidRDefault="00597E68" w:rsidP="00597E6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7E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597E68" w:rsidRPr="00597E68" w:rsidTr="00C4699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68" w:rsidRPr="00597E68" w:rsidRDefault="00597E68" w:rsidP="00597E6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</w:t>
            </w:r>
            <w:r w:rsidRPr="00597E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68" w:rsidRPr="00597E68" w:rsidRDefault="00597E68" w:rsidP="00597E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7E68">
              <w:rPr>
                <w:rFonts w:ascii="Times New Roman" w:hAnsi="Times New Roman"/>
                <w:sz w:val="28"/>
                <w:szCs w:val="28"/>
                <w:lang w:val="uk-UA"/>
              </w:rPr>
              <w:t>Інтернет речей, Smart-технології.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68" w:rsidRPr="00597E68" w:rsidRDefault="00597E68" w:rsidP="00597E6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7E68">
              <w:rPr>
                <w:rFonts w:ascii="Times New Roman" w:hAnsi="Times New Roman"/>
                <w:sz w:val="28"/>
                <w:szCs w:val="28"/>
                <w:lang w:val="ru-RU"/>
              </w:rPr>
              <w:t>Опрацювати тему за конспектом.</w:t>
            </w:r>
          </w:p>
        </w:tc>
      </w:tr>
    </w:tbl>
    <w:p w:rsidR="00597E68" w:rsidRDefault="00597E68" w:rsidP="00FD1A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597E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E5"/>
    <w:rsid w:val="001E3149"/>
    <w:rsid w:val="00597E68"/>
    <w:rsid w:val="008C03E5"/>
    <w:rsid w:val="00A32788"/>
    <w:rsid w:val="00F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03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A03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03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A03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2021-10-26T09:36:00Z</dcterms:created>
  <dcterms:modified xsi:type="dcterms:W3CDTF">2021-10-27T13:25:00Z</dcterms:modified>
</cp:coreProperties>
</file>