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F9" w:rsidRPr="00192BF9" w:rsidRDefault="00192BF9" w:rsidP="00D05A44">
      <w:pPr>
        <w:shd w:val="clear" w:color="auto" w:fill="FFFFFF"/>
        <w:spacing w:line="36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Аналіз діяльності педаг</w:t>
      </w:r>
      <w:r w:rsidR="000A15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огічного колективу школи за 2016-2017 </w:t>
      </w:r>
      <w:proofErr w:type="spellStart"/>
      <w:r w:rsidR="000A15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0A15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та завдання на новий 2017-2018</w:t>
      </w:r>
      <w:r w:rsidRPr="00192B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92B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192B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з метою визначення шляхів розвитку школи в нових соціаль</w:t>
      </w:r>
      <w:r w:rsidR="004F0D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</w:t>
      </w:r>
      <w:r w:rsidRPr="00192B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-економічних умовах.</w:t>
      </w:r>
    </w:p>
    <w:p w:rsidR="000A15FA" w:rsidRDefault="000A15FA" w:rsidP="00192BF9">
      <w:pPr>
        <w:shd w:val="clear" w:color="auto" w:fill="FFFFFF"/>
        <w:spacing w:line="36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Упродовж 2016/2017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навчального року діяльність дирекції школи та педагогічного колективу спрямовувалась на реалізацію вимог Конституції України, </w:t>
      </w:r>
      <w:r w:rsidR="008B27BC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Законів України «Про освіту», «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загальну середню освіту», Національної доктрини розвитку освіти в Україні, Указу Президента України «Про заходи щодо забезпечення пріоритетного розвитку освіти в Україні, наказів Міністерства освіти і науки України з питань реформування галузі, рішень та розпоряджень обласної, районної державної адміністрацій, зокрема наказів відділу освіти Жмеринської райдержадміністрації. Робота школи спланована і проводилась відповідно до перспективного та річного планів роботи. Протягом року у навчал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ьному закладі навчалось 54</w:t>
      </w:r>
      <w:r w:rsidR="008B27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 школі І ступеня - 26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</w:t>
      </w:r>
      <w:r w:rsidR="0071520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 школі 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ступеня - 28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учнів. Із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лютого місяця 2016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при школі проводилась підготовка дітей п'ятирічного віку до навчання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школі, до якої було залучено 5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дітей. </w:t>
      </w:r>
    </w:p>
    <w:p w:rsidR="00192BF9" w:rsidRPr="00192BF9" w:rsidRDefault="00192BF9" w:rsidP="00192BF9">
      <w:pPr>
        <w:shd w:val="clear" w:color="auto" w:fill="FFFFFF"/>
        <w:spacing w:line="360" w:lineRule="auto"/>
        <w:ind w:right="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наступні роки спостерігається позитивна тенденція до збільшення кількості дітей дошкільного віку. На наступний навчальний рік в школі буде функціонувати 7 повних класів,  кількість учнів залишиться </w:t>
      </w:r>
      <w:r w:rsidR="000A15FA">
        <w:rPr>
          <w:rFonts w:ascii="Times New Roman" w:eastAsia="Times New Roman" w:hAnsi="Times New Roman" w:cs="Times New Roman"/>
          <w:sz w:val="28"/>
          <w:szCs w:val="28"/>
          <w:lang w:val="uk-UA"/>
        </w:rPr>
        <w:t>стабільною. За результатами 2016/2017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навчального року базову з</w:t>
      </w:r>
      <w:r w:rsidR="000A15FA">
        <w:rPr>
          <w:rFonts w:ascii="Times New Roman" w:eastAsia="Times New Roman" w:hAnsi="Times New Roman" w:cs="Times New Roman"/>
          <w:sz w:val="28"/>
          <w:szCs w:val="28"/>
          <w:lang w:val="uk-UA"/>
        </w:rPr>
        <w:t>агальну середню освіту здобули 6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випускників нашої школи, всі вони отримали документи про освіту, які їм буде вруче</w:t>
      </w:r>
      <w:r w:rsidR="000A15FA">
        <w:rPr>
          <w:rFonts w:ascii="Times New Roman" w:eastAsia="Times New Roman" w:hAnsi="Times New Roman" w:cs="Times New Roman"/>
          <w:sz w:val="28"/>
          <w:szCs w:val="28"/>
          <w:lang w:val="uk-UA"/>
        </w:rPr>
        <w:t>но 11.06.17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на</w:t>
      </w:r>
      <w:r w:rsidR="000A1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Випускному святі. </w:t>
      </w:r>
    </w:p>
    <w:p w:rsidR="00CA4E78" w:rsidRDefault="00192BF9" w:rsidP="00CA4E78">
      <w:pPr>
        <w:shd w:val="clear" w:color="auto" w:fill="FFFFFF"/>
        <w:spacing w:line="360" w:lineRule="auto"/>
        <w:ind w:left="10" w:right="14" w:firstLine="6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Школа укомплектована педагогічними кадрами з відповідною фаховою освітою. Учитель</w:t>
      </w:r>
      <w:r w:rsidR="00CA4E78">
        <w:rPr>
          <w:rFonts w:ascii="Times New Roman" w:eastAsia="Times New Roman" w:hAnsi="Times New Roman" w:cs="Times New Roman"/>
          <w:sz w:val="28"/>
          <w:szCs w:val="28"/>
          <w:lang w:val="uk-UA"/>
        </w:rPr>
        <w:t>ський колектив складається із 13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педагогічних працівників</w:t>
      </w:r>
      <w:r w:rsidR="00CA4E78">
        <w:rPr>
          <w:rFonts w:ascii="Times New Roman" w:eastAsia="Times New Roman" w:hAnsi="Times New Roman" w:cs="Times New Roman"/>
          <w:sz w:val="28"/>
          <w:szCs w:val="28"/>
          <w:lang w:val="uk-UA"/>
        </w:rPr>
        <w:t>, середній вік яких становить 41 рік, педагогічний стаж від 1 до 38 років. 2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</w:t>
      </w:r>
      <w:r w:rsidR="00CA4E78">
        <w:rPr>
          <w:rFonts w:ascii="Times New Roman" w:eastAsia="Times New Roman" w:hAnsi="Times New Roman" w:cs="Times New Roman"/>
          <w:sz w:val="28"/>
          <w:szCs w:val="28"/>
          <w:lang w:val="uk-UA"/>
        </w:rPr>
        <w:t>елі мають вищу категорію,  І категорію - 4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учителі,</w:t>
      </w:r>
      <w:r w:rsidRPr="00192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2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3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категорію - 2 учителі, спеціаліст - 5 учителів. </w:t>
      </w:r>
    </w:p>
    <w:p w:rsidR="00192BF9" w:rsidRPr="00CA4E78" w:rsidRDefault="00CA4E78" w:rsidP="00CA4E78">
      <w:pPr>
        <w:shd w:val="clear" w:color="auto" w:fill="FFFFFF"/>
        <w:spacing w:line="360" w:lineRule="auto"/>
        <w:ind w:left="10" w:right="14" w:firstLine="6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2016/2017 навчальному році 2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вчителя пройшли  чергову атестацію, за рез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ультатами якої підтверджено І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кваліфікаційну категорію вчителю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російської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мови та зарубіжної літератури</w:t>
      </w:r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>Гайдученко</w:t>
      </w:r>
      <w:proofErr w:type="spellEnd"/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Н.С. та підвищено кваліфікаційну категорію з ІІ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вчителю фізичної культури </w:t>
      </w:r>
      <w:proofErr w:type="spellStart"/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>Криську</w:t>
      </w:r>
      <w:proofErr w:type="spellEnd"/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В.П.</w:t>
      </w:r>
      <w:r w:rsidR="001F5170" w:rsidRPr="001F5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05A44" w:rsidRPr="00D05A44" w:rsidRDefault="00192BF9" w:rsidP="00192BF9">
      <w:pPr>
        <w:shd w:val="clear" w:color="auto" w:fill="FFFFFF"/>
        <w:spacing w:line="360" w:lineRule="auto"/>
        <w:ind w:left="10" w:firstLine="6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з педагогічними</w:t>
      </w:r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кадрами проводилась на основі р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екомендацій щодо </w:t>
      </w:r>
      <w:r w:rsidRPr="00192BF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організації та проведення методичної роботи в системі післядипломної освіти 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та спрямована передусім на вдосконалення професійно-педагогічн</w:t>
      </w:r>
      <w:r w:rsidR="008B27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майстерності педагогів у </w:t>
      </w:r>
      <w:proofErr w:type="spellStart"/>
      <w:r w:rsidR="00E13DB8">
        <w:rPr>
          <w:rFonts w:ascii="Times New Roman" w:eastAsia="Times New Roman" w:hAnsi="Times New Roman" w:cs="Times New Roman"/>
          <w:sz w:val="28"/>
          <w:szCs w:val="28"/>
          <w:lang w:val="uk-UA"/>
        </w:rPr>
        <w:t>між</w:t>
      </w:r>
      <w:r w:rsidR="00E13DB8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курсовий</w:t>
      </w:r>
      <w:proofErr w:type="spellEnd"/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період. Колектив школи працював за планом роботи методичної ради </w:t>
      </w:r>
      <w:proofErr w:type="spellStart"/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Станіславчи</w:t>
      </w:r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>цького</w:t>
      </w:r>
      <w:proofErr w:type="spellEnd"/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освітнього округу на 2016-2017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над науково методичною проблемою </w:t>
      </w:r>
      <w:r w:rsidRPr="008D4FD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05A44" w:rsidRPr="008D4FD8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різнобічно розвиненої гармонійної особистості вчителя, вихователя та учня з високим рівнем творчого, морального й фізичного розвитку</w:t>
      </w:r>
      <w:r w:rsidRPr="008D4FD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05A44" w:rsidRPr="008D4FD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05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базі нашої школи у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798B" w:rsidRPr="008D4FD8">
        <w:rPr>
          <w:rFonts w:ascii="Times New Roman" w:eastAsia="Times New Roman" w:hAnsi="Times New Roman" w:cs="Times New Roman"/>
          <w:sz w:val="28"/>
          <w:szCs w:val="28"/>
          <w:lang w:val="uk-UA"/>
        </w:rPr>
        <w:t>лютому</w:t>
      </w:r>
      <w:r w:rsidR="001F5170" w:rsidRPr="008D4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>місяці 2017</w:t>
      </w:r>
      <w:r w:rsidRPr="00D05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D05A44" w:rsidRPr="00D05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проходило засідання методичного об’єдн</w:t>
      </w:r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>ання вчителів біології, хімії та географії  (відкритий урок з біології  у 9 класі Дацишина І.І</w:t>
      </w:r>
      <w:r w:rsidR="00D05A44" w:rsidRPr="00D05A44">
        <w:rPr>
          <w:rFonts w:ascii="Times New Roman" w:eastAsia="Times New Roman" w:hAnsi="Times New Roman" w:cs="Times New Roman"/>
          <w:sz w:val="28"/>
          <w:szCs w:val="28"/>
          <w:lang w:val="uk-UA"/>
        </w:rPr>
        <w:t>.) та</w:t>
      </w:r>
      <w:r w:rsidR="00DE79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березні 2017 року </w:t>
      </w:r>
      <w:r w:rsidR="00D05A44" w:rsidRPr="00D05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798B" w:rsidRPr="008D4FD8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 культури та основ здоров’я</w:t>
      </w:r>
      <w:r w:rsidR="00DE798B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(відкритий урок з фізичної культури </w:t>
      </w:r>
      <w:r w:rsidR="00D05A44" w:rsidRPr="00D05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8 класі, вчитель </w:t>
      </w:r>
      <w:proofErr w:type="spellStart"/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>Крисько</w:t>
      </w:r>
      <w:proofErr w:type="spellEnd"/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В.П.)</w:t>
      </w:r>
      <w:r w:rsidR="00D05A44" w:rsidRPr="00D05A4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52EE7" w:rsidRPr="00DE798B" w:rsidRDefault="00192BF9" w:rsidP="00192BF9">
      <w:pPr>
        <w:shd w:val="clear" w:color="auto" w:fill="FFFFFF"/>
        <w:spacing w:line="360" w:lineRule="auto"/>
        <w:ind w:left="10" w:firstLine="6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школі діяло методичне об’єднання класних керівників. П</w:t>
      </w:r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>ротягом навчального року відбуло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сь</w:t>
      </w:r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 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засідання, де на обговорення були винесені актуальні питання по підвищенню якості виховної роботи класних керівників та класоводів,  їх професійного </w:t>
      </w:r>
      <w:r w:rsidRPr="00DE798B">
        <w:rPr>
          <w:rFonts w:ascii="Times New Roman" w:eastAsia="Times New Roman" w:hAnsi="Times New Roman" w:cs="Times New Roman"/>
          <w:sz w:val="28"/>
          <w:szCs w:val="28"/>
          <w:lang w:val="uk-UA"/>
        </w:rPr>
        <w:t>рівня</w:t>
      </w:r>
      <w:r w:rsidR="001F5170" w:rsidRPr="00DE798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E798B" w:rsidRPr="00DE79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«Трудове виховання – це ведуча ланка всієї системи виховання школярів. Форми та методи формування трудового виховання в учнів», «Форми та методи виховання в учнів естетичного ставлення до дійсності мистецтва з природним і предметним середовищем», «Тактовність у стосунках з батьками, при вирішенні проблем з родинним вихованням»</w:t>
      </w:r>
      <w:r w:rsidR="001F5170" w:rsidRPr="00DE79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2EE7" w:rsidRPr="00DE79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652EE7" w:rsidRDefault="00192BF9" w:rsidP="00192BF9">
      <w:pPr>
        <w:shd w:val="clear" w:color="auto" w:fill="FFFFFF"/>
        <w:spacing w:line="360" w:lineRule="auto"/>
        <w:ind w:left="10" w:firstLine="6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Вчителі, які атесту</w:t>
      </w:r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валися </w:t>
      </w:r>
      <w:proofErr w:type="spellStart"/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>Гайдученко</w:t>
      </w:r>
      <w:proofErr w:type="spellEnd"/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Н.С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>Крисько</w:t>
      </w:r>
      <w:proofErr w:type="spellEnd"/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В.П.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провели  відкриті уроки для</w:t>
      </w:r>
      <w:r w:rsidR="001F5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колег на методичних об’єднаннях освітнього округу 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поділилися  власним досвідо</w:t>
      </w:r>
      <w:r w:rsidR="008B27BC">
        <w:rPr>
          <w:rFonts w:ascii="Times New Roman" w:eastAsia="Times New Roman" w:hAnsi="Times New Roman" w:cs="Times New Roman"/>
          <w:sz w:val="28"/>
          <w:szCs w:val="28"/>
          <w:lang w:val="uk-UA"/>
        </w:rPr>
        <w:t>м роботи і отримали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схвальні відгуки від вчителів. Вчителі, що </w:t>
      </w:r>
      <w:r w:rsidR="009F05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атестувалися </w:t>
      </w:r>
      <w:proofErr w:type="spellStart"/>
      <w:r w:rsidR="009F05EF">
        <w:rPr>
          <w:rFonts w:ascii="Times New Roman" w:eastAsia="Times New Roman" w:hAnsi="Times New Roman" w:cs="Times New Roman"/>
          <w:sz w:val="28"/>
          <w:szCs w:val="28"/>
          <w:lang w:val="uk-UA"/>
        </w:rPr>
        <w:t>Крисько</w:t>
      </w:r>
      <w:proofErr w:type="spellEnd"/>
      <w:r w:rsidR="009F05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В.П., </w:t>
      </w:r>
      <w:proofErr w:type="spellStart"/>
      <w:r w:rsidR="009F05EF">
        <w:rPr>
          <w:rFonts w:ascii="Times New Roman" w:eastAsia="Times New Roman" w:hAnsi="Times New Roman" w:cs="Times New Roman"/>
          <w:sz w:val="28"/>
          <w:szCs w:val="28"/>
          <w:lang w:val="uk-UA"/>
        </w:rPr>
        <w:t>Гайдученко</w:t>
      </w:r>
      <w:proofErr w:type="spellEnd"/>
      <w:r w:rsidR="009F05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Н.С.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підготували творчі звіти, в яких оформили власний досвід роботи за п’ять років, розмістили в них  кращі уроки та розробки виховних заходів, проведених з учнями. </w:t>
      </w:r>
    </w:p>
    <w:p w:rsidR="00192BF9" w:rsidRPr="00192BF9" w:rsidRDefault="009F05EF" w:rsidP="00192BF9">
      <w:pPr>
        <w:shd w:val="clear" w:color="auto" w:fill="FFFFFF"/>
        <w:spacing w:line="360" w:lineRule="auto"/>
        <w:ind w:left="10" w:firstLine="6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Дацишина І.І., прийняла 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у районному етапі Всеукраїнського конкурсу «Учитель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оку</w:t>
      </w:r>
      <w:r w:rsidR="00021F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- 2017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7152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номінації  «Біологія»</w:t>
      </w:r>
      <w:r w:rsidR="00021F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  стала </w:t>
      </w:r>
      <w:r w:rsidR="007152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лауреатом</w:t>
      </w:r>
      <w:r w:rsidR="00021F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конкурсу</w:t>
      </w:r>
      <w:r w:rsidR="007152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192BF9" w:rsidRPr="00192BF9" w:rsidRDefault="00192BF9" w:rsidP="00192BF9">
      <w:pPr>
        <w:shd w:val="clear" w:color="auto" w:fill="FFFFFF"/>
        <w:spacing w:line="36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Слід відмітити роботу всі</w:t>
      </w:r>
      <w:r w:rsidR="009F05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класних керівників 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активну участь </w:t>
      </w:r>
      <w:r w:rsidRPr="00192BF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у всіх заходах, які проводяться в школі. Традиційн</w:t>
      </w:r>
      <w:r w:rsidR="009F05E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ими стали позакласні заходи</w:t>
      </w:r>
      <w:r w:rsidR="009F05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проводяться протягом року. Це творчі звіти вихователів класних колективів за рік.</w:t>
      </w:r>
    </w:p>
    <w:p w:rsidR="00192BF9" w:rsidRPr="00192BF9" w:rsidRDefault="00192BF9" w:rsidP="00652EE7">
      <w:pPr>
        <w:shd w:val="clear" w:color="auto" w:fill="FFFFFF"/>
        <w:spacing w:line="36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навчального року  проводились педагогічні читання, відкриті уроки, виховні заходи, де вчителі показували викор</w:t>
      </w:r>
      <w:r w:rsidR="009F05EF">
        <w:rPr>
          <w:rFonts w:ascii="Times New Roman" w:eastAsia="Times New Roman" w:hAnsi="Times New Roman" w:cs="Times New Roman"/>
          <w:sz w:val="28"/>
          <w:szCs w:val="28"/>
          <w:lang w:val="uk-UA"/>
        </w:rPr>
        <w:t>истання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інтерактивних технологій, продемонстрували впровадження на уроках технологій критичного мислення. </w:t>
      </w:r>
    </w:p>
    <w:p w:rsidR="00192BF9" w:rsidRPr="00192BF9" w:rsidRDefault="00192BF9" w:rsidP="00192B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річного плану двічі проводились педагогічні читання. Протягом року було проведено 6 засідань педагогічних рад, на яких вчителі ділились досвідом з питань</w:t>
      </w:r>
      <w:r w:rsidR="009F05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DE798B">
        <w:rPr>
          <w:rFonts w:ascii="Times New Roman" w:eastAsia="Times New Roman" w:hAnsi="Times New Roman" w:cs="Times New Roman"/>
          <w:sz w:val="28"/>
          <w:szCs w:val="28"/>
          <w:lang w:val="uk-UA"/>
        </w:rPr>
        <w:t>«Роль військово-патріотичного виховання у формуванні в учнів почуття патріотизму, любові до свого народу», «Технології критичного мислення як засіб формування особистості учнів», «Нові підходи в організації навчально-виховного процесу у 1- 4 класах, впровадження нових Державних стандартів початкової освіти», «Створення та апробація моделі сучасного інноваційного навчального закладу, школи випереджуючої освіти для сталого розвитку», «Особливості та засоби художньо-естетичного виховання учнів школи», «Інтерактивні технології у формуванні педагогічного простору у навчально-виховному процесі»</w:t>
      </w:r>
      <w:r w:rsidRPr="00192B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а також розглянули новітні педагогічні технології і методики, які використовують педагоги для підвищення своєї майстерності</w:t>
      </w:r>
      <w:r w:rsidRPr="00192BF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. Адже відомо, що результати навчально-виховного процесу залежать, в першу чергу, від учителя, від його творчого потенціалу, готовності до безперервної самоосвіти, здібності до гнучкого соціально-педагогічного мислення, гуманістичної спрямованості особистості. Аналізуючи методичну роботу в школі, можна зробити висновок, що дана ділянка роботи за своїми компонентами передбачає творчість, а творча діяльність – запорука успіху </w:t>
      </w:r>
      <w:r w:rsidRPr="00192BF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lastRenderedPageBreak/>
        <w:t xml:space="preserve">інноваційних реформ, що проводяться у сучасні школі. 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Тому педагогам необхідно більше уваги приділяти роботі з обдарованою учнівською молоддю.</w:t>
      </w:r>
    </w:p>
    <w:p w:rsidR="00192BF9" w:rsidRPr="00192BF9" w:rsidRDefault="009F05EF" w:rsidP="00192BF9">
      <w:pPr>
        <w:shd w:val="clear" w:color="auto" w:fill="FFFFFF"/>
        <w:spacing w:line="360" w:lineRule="auto"/>
        <w:ind w:left="14" w:firstLine="69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2016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школярі 8 і 9 класів були учасниками 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туру олімпіад з базових </w:t>
      </w:r>
      <w:r w:rsidR="00192BF9" w:rsidRPr="00192BF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дисциплін.  Приємно, що 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чениця 9 класу Шершун Олена  посіла  6місце з географії</w:t>
      </w:r>
      <w:r w:rsidR="00192BF9" w:rsidRPr="00192BF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.  За зведеними результатами районних 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едметних олімпіад зайняли  9</w:t>
      </w:r>
      <w:r w:rsidR="00192BF9" w:rsidRPr="00192BF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 загальне рейтингове місце серед шкіл району І-ІІ ступенів.</w:t>
      </w:r>
    </w:p>
    <w:p w:rsidR="00175A5B" w:rsidRDefault="009F05EF" w:rsidP="00175A5B">
      <w:pPr>
        <w:shd w:val="clear" w:color="auto" w:fill="FFFFFF"/>
        <w:spacing w:line="360" w:lineRule="auto"/>
        <w:ind w:left="14" w:firstLine="69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Молодші школярі  Чернюк Софія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4 клас (вчителька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Бондар О.М.) і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Кузніцова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3 клас (вчителька  Чернюк Т.І.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) були учасниками районного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онкурсу «Всезнайко»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якого Чернюк Софія, учениця 4 класу посіла  ІІ місце</w:t>
      </w:r>
      <w:r w:rsidR="001C79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 шкіл району І-ІІ ступенів.</w:t>
      </w:r>
    </w:p>
    <w:p w:rsidR="00175A5B" w:rsidRDefault="00192BF9" w:rsidP="001C7921">
      <w:pPr>
        <w:shd w:val="clear" w:color="auto" w:fill="FFFFFF"/>
        <w:spacing w:line="360" w:lineRule="auto"/>
        <w:ind w:left="14" w:firstLine="69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7921">
        <w:rPr>
          <w:rFonts w:ascii="Times New Roman" w:eastAsia="Times New Roman" w:hAnsi="Times New Roman" w:cs="Times New Roman"/>
          <w:sz w:val="28"/>
          <w:szCs w:val="28"/>
          <w:lang w:val="uk-UA"/>
        </w:rPr>
        <w:t>У квітні місяці 2017</w:t>
      </w:r>
      <w:r w:rsidRPr="00175A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року було проведено районні</w:t>
      </w:r>
      <w:r w:rsidR="00175A5B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C79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зрізи знань з хімії </w:t>
      </w:r>
      <w:r w:rsidR="00175A5B" w:rsidRPr="00175A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українс</w:t>
      </w:r>
      <w:r w:rsidR="001C7921">
        <w:rPr>
          <w:rFonts w:ascii="Times New Roman" w:eastAsia="Times New Roman" w:hAnsi="Times New Roman" w:cs="Times New Roman"/>
          <w:sz w:val="28"/>
          <w:szCs w:val="28"/>
          <w:lang w:val="uk-UA"/>
        </w:rPr>
        <w:t>ької мови, на яких  учениця  9 класу Шершун Олена показала</w:t>
      </w:r>
      <w:r w:rsidR="00175A5B" w:rsidRPr="00175A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непогані результати. </w:t>
      </w:r>
      <w:r w:rsidRPr="00175A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75A5B" w:rsidRPr="00175A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також у цьому місяці проводились районні контрольні роботи </w:t>
      </w:r>
      <w:r w:rsidRPr="00175A5B">
        <w:rPr>
          <w:rFonts w:ascii="Times New Roman" w:eastAsia="Times New Roman" w:hAnsi="Times New Roman" w:cs="Times New Roman"/>
          <w:sz w:val="28"/>
          <w:szCs w:val="28"/>
          <w:lang w:val="uk-UA"/>
        </w:rPr>
        <w:t>з українсько</w:t>
      </w:r>
      <w:r w:rsidR="001C79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мови  - 3клас, математики </w:t>
      </w:r>
      <w:r w:rsidRPr="00175A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6 клас</w:t>
      </w:r>
      <w:r w:rsidR="001C79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біології </w:t>
      </w:r>
      <w:r w:rsidR="00A52B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75A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1C79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 та </w:t>
      </w:r>
      <w:r w:rsidRPr="00175A5B">
        <w:rPr>
          <w:rFonts w:ascii="Times New Roman" w:eastAsia="Times New Roman" w:hAnsi="Times New Roman" w:cs="Times New Roman"/>
          <w:sz w:val="28"/>
          <w:szCs w:val="28"/>
          <w:lang w:val="uk-UA"/>
        </w:rPr>
        <w:t>8 клас</w:t>
      </w:r>
      <w:r w:rsidR="001C7921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175A5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E13DB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192BF9" w:rsidRDefault="00192BF9" w:rsidP="00175A5B">
      <w:pPr>
        <w:shd w:val="clear" w:color="auto" w:fill="FFFFFF"/>
        <w:spacing w:line="360" w:lineRule="auto"/>
        <w:ind w:left="5"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4FD8">
        <w:rPr>
          <w:rFonts w:ascii="Times New Roman" w:eastAsia="Times New Roman" w:hAnsi="Times New Roman" w:cs="Times New Roman"/>
          <w:sz w:val="28"/>
          <w:szCs w:val="28"/>
          <w:lang w:val="uk-UA"/>
        </w:rPr>
        <w:t>Учні школи були учасниками міжнародного математичного к</w:t>
      </w:r>
      <w:r w:rsidR="001C7921" w:rsidRPr="008D4FD8">
        <w:rPr>
          <w:rFonts w:ascii="Times New Roman" w:eastAsia="Times New Roman" w:hAnsi="Times New Roman" w:cs="Times New Roman"/>
          <w:sz w:val="28"/>
          <w:szCs w:val="28"/>
          <w:lang w:val="uk-UA"/>
        </w:rPr>
        <w:t>онкурсу «Кенгуру»</w:t>
      </w:r>
      <w:r w:rsidRPr="008D4FD8">
        <w:rPr>
          <w:rFonts w:ascii="Times New Roman" w:eastAsia="Times New Roman" w:hAnsi="Times New Roman" w:cs="Times New Roman"/>
          <w:sz w:val="28"/>
          <w:szCs w:val="28"/>
          <w:lang w:val="uk-UA"/>
        </w:rPr>
        <w:t>, історичного «Дивовижна Він</w:t>
      </w:r>
      <w:r w:rsidR="008D4FD8" w:rsidRPr="008D4FD8">
        <w:rPr>
          <w:rFonts w:ascii="Times New Roman" w:eastAsia="Times New Roman" w:hAnsi="Times New Roman" w:cs="Times New Roman"/>
          <w:sz w:val="28"/>
          <w:szCs w:val="28"/>
          <w:lang w:val="uk-UA"/>
        </w:rPr>
        <w:t>ниччина», мовно – історичного «Д</w:t>
      </w:r>
      <w:r w:rsidRPr="008D4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мови доторкнемось </w:t>
      </w:r>
      <w:r w:rsidR="008D4FD8" w:rsidRPr="008D4FD8">
        <w:rPr>
          <w:rFonts w:ascii="Times New Roman" w:eastAsia="Times New Roman" w:hAnsi="Times New Roman" w:cs="Times New Roman"/>
          <w:sz w:val="28"/>
          <w:szCs w:val="28"/>
          <w:lang w:val="uk-UA"/>
        </w:rPr>
        <w:t>серцем</w:t>
      </w:r>
      <w:r w:rsidRPr="008D4FD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D4FD8" w:rsidRPr="008D4FD8">
        <w:rPr>
          <w:rFonts w:ascii="Times New Roman" w:eastAsia="Times New Roman" w:hAnsi="Times New Roman" w:cs="Times New Roman"/>
          <w:sz w:val="28"/>
          <w:szCs w:val="28"/>
          <w:lang w:val="uk-UA"/>
        </w:rPr>
        <w:t>, літературно-краєзнавчому  «Славетні сторінки історії»,</w:t>
      </w:r>
      <w:r w:rsidR="001C7921" w:rsidRPr="008D4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природничого «Колосок»</w:t>
      </w:r>
      <w:r w:rsidR="008D4FD8" w:rsidRPr="008D4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приймали участь </w:t>
      </w:r>
      <w:r w:rsidRPr="008D4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4FD8" w:rsidRPr="008D4FD8">
        <w:rPr>
          <w:rFonts w:ascii="Times New Roman" w:eastAsia="Times New Roman" w:hAnsi="Times New Roman" w:cs="Times New Roman"/>
          <w:sz w:val="28"/>
          <w:szCs w:val="28"/>
          <w:lang w:val="uk-UA"/>
        </w:rPr>
        <w:t>у 18 обласній краєзнавчій олімпіаді учнівської молоді «Моя Вінниччина»</w:t>
      </w:r>
      <w:r w:rsidR="008D4FD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учні показали достатній результат. </w:t>
      </w:r>
    </w:p>
    <w:p w:rsidR="001C7921" w:rsidRPr="00192BF9" w:rsidRDefault="001C7921" w:rsidP="00175A5B">
      <w:pPr>
        <w:shd w:val="clear" w:color="auto" w:fill="FFFFFF"/>
        <w:spacing w:line="360" w:lineRule="auto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цьому році взяли участь у районному огляді художньої самодіяльності учнівських та вчительських колективів «Проліски надії» за результатами якого посіли ІІ місце серед шкіл району І-ІІ ступенів. Це заслуга, безперечно, учнів та вчителів, майстерності вчителя музичного мистецтва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Міросліної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  </w:t>
      </w:r>
    </w:p>
    <w:p w:rsidR="00192BF9" w:rsidRPr="00192BF9" w:rsidRDefault="00192BF9" w:rsidP="001C7921">
      <w:pPr>
        <w:shd w:val="clear" w:color="auto" w:fill="FFFFFF"/>
        <w:spacing w:line="360" w:lineRule="auto"/>
        <w:ind w:left="5" w:right="24"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Хоч у школі малий контингент учнів, проте особливу увагу приділяємо їх участі у районних змаганнях в рамках районної спартакіади школярів.</w:t>
      </w:r>
      <w:r w:rsidR="001C79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 нашої школи протягом року приймали участь у різних спортивних змаганнях а саме: настільному тенісі, шахах, триборстві </w:t>
      </w:r>
      <w:bookmarkStart w:id="0" w:name="_GoBack"/>
      <w:bookmarkEnd w:id="0"/>
      <w:r w:rsidR="001C79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легкій атлетиці. За результатами </w:t>
      </w:r>
      <w:r w:rsidR="001C792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цих змагань</w:t>
      </w:r>
      <w:r w:rsidR="00633C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травні 2017 року </w:t>
      </w:r>
      <w:r w:rsidR="001C79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учень</w:t>
      </w:r>
      <w:r w:rsidR="00633C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 класу </w:t>
      </w:r>
      <w:proofErr w:type="spellStart"/>
      <w:r w:rsidR="00633CF9">
        <w:rPr>
          <w:rFonts w:ascii="Times New Roman" w:eastAsia="Times New Roman" w:hAnsi="Times New Roman" w:cs="Times New Roman"/>
          <w:sz w:val="28"/>
          <w:szCs w:val="28"/>
          <w:lang w:val="uk-UA"/>
        </w:rPr>
        <w:t>Ходоров</w:t>
      </w:r>
      <w:proofErr w:type="spellEnd"/>
      <w:r w:rsidR="00633C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Дмитро посів І місце з бігу на 800 метрів. </w:t>
      </w:r>
      <w:r w:rsidR="001C79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92BF9" w:rsidRPr="00192BF9" w:rsidRDefault="00633CF9" w:rsidP="00192BF9">
      <w:pPr>
        <w:shd w:val="clear" w:color="auto" w:fill="FFFFFF"/>
        <w:spacing w:line="360" w:lineRule="auto"/>
        <w:ind w:left="5" w:right="24"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айвищим досягненням у роботі школи є наші відмінники, праця яких титанічною є щоденно, відповідальність є повсюдно і повсякчас, переживання за кожен урок, за кожну оцінку, за незрозумілу задачу, за недовчену тему чи правило. Ці діти у постійному пошуку, у творчості, у кипінні. Оцінками високого рівня оцінені знання учні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в: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Шершун О. – 9 клас,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Сопільняк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– 8 клас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, Чернюк С.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4 клас. </w:t>
      </w:r>
    </w:p>
    <w:p w:rsidR="00D357B2" w:rsidRDefault="00192BF9" w:rsidP="00652EE7">
      <w:pPr>
        <w:shd w:val="clear" w:color="auto" w:fill="FFFFFF"/>
        <w:spacing w:line="360" w:lineRule="auto"/>
        <w:ind w:left="5" w:right="24"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налагодження системи чіткого контролю за станом організації </w:t>
      </w:r>
      <w:r w:rsidRPr="00192BF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виховного процесу, створення оптимальних умов для різнобічного виховання 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школярів, виховна робота у школі планується помісячно за такими напрямками виховання: </w:t>
      </w:r>
      <w:r w:rsidR="00D357B2" w:rsidRPr="00D357B2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національно-патріотичне, трудове, морально-правове, художньо-естетичне, громадянське, військово-патріотичне, здоровий спосіб життя, екологічне, родино-сімейне</w:t>
      </w:r>
      <w:r w:rsidRPr="00D357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E13DB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Щомісяця видаються організаційний та підсумковий накази по даних напрямках виховної роботи. В цьому навчальному році відділом осв</w:t>
      </w:r>
      <w:r w:rsidRPr="000459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іти вивчалось питання </w:t>
      </w:r>
      <w:proofErr w:type="spellStart"/>
      <w:r w:rsidR="0004593A" w:rsidRPr="0004593A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</w:t>
      </w:r>
      <w:proofErr w:type="spellEnd"/>
      <w:r w:rsidR="0004593A" w:rsidRPr="000459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патріотичного  та трудового </w:t>
      </w:r>
      <w:r w:rsidRPr="000459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виховання в 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школах району</w:t>
      </w:r>
      <w:r w:rsidR="00D35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192BF9" w:rsidRPr="00192BF9" w:rsidRDefault="00192BF9" w:rsidP="00652EE7">
      <w:pPr>
        <w:shd w:val="clear" w:color="auto" w:fill="FFFFFF"/>
        <w:spacing w:line="360" w:lineRule="auto"/>
        <w:ind w:left="5" w:right="24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проведена чимала, необхідні заходи розроблені і проведені всіма учасниками виховного процесу в школі. Для розвитку творчого потенціалу школяр</w:t>
      </w:r>
      <w:r w:rsidR="00633C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у школі працював вокальний 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гурток (</w:t>
      </w:r>
      <w:proofErr w:type="spellStart"/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Міросліна</w:t>
      </w:r>
      <w:proofErr w:type="spellEnd"/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Ю.Ю.). Даним гуртком були охоплені майже всі учні школи, вони відвідували заняття із задоволенням і видно гарні результати від його діяльності. В наступному році слід більше уваги приділити роботі гурткам на громадських засадах. Тому на початку навчального року необхідно чітко визначити, які гуртки потрібні і спланувати їх роботу для неухильного виконання.</w:t>
      </w:r>
    </w:p>
    <w:p w:rsidR="00192BF9" w:rsidRPr="00192BF9" w:rsidRDefault="00192BF9" w:rsidP="00652EE7">
      <w:pPr>
        <w:shd w:val="clear" w:color="auto" w:fill="FFFFFF"/>
        <w:spacing w:line="360" w:lineRule="auto"/>
        <w:ind w:left="10" w:firstLine="6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Позитивним у виховній роботі є залучення до виховання учнів батьків та громадськості. Класні керівники спільно з батьками, на батьківських зборах, в індивідуальних бесідах брали активну участь у підготовці та проведенні шкільних </w:t>
      </w:r>
      <w:r w:rsidRPr="00D357B2">
        <w:rPr>
          <w:rFonts w:ascii="Times New Roman" w:eastAsia="Times New Roman" w:hAnsi="Times New Roman" w:cs="Times New Roman"/>
          <w:sz w:val="28"/>
          <w:szCs w:val="28"/>
          <w:lang w:val="uk-UA"/>
        </w:rPr>
        <w:t>свят, зокрема у святкуванні</w:t>
      </w:r>
      <w:r w:rsidR="00D357B2" w:rsidRPr="00D35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свята Квітів, </w:t>
      </w:r>
      <w:r w:rsidRPr="00D35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свята Урожаю та Нового </w:t>
      </w:r>
      <w:r w:rsidRPr="00D357B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року, свята 8 Березня та матері, свята Останнього дзвоника та Балу випускників.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92BF9" w:rsidRPr="00192BF9" w:rsidRDefault="00192BF9" w:rsidP="00652EE7">
      <w:pPr>
        <w:shd w:val="clear" w:color="auto" w:fill="FFFFFF"/>
        <w:spacing w:line="36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У школі приділяється належна увага організації національно-патріотичного виховання: у всіх навчальних кабінетах оформлені куточки державної символіки, у яких розміщені Державний Гімн, Герб, прапор України. З метою вшанування ветеранів</w:t>
      </w:r>
      <w:r w:rsidR="007C55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Великої Вітчизняної війни учні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проводили пошукову роботу, виготовили стенд та упорядкували відомості про героїв на диску, брали активну участь в упорядкуванні території біля пам'ятників, вітали ветеранів на святі Перемоги.</w:t>
      </w:r>
      <w:r w:rsidR="00633C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вшанування загиблих учасників АТО  у школі виготовлено два стенди «Шляхами подвигу і слави», «Герої не вмирають».</w:t>
      </w:r>
    </w:p>
    <w:p w:rsidR="00192BF9" w:rsidRPr="0004593A" w:rsidRDefault="00192BF9" w:rsidP="00633CF9">
      <w:pPr>
        <w:shd w:val="clear" w:color="auto" w:fill="FFFFFF"/>
        <w:spacing w:line="36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93A">
        <w:rPr>
          <w:rFonts w:ascii="Times New Roman" w:eastAsia="Times New Roman" w:hAnsi="Times New Roman" w:cs="Times New Roman"/>
          <w:sz w:val="28"/>
          <w:szCs w:val="28"/>
          <w:lang w:val="uk-UA"/>
        </w:rPr>
        <w:t>У рамках відзначення Міжнародного дня людей похилого віку школа долучалася до проведення благодійної акції</w:t>
      </w:r>
      <w:r w:rsidR="0004593A" w:rsidRPr="000459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«П'ять картоплин» і зібрали 100 </w:t>
      </w:r>
      <w:r w:rsidRPr="0004593A">
        <w:rPr>
          <w:rFonts w:ascii="Times New Roman" w:eastAsia="Times New Roman" w:hAnsi="Times New Roman" w:cs="Times New Roman"/>
          <w:sz w:val="28"/>
          <w:szCs w:val="28"/>
          <w:lang w:val="uk-UA"/>
        </w:rPr>
        <w:t>кг. картоплі та надали допомогу малозабезпеченій сім'ї та людям похилого віку.</w:t>
      </w:r>
    </w:p>
    <w:p w:rsidR="00192BF9" w:rsidRPr="00192BF9" w:rsidRDefault="00192BF9" w:rsidP="00652EE7">
      <w:pPr>
        <w:shd w:val="clear" w:color="auto" w:fill="FFFFFF"/>
        <w:spacing w:line="360" w:lineRule="auto"/>
        <w:ind w:left="5" w:right="5"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Адміністрація школи спільно з органами місцевого самоврядування, педагогічним колективом, батьківською громадськістю, спонсорами здійснила комплекс заходів щодо підготовки навчально-матеріальної бази школи до роботи в новому навчальному році та осінньо-зимовий період. </w:t>
      </w:r>
    </w:p>
    <w:p w:rsidR="00192BF9" w:rsidRPr="00CB7905" w:rsidRDefault="00BF01B1" w:rsidP="00CB790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F6957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ремонтних робіт окрім фарбувальних в школі виконано наступний об’єм робіт: замінено дерев’яні вікна на металопластикові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корпусах </w:t>
      </w:r>
      <w:r w:rsidR="007F6957">
        <w:rPr>
          <w:rFonts w:ascii="Times New Roman" w:hAnsi="Times New Roman" w:cs="Times New Roman"/>
          <w:sz w:val="28"/>
          <w:szCs w:val="28"/>
          <w:lang w:val="uk-UA"/>
        </w:rPr>
        <w:t xml:space="preserve"> №1 та №2, встановлено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паркан </w:t>
      </w:r>
      <w:r w:rsidR="007F6957">
        <w:rPr>
          <w:rFonts w:ascii="Times New Roman" w:hAnsi="Times New Roman" w:cs="Times New Roman"/>
          <w:sz w:val="28"/>
          <w:szCs w:val="28"/>
          <w:lang w:val="uk-UA"/>
        </w:rPr>
        <w:t xml:space="preserve"> навколо всієї території школи, встановлено сходи та доріжки з бруківки,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зроблено стелю у кабінеті інформатики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Армсторга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6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957" w:rsidRPr="007F6957">
        <w:rPr>
          <w:rFonts w:ascii="Times New Roman" w:hAnsi="Times New Roman" w:cs="Times New Roman"/>
          <w:sz w:val="28"/>
          <w:szCs w:val="28"/>
          <w:lang w:val="uk-UA"/>
        </w:rPr>
        <w:t xml:space="preserve">обкладено </w:t>
      </w:r>
      <w:proofErr w:type="spellStart"/>
      <w:r w:rsidR="007F6957" w:rsidRPr="007F6957">
        <w:rPr>
          <w:rFonts w:ascii="Times New Roman" w:hAnsi="Times New Roman" w:cs="Times New Roman"/>
          <w:sz w:val="28"/>
          <w:szCs w:val="28"/>
          <w:lang w:val="uk-UA"/>
        </w:rPr>
        <w:t>кахелем</w:t>
      </w:r>
      <w:proofErr w:type="spellEnd"/>
      <w:r w:rsidR="007F6957" w:rsidRPr="007F6957">
        <w:rPr>
          <w:rFonts w:ascii="Times New Roman" w:hAnsi="Times New Roman" w:cs="Times New Roman"/>
          <w:sz w:val="28"/>
          <w:szCs w:val="28"/>
          <w:lang w:val="uk-UA"/>
        </w:rPr>
        <w:t xml:space="preserve"> 2 грубки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7F6957" w:rsidRPr="007F695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класі </w:t>
      </w:r>
      <w:r w:rsidR="007F6957" w:rsidRPr="007F695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майстерні та  5 грубок </w:t>
      </w:r>
      <w:r w:rsidR="007F6957" w:rsidRPr="007F6957">
        <w:rPr>
          <w:rFonts w:ascii="Times New Roman" w:hAnsi="Times New Roman" w:cs="Times New Roman"/>
          <w:sz w:val="28"/>
          <w:szCs w:val="28"/>
          <w:lang w:val="uk-UA"/>
        </w:rPr>
        <w:t xml:space="preserve"> у коридорі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корпуса №2</w:t>
      </w:r>
      <w:r w:rsidR="007F6957" w:rsidRPr="007F6957">
        <w:rPr>
          <w:rFonts w:ascii="Times New Roman" w:hAnsi="Times New Roman" w:cs="Times New Roman"/>
          <w:sz w:val="28"/>
          <w:szCs w:val="28"/>
          <w:lang w:val="uk-UA"/>
        </w:rPr>
        <w:t>,  закуплено</w:t>
      </w:r>
      <w:r w:rsidR="007F6957">
        <w:rPr>
          <w:rFonts w:ascii="Times New Roman" w:hAnsi="Times New Roman" w:cs="Times New Roman"/>
          <w:sz w:val="28"/>
          <w:szCs w:val="28"/>
          <w:lang w:val="uk-UA"/>
        </w:rPr>
        <w:t xml:space="preserve"> стенди «Шляхами подвигу і слави», «Герої не вмирають»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шкільний коридор</w:t>
      </w:r>
      <w:r w:rsidR="007F6957">
        <w:rPr>
          <w:rFonts w:ascii="Times New Roman" w:hAnsi="Times New Roman" w:cs="Times New Roman"/>
          <w:sz w:val="28"/>
          <w:szCs w:val="28"/>
          <w:lang w:val="uk-UA"/>
        </w:rPr>
        <w:t xml:space="preserve">, оновлено стендовий матеріал у кабінетах інформатики, хімії та біології, української мови, 1 класу, 2 класу. За результатами </w:t>
      </w:r>
      <w:r>
        <w:rPr>
          <w:rFonts w:ascii="Times New Roman" w:hAnsi="Times New Roman" w:cs="Times New Roman"/>
          <w:sz w:val="28"/>
          <w:szCs w:val="28"/>
          <w:lang w:val="uk-UA"/>
        </w:rPr>
        <w:t>об’їзду</w:t>
      </w:r>
      <w:r w:rsidR="007F6957">
        <w:rPr>
          <w:rFonts w:ascii="Times New Roman" w:hAnsi="Times New Roman" w:cs="Times New Roman"/>
          <w:sz w:val="28"/>
          <w:szCs w:val="28"/>
          <w:lang w:val="uk-UA"/>
        </w:rPr>
        <w:t xml:space="preserve"> трудовий колектив школи нагороджено грамотою за зайняте І місце серед шкіл району  І-ІІ</w:t>
      </w:r>
      <w:r w:rsidR="00CB7905">
        <w:rPr>
          <w:rFonts w:ascii="Times New Roman" w:hAnsi="Times New Roman" w:cs="Times New Roman"/>
          <w:sz w:val="28"/>
          <w:szCs w:val="28"/>
          <w:lang w:val="uk-UA"/>
        </w:rPr>
        <w:t xml:space="preserve"> ступенів. </w:t>
      </w:r>
      <w:r w:rsidR="007F6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Спонсором даних  робіт став депутат районної ради, директор ФГ «</w:t>
      </w:r>
      <w:proofErr w:type="spellStart"/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Дзялів</w:t>
      </w:r>
      <w:proofErr w:type="spellEnd"/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184000" w:rsidRPr="00184000">
        <w:rPr>
          <w:rFonts w:ascii="Times New Roman" w:eastAsia="Times New Roman" w:hAnsi="Times New Roman" w:cs="Times New Roman"/>
          <w:sz w:val="28"/>
          <w:szCs w:val="28"/>
          <w:lang w:val="uk-UA"/>
        </w:rPr>
        <w:t>Шершун В.М</w:t>
      </w:r>
      <w:r w:rsidR="00192BF9" w:rsidRPr="0018400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92BF9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92BF9" w:rsidRPr="00192BF9" w:rsidRDefault="00192BF9" w:rsidP="00652EE7">
      <w:pPr>
        <w:shd w:val="clear" w:color="auto" w:fill="FFFFFF"/>
        <w:spacing w:line="36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Завдяки начальнику відділу освіти Цимбал І.В. школа щороку забезпечується 100%  якісним вугіллям, сільський голова </w:t>
      </w:r>
      <w:proofErr w:type="spellStart"/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Гринік</w:t>
      </w:r>
      <w:proofErr w:type="spellEnd"/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 та директор ФГ Шершун В.М. забезпечили  школу дровами. </w:t>
      </w:r>
    </w:p>
    <w:p w:rsidR="00192BF9" w:rsidRPr="00192BF9" w:rsidRDefault="00192BF9" w:rsidP="00652EE7">
      <w:pPr>
        <w:shd w:val="clear" w:color="auto" w:fill="FFFFFF"/>
        <w:spacing w:line="360" w:lineRule="auto"/>
        <w:ind w:left="5" w:right="5" w:firstLine="70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Педагогічним колективом здійснюється цілеспрямована робота по соціальному захисту учнів. У школі організоване безкоштовне харчування для учнів 1-4 класів та дітей пільгових категорій. За батьківські кошти харчуються учні 5-9 класів. Середня вартість обіду </w:t>
      </w:r>
      <w:r w:rsidR="00CB7905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становить 5 грн. 50коп.  7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 із села </w:t>
      </w:r>
      <w:proofErr w:type="spellStart"/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Олексїївки</w:t>
      </w:r>
      <w:proofErr w:type="spellEnd"/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підвозяться  до місця навчання та у </w:t>
      </w:r>
      <w:r w:rsidR="0004593A"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зворотному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напрямку шкільним автобусом, як</w:t>
      </w:r>
      <w:r w:rsidR="00CB7905">
        <w:rPr>
          <w:rFonts w:ascii="Times New Roman" w:eastAsia="Times New Roman" w:hAnsi="Times New Roman" w:cs="Times New Roman"/>
          <w:sz w:val="28"/>
          <w:szCs w:val="28"/>
          <w:lang w:val="uk-UA"/>
        </w:rPr>
        <w:t>ий функціонує в школі уже шостий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рік. </w:t>
      </w:r>
      <w:r w:rsidRPr="00192BF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Забезпечені учні і підручниками</w:t>
      </w:r>
      <w:r w:rsidRPr="00BF01B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: </w:t>
      </w:r>
      <w:r w:rsidR="00BF01B1" w:rsidRPr="00BF01B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1-4 класи 90</w:t>
      </w:r>
      <w:r w:rsidRPr="00BF01B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%, а у 5-9 класах</w:t>
      </w:r>
      <w:r w:rsidRPr="00192BF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є проблеми із підручниками-хрестоматіями із літератури, англійської мови ,</w:t>
      </w:r>
      <w:r w:rsidR="0004593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192BF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основ здоров'я.</w:t>
      </w:r>
    </w:p>
    <w:p w:rsidR="00192BF9" w:rsidRPr="00192BF9" w:rsidRDefault="00192BF9" w:rsidP="0004593A">
      <w:pPr>
        <w:shd w:val="clear" w:color="auto" w:fill="FFFFFF"/>
        <w:spacing w:line="360" w:lineRule="auto"/>
        <w:ind w:left="5" w:right="5"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У цьому н</w:t>
      </w:r>
      <w:r w:rsidR="00CB7905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авчальному році для учнів </w:t>
      </w:r>
      <w:r w:rsidR="00CB7905" w:rsidRPr="00CB79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uk-UA"/>
        </w:rPr>
        <w:t xml:space="preserve"> </w:t>
      </w:r>
      <w:r w:rsidR="00CB7905" w:rsidRPr="00BF01B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9</w:t>
      </w:r>
      <w:r w:rsidRPr="00BF01B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192BF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класу  будуть завезені нові  підручники.</w:t>
      </w:r>
    </w:p>
    <w:p w:rsidR="00652EE7" w:rsidRDefault="00652EE7" w:rsidP="00192BF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CB7905" w:rsidRDefault="00CB7905" w:rsidP="00192BF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CB7905" w:rsidRDefault="00CB7905" w:rsidP="00192BF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CB7905" w:rsidRDefault="00CB7905" w:rsidP="00192BF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CB7905" w:rsidRDefault="00CB7905" w:rsidP="00192BF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CB7905" w:rsidRDefault="00CB7905" w:rsidP="00192BF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CB7905" w:rsidRDefault="00CB7905" w:rsidP="00192BF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CB7905" w:rsidRDefault="00CB7905" w:rsidP="00192BF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CB7905" w:rsidRDefault="00CB7905" w:rsidP="00192BF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CB7905" w:rsidRDefault="00CB7905" w:rsidP="00192BF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CB7905" w:rsidRDefault="00CB7905" w:rsidP="00192BF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04593A" w:rsidRPr="00192BF9" w:rsidRDefault="0004593A" w:rsidP="00192BF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192BF9" w:rsidRPr="00652EE7" w:rsidRDefault="00CB7905" w:rsidP="00192BF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-6"/>
          <w:sz w:val="32"/>
          <w:szCs w:val="32"/>
          <w:lang w:val="uk-UA"/>
        </w:rPr>
        <w:lastRenderedPageBreak/>
        <w:t>Першочерговими завданнями 2017/2018</w:t>
      </w:r>
      <w:r w:rsidR="00192BF9" w:rsidRPr="00652EE7">
        <w:rPr>
          <w:rFonts w:ascii="Times New Roman" w:eastAsia="Times New Roman" w:hAnsi="Times New Roman" w:cs="Times New Roman"/>
          <w:b/>
          <w:spacing w:val="-6"/>
          <w:sz w:val="32"/>
          <w:szCs w:val="32"/>
          <w:lang w:val="uk-UA"/>
        </w:rPr>
        <w:t xml:space="preserve"> навчального </w:t>
      </w:r>
      <w:r w:rsidR="00192BF9" w:rsidRPr="00652EE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року є:</w:t>
      </w:r>
    </w:p>
    <w:p w:rsidR="00192BF9" w:rsidRPr="00192BF9" w:rsidRDefault="00192BF9" w:rsidP="00192BF9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13" w:after="0" w:line="360" w:lineRule="auto"/>
        <w:ind w:left="715" w:right="14" w:hanging="3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Охоплення дітей дошкільного та шкільного віку відповідно дошкільною та загальною середньою освітою;</w:t>
      </w:r>
    </w:p>
    <w:p w:rsidR="00192BF9" w:rsidRPr="00192BF9" w:rsidRDefault="00192BF9" w:rsidP="00192BF9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715" w:right="19" w:hanging="3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Активізувати різноманітні форми позакласної роботи з обдарованими учнями;</w:t>
      </w:r>
    </w:p>
    <w:p w:rsidR="00192BF9" w:rsidRPr="00192BF9" w:rsidRDefault="00192BF9" w:rsidP="00192BF9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715" w:right="14" w:hanging="3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Соціальний захист всіх учасників навчально-виховного процесу, забезпечення повноцінним харчуванням учнів;</w:t>
      </w:r>
    </w:p>
    <w:p w:rsidR="00192BF9" w:rsidRPr="00192BF9" w:rsidRDefault="00192BF9" w:rsidP="00192BF9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715" w:right="19" w:hanging="3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Створювати необхідні умови для творчого потенціалу вчителя, активізувати роботу всіх методичних підрозділів;</w:t>
      </w:r>
    </w:p>
    <w:p w:rsidR="00192BF9" w:rsidRPr="00192BF9" w:rsidRDefault="00192BF9" w:rsidP="00192BF9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715" w:right="5" w:hanging="3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Підвищувати рівень навченості учнів, здійснювати постійний контроль за учнями, які мають низький рівень навчальних досягнень;</w:t>
      </w:r>
    </w:p>
    <w:p w:rsidR="00192BF9" w:rsidRPr="00192BF9" w:rsidRDefault="00192BF9" w:rsidP="00192BF9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715" w:right="5" w:hanging="3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Впроваджувати інноваційні, інтерактивні методи у </w:t>
      </w:r>
      <w:proofErr w:type="spellStart"/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внутрішкільну</w:t>
      </w:r>
      <w:proofErr w:type="spellEnd"/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методичну роботу;</w:t>
      </w:r>
    </w:p>
    <w:p w:rsidR="00192BF9" w:rsidRPr="00192BF9" w:rsidRDefault="00192BF9" w:rsidP="00192BF9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715" w:right="10" w:hanging="3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Посилити контроль за веденням шкільної документації кожним членом </w:t>
      </w:r>
      <w:proofErr w:type="spellStart"/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педколективу</w:t>
      </w:r>
      <w:proofErr w:type="spellEnd"/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, привести її у відповідність до «Інструкції з ведення ділової документації у загальноосвітніх на</w:t>
      </w:r>
      <w:r w:rsidR="00BF01B1">
        <w:rPr>
          <w:rFonts w:ascii="Times New Roman" w:eastAsia="Times New Roman" w:hAnsi="Times New Roman" w:cs="Times New Roman"/>
          <w:sz w:val="28"/>
          <w:szCs w:val="28"/>
          <w:lang w:val="uk-UA"/>
        </w:rPr>
        <w:t>вчальних закладах І-ІІ</w:t>
      </w: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ступенів»,</w:t>
      </w:r>
    </w:p>
    <w:p w:rsidR="00192BF9" w:rsidRPr="00192BF9" w:rsidRDefault="00192BF9" w:rsidP="00192BF9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715" w:hanging="3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нову якість навчання та комплексний підхід до використання сучасних інформаційно-комунікаційних технологій в навчально-виховному процесі, формування інформаційної культури учнів, педагогічних працівників;</w:t>
      </w:r>
    </w:p>
    <w:p w:rsidR="00192BF9" w:rsidRPr="00192BF9" w:rsidRDefault="00192BF9" w:rsidP="00192BF9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715" w:right="10" w:hanging="3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Створити умови для поглибленого вивчення історії рідного краю, формувати в учнів свідоме ставлення до української державності, розвивати інтерес до національної культури, народних традицій;</w:t>
      </w:r>
    </w:p>
    <w:p w:rsidR="00192BF9" w:rsidRPr="00192BF9" w:rsidRDefault="00192BF9" w:rsidP="00192BF9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715" w:right="10" w:hanging="3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Здійснювати </w:t>
      </w:r>
      <w:proofErr w:type="spellStart"/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педагогізацію</w:t>
      </w:r>
      <w:proofErr w:type="spellEnd"/>
      <w:r w:rsidRPr="00192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регіону через співробітництво школи з місцевою владою, господарськими організаціями, культурними осередками.</w:t>
      </w:r>
    </w:p>
    <w:p w:rsidR="00192BF9" w:rsidRPr="00192BF9" w:rsidRDefault="00192BF9" w:rsidP="00192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BF9" w:rsidRPr="00192BF9" w:rsidRDefault="00192BF9" w:rsidP="00192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BF9" w:rsidRPr="00192BF9" w:rsidRDefault="00192BF9" w:rsidP="00192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BF9" w:rsidRPr="00192BF9" w:rsidRDefault="00192BF9" w:rsidP="00192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BF9" w:rsidRPr="00192BF9" w:rsidRDefault="00192BF9" w:rsidP="00192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BF9" w:rsidRPr="00192BF9" w:rsidRDefault="00192BF9" w:rsidP="00192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BF9" w:rsidRPr="00192BF9" w:rsidRDefault="00192BF9" w:rsidP="00192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BF9" w:rsidRPr="00192BF9" w:rsidRDefault="00192BF9" w:rsidP="00192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BF9" w:rsidRPr="00192BF9" w:rsidRDefault="00192BF9" w:rsidP="00192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BF9" w:rsidRPr="00192BF9" w:rsidRDefault="00192BF9" w:rsidP="00192B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1D8" w:rsidRPr="00192BF9" w:rsidRDefault="001161D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161D8" w:rsidRPr="00192BF9" w:rsidSect="0046085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8EDE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2BF9"/>
    <w:rsid w:val="00021F10"/>
    <w:rsid w:val="0004593A"/>
    <w:rsid w:val="000A15FA"/>
    <w:rsid w:val="001161D8"/>
    <w:rsid w:val="00175A5B"/>
    <w:rsid w:val="00184000"/>
    <w:rsid w:val="00192BF9"/>
    <w:rsid w:val="001C7921"/>
    <w:rsid w:val="001F5170"/>
    <w:rsid w:val="003D4D1F"/>
    <w:rsid w:val="004F0D86"/>
    <w:rsid w:val="00581482"/>
    <w:rsid w:val="00633CF9"/>
    <w:rsid w:val="00652EE7"/>
    <w:rsid w:val="006D7922"/>
    <w:rsid w:val="0071520C"/>
    <w:rsid w:val="0072178F"/>
    <w:rsid w:val="007C557D"/>
    <w:rsid w:val="007F6957"/>
    <w:rsid w:val="008B27BC"/>
    <w:rsid w:val="008D4FD8"/>
    <w:rsid w:val="00903BA9"/>
    <w:rsid w:val="009F05EF"/>
    <w:rsid w:val="00A52B91"/>
    <w:rsid w:val="00A921EA"/>
    <w:rsid w:val="00AC16B9"/>
    <w:rsid w:val="00BF01B1"/>
    <w:rsid w:val="00CA4E78"/>
    <w:rsid w:val="00CB7905"/>
    <w:rsid w:val="00D05A44"/>
    <w:rsid w:val="00D357B2"/>
    <w:rsid w:val="00D4546D"/>
    <w:rsid w:val="00DE798B"/>
    <w:rsid w:val="00E10187"/>
    <w:rsid w:val="00E13DB8"/>
    <w:rsid w:val="00E85338"/>
    <w:rsid w:val="00E966B0"/>
    <w:rsid w:val="00E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9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School</cp:lastModifiedBy>
  <cp:revision>27</cp:revision>
  <cp:lastPrinted>2017-06-09T07:19:00Z</cp:lastPrinted>
  <dcterms:created xsi:type="dcterms:W3CDTF">2015-06-22T08:48:00Z</dcterms:created>
  <dcterms:modified xsi:type="dcterms:W3CDTF">2017-06-09T07:23:00Z</dcterms:modified>
</cp:coreProperties>
</file>