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723" w:rsidRDefault="00CE3723" w:rsidP="00CE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№6</w:t>
      </w:r>
    </w:p>
    <w:p w:rsidR="00CE3723" w:rsidRDefault="00CE3723" w:rsidP="00CE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педагогічної ради Калюжинської ЗОШ І-ІІ ступенів </w:t>
      </w:r>
    </w:p>
    <w:p w:rsidR="00CE3723" w:rsidRDefault="00CE3723" w:rsidP="00CE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11 січня 2022 р.</w:t>
      </w:r>
    </w:p>
    <w:p w:rsidR="00CE3723" w:rsidRDefault="00CE3723" w:rsidP="00CE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Ромазан В.М.; Безбах Н.Ю.; Соловей М.К., Гавриш С.М., Гриців В.І., Клязника В.І., Очкань І.В, Клименко В.В., Кононенко Н.М., Сова Л.О.</w:t>
      </w: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723" w:rsidRDefault="00CE3723" w:rsidP="00CE3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 вибір та з</w:t>
      </w:r>
      <w:r w:rsidR="001B4018">
        <w:rPr>
          <w:rFonts w:ascii="Times New Roman" w:hAnsi="Times New Roman" w:cs="Times New Roman"/>
          <w:sz w:val="28"/>
          <w:szCs w:val="28"/>
        </w:rPr>
        <w:t>амовлення підручників для учні 9</w:t>
      </w:r>
      <w:r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CE3723" w:rsidRDefault="00CE3723" w:rsidP="00CE3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723" w:rsidRDefault="001B4018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723">
        <w:rPr>
          <w:rFonts w:ascii="Times New Roman" w:hAnsi="Times New Roman" w:cs="Times New Roman"/>
          <w:sz w:val="28"/>
          <w:szCs w:val="28"/>
        </w:rPr>
        <w:t xml:space="preserve">. СЛУХАЛИ: Вчителів  Гавриш С.М., Соловей </w:t>
      </w:r>
      <w:r>
        <w:rPr>
          <w:rFonts w:ascii="Times New Roman" w:hAnsi="Times New Roman" w:cs="Times New Roman"/>
          <w:sz w:val="28"/>
          <w:szCs w:val="28"/>
        </w:rPr>
        <w:t xml:space="preserve">М.К., Клименко В.В., </w:t>
      </w:r>
      <w:r w:rsidR="00CE3723">
        <w:rPr>
          <w:rFonts w:ascii="Times New Roman" w:hAnsi="Times New Roman" w:cs="Times New Roman"/>
          <w:sz w:val="28"/>
          <w:szCs w:val="28"/>
        </w:rPr>
        <w:t xml:space="preserve"> Гриціва В.І., Ромазана В.М., Кононенко Н.М. та  Безбах Н.Ю., які обґрунтовано пояснили вибір підручників для учнів 8 класу із предметів, які вони викладають на користь того чи іншого автора.</w:t>
      </w:r>
    </w:p>
    <w:p w:rsidR="00CE3723" w:rsidRDefault="00CE3723" w:rsidP="00CE3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УХВАЛИЛИ: </w:t>
      </w: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Замовити підручники</w:t>
      </w:r>
      <w:r w:rsidR="001B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«Українська мова»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Заболотний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Замовити підручники  «Укр</w:t>
      </w:r>
      <w:r w:rsidR="001B4018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аїнська література»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Л.Т.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Слоньовська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Замовити пі</w:t>
      </w:r>
      <w:r w:rsidR="001B4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дручники  «Алгебра»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Істер О.С.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18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 w:rsidP="00C5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018" w:rsidRDefault="001B401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4018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18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1B4018" w:rsidRDefault="001B401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4018" w:rsidRDefault="001B401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4018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Замовити підручники  «Геометрія»  для учнів </w:t>
      </w:r>
      <w:r w:rsidR="001B4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Істер О.С.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 М.І.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Г.П.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Єршова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Замовити підручники  «Англійська мова»  для учнів </w:t>
      </w:r>
      <w:r w:rsidR="001B4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Несвіт А.М.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Карпюк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Замовити під</w:t>
      </w:r>
      <w:r w:rsidR="008210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ручники  «Біологія»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82109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К.М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1B4018">
        <w:trPr>
          <w:trHeight w:val="252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9D0F1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В.І.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1B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Андерсон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Замовити підручники  «Географія»  для учнів </w:t>
      </w:r>
      <w:r w:rsidR="00821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94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 w:rsidP="0052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Довгань Г.Д.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821094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2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Гільберг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75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Кобернік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FA5" w:rsidRDefault="00E33FA5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Замовити підручники  «Зарубіжна література»  для учнів </w:t>
      </w:r>
      <w:r w:rsidR="00821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Ковбасенко Ю.І.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="00821094"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</w:tr>
      <w:tr w:rsidR="00821094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Волощук Є.В.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92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821094">
        <w:trPr>
          <w:trHeight w:val="318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Ісаєва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821094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P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Міляновська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Замовити підручники  «Мистецтво»  для учнів </w:t>
      </w:r>
      <w:r w:rsidR="00821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821094">
        <w:trPr>
          <w:trHeight w:val="55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94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Масол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7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7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 w:rsidP="007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094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Гайдамака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Замовити підручники з «Основ здоров`я»   для учнів </w:t>
      </w:r>
      <w:r w:rsidR="008210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094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 І.Д.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 w:rsidP="005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21094" w:rsidRDefault="00821094" w:rsidP="005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 w:rsidP="0057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="005A71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21094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Тагліна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821094">
        <w:trPr>
          <w:trHeight w:val="20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94" w:rsidTr="00CE3723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5A7153" w:rsidP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094" w:rsidRDefault="00821094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094" w:rsidRDefault="0082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Замовити пі</w:t>
      </w:r>
      <w:r w:rsidR="005A71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дручники  «Фізика» 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В.Д.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Бар’яхтар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23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Засєкіна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Замовити підручники  «Хімія»   для учнів </w:t>
      </w:r>
      <w:r w:rsidR="005A71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О.Г.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A715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 w:rsidP="0058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3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 w:rsidP="000A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Савчин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53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153" w:rsidRDefault="005A715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7153" w:rsidRDefault="005A7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Замовити підручники  </w:t>
      </w:r>
      <w:r w:rsidR="005A715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«Всесвітня історія»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  <w:r w:rsidR="00D320B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E3723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2061A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Щупак І.Я.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Васильків І.Д.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D320B9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Ладиченко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23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Полянський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Замовити підручники</w:t>
      </w:r>
      <w:r w:rsidR="00D3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«Історія України»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23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D320B9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8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7F7BE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Щупак І.Я.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304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Пометун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238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Хлібовська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Замовити підруч</w:t>
      </w:r>
      <w:r w:rsidR="00D32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 «Інформатика»  для учнів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CE3723" w:rsidTr="00CE3723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CE3723" w:rsidTr="00CE3723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723" w:rsidRDefault="00CE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B9" w:rsidTr="00CE372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9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Ривкінд Й.Я.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D320B9" w:rsidTr="00CE372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A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5C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2D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32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CE372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B9" w:rsidRDefault="00D320B9" w:rsidP="00D32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Замовити підручники  «Правознавства»  для учнів 9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D320B9" w:rsidTr="00F009FC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B9" w:rsidRDefault="00D320B9" w:rsidP="00F009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D320B9" w:rsidTr="00F009FC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0B9" w:rsidTr="00F009FC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Ремех Т.О.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D320B9" w:rsidTr="00F009FC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Наровлянський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F009FC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Святокум О.Є.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F009FC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Андрусишин Б.І.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D320B9">
        <w:trPr>
          <w:trHeight w:val="333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Васильків І.Д.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B9" w:rsidTr="00D320B9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Ратушняк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20B9" w:rsidRDefault="00D320B9" w:rsidP="00F009FC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20B9" w:rsidRDefault="00D320B9" w:rsidP="00F0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0B9" w:rsidRDefault="00D320B9" w:rsidP="00D3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Голова педради:                                             Віктор РОМАЗАН</w:t>
      </w: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723" w:rsidRDefault="00CE3723" w:rsidP="00CE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Секретар:                                                         В. КЛЯЗНИКА</w:t>
      </w:r>
    </w:p>
    <w:p w:rsidR="00CE3723" w:rsidRDefault="00CE3723" w:rsidP="00CE3723"/>
    <w:p w:rsidR="00CE3723" w:rsidRDefault="00CE3723" w:rsidP="00CE3723"/>
    <w:p w:rsidR="00C75CB2" w:rsidRDefault="00C75CB2"/>
    <w:sectPr w:rsidR="00C75CB2" w:rsidSect="006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23"/>
    <w:rsid w:val="000C3CCC"/>
    <w:rsid w:val="00160D68"/>
    <w:rsid w:val="001B4018"/>
    <w:rsid w:val="005A7153"/>
    <w:rsid w:val="0060754F"/>
    <w:rsid w:val="00613229"/>
    <w:rsid w:val="00821094"/>
    <w:rsid w:val="00C75CB2"/>
    <w:rsid w:val="00CE3723"/>
    <w:rsid w:val="00D320B9"/>
    <w:rsid w:val="00E3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60550-B515-9946-A368-0ECC3F2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Виктория Клязника</cp:lastModifiedBy>
  <cp:revision>2</cp:revision>
  <cp:lastPrinted>2022-01-12T13:16:00Z</cp:lastPrinted>
  <dcterms:created xsi:type="dcterms:W3CDTF">2022-01-31T14:51:00Z</dcterms:created>
  <dcterms:modified xsi:type="dcterms:W3CDTF">2022-01-31T14:51:00Z</dcterms:modified>
</cp:coreProperties>
</file>