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7D" w:rsidRDefault="00260F7D" w:rsidP="00260F7D">
      <w:pPr>
        <w:pStyle w:val="a3"/>
        <w:spacing w:before="0" w:beforeAutospacing="0" w:after="0" w:afterAutospacing="0"/>
        <w:rPr>
          <w:rFonts w:ascii="Arial" w:hAnsi="Arial" w:cs="Arial"/>
          <w:color w:val="2B2015"/>
          <w:sz w:val="18"/>
          <w:szCs w:val="18"/>
        </w:rPr>
      </w:pPr>
      <w:r>
        <w:rPr>
          <w:rFonts w:ascii="Arial" w:hAnsi="Arial" w:cs="Arial"/>
          <w:color w:val="2B2015"/>
          <w:sz w:val="18"/>
          <w:szCs w:val="18"/>
        </w:rPr>
        <w:t> </w:t>
      </w:r>
    </w:p>
    <w:p w:rsidR="00260F7D" w:rsidRDefault="00260F7D" w:rsidP="00260F7D">
      <w:pPr>
        <w:pStyle w:val="a3"/>
        <w:spacing w:before="0" w:beforeAutospacing="0" w:after="0" w:afterAutospacing="0"/>
        <w:rPr>
          <w:b/>
          <w:i/>
          <w:color w:val="2B2015"/>
          <w:sz w:val="28"/>
          <w:szCs w:val="28"/>
        </w:rPr>
      </w:pPr>
      <w:r w:rsidRPr="00260F7D">
        <w:rPr>
          <w:b/>
          <w:i/>
          <w:color w:val="2B2015"/>
          <w:sz w:val="28"/>
          <w:szCs w:val="28"/>
        </w:rPr>
        <w:t>Байка Леоніда Глібова "Муха і Бджола"</w:t>
      </w:r>
    </w:p>
    <w:p w:rsidR="00260F7D" w:rsidRDefault="00260F7D" w:rsidP="00260F7D">
      <w:pPr>
        <w:pStyle w:val="a3"/>
        <w:spacing w:before="0" w:beforeAutospacing="0" w:after="0" w:afterAutospacing="0"/>
        <w:rPr>
          <w:b/>
          <w:i/>
          <w:color w:val="2B2015"/>
          <w:sz w:val="28"/>
          <w:szCs w:val="28"/>
        </w:rPr>
      </w:pPr>
      <w:r>
        <w:rPr>
          <w:b/>
          <w:i/>
          <w:color w:val="2B2015"/>
          <w:sz w:val="28"/>
          <w:szCs w:val="28"/>
        </w:rPr>
        <w:t>Прочитати, розставити розділові знаки при діалозі. Надіслати  на перевірку, можна у самому документі працювати, щоб не переписувати.</w:t>
      </w:r>
      <w:bookmarkStart w:id="0" w:name="_GoBack"/>
      <w:bookmarkEnd w:id="0"/>
    </w:p>
    <w:p w:rsidR="00260F7D" w:rsidRPr="00260F7D" w:rsidRDefault="00260F7D" w:rsidP="00260F7D">
      <w:pPr>
        <w:pStyle w:val="a3"/>
        <w:spacing w:before="0" w:beforeAutospacing="0" w:after="0" w:afterAutospacing="0"/>
        <w:rPr>
          <w:b/>
          <w:i/>
          <w:color w:val="2B2015"/>
          <w:sz w:val="28"/>
          <w:szCs w:val="28"/>
        </w:rPr>
      </w:pPr>
    </w:p>
    <w:p w:rsidR="00260F7D" w:rsidRPr="00260F7D" w:rsidRDefault="00260F7D" w:rsidP="00260F7D">
      <w:pPr>
        <w:pStyle w:val="a3"/>
        <w:spacing w:before="0" w:beforeAutospacing="0" w:after="0" w:afterAutospacing="0"/>
        <w:rPr>
          <w:color w:val="2B2015"/>
          <w:sz w:val="28"/>
          <w:szCs w:val="28"/>
        </w:rPr>
      </w:pPr>
      <w:r w:rsidRPr="00260F7D">
        <w:rPr>
          <w:color w:val="2B2015"/>
          <w:sz w:val="28"/>
          <w:szCs w:val="28"/>
        </w:rPr>
        <w:t>Весною Муха-л</w:t>
      </w:r>
      <w:r w:rsidRPr="00260F7D">
        <w:rPr>
          <w:color w:val="2B2015"/>
          <w:sz w:val="28"/>
          <w:szCs w:val="28"/>
        </w:rPr>
        <w:t xml:space="preserve">едащиця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Майнула у садок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На ряст, на квітки подивиться,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Почуть Зозулин голосок.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От примостилась на красолі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Та й думає про те,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Що як то гарно </w:t>
      </w:r>
      <w:proofErr w:type="spellStart"/>
      <w:r w:rsidRPr="00260F7D">
        <w:rPr>
          <w:color w:val="2B2015"/>
          <w:sz w:val="28"/>
          <w:szCs w:val="28"/>
        </w:rPr>
        <w:t>жить</w:t>
      </w:r>
      <w:proofErr w:type="spellEnd"/>
      <w:r w:rsidRPr="00260F7D">
        <w:rPr>
          <w:color w:val="2B2015"/>
          <w:sz w:val="28"/>
          <w:szCs w:val="28"/>
        </w:rPr>
        <w:t xml:space="preserve"> на волі.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Коли у</w:t>
      </w:r>
      <w:r>
        <w:rPr>
          <w:color w:val="2B2015"/>
          <w:sz w:val="28"/>
          <w:szCs w:val="28"/>
        </w:rPr>
        <w:t xml:space="preserve">се цвіте.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Сидить, спесиво </w:t>
      </w:r>
      <w:r w:rsidRPr="00260F7D">
        <w:rPr>
          <w:color w:val="2B2015"/>
          <w:sz w:val="28"/>
          <w:szCs w:val="28"/>
        </w:rPr>
        <w:t xml:space="preserve">поглядає.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Що робиться в садку;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Вітрець тихесенько гойдає.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Мов панночку яку... </w:t>
      </w:r>
      <w:r w:rsidRPr="00260F7D"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Побачила Бджолу близенько: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Добридень!   каже їй.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</w:r>
      <w:proofErr w:type="spellStart"/>
      <w:r w:rsidRPr="00260F7D">
        <w:rPr>
          <w:color w:val="2B2015"/>
          <w:sz w:val="28"/>
          <w:szCs w:val="28"/>
        </w:rPr>
        <w:t>Оддиш</w:t>
      </w:r>
      <w:proofErr w:type="spellEnd"/>
      <w:r w:rsidRPr="00260F7D">
        <w:rPr>
          <w:color w:val="2B2015"/>
          <w:sz w:val="28"/>
          <w:szCs w:val="28"/>
        </w:rPr>
        <w:t xml:space="preserve"> хоч трохи, моя ненько.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Сідай отут мерщій. </w:t>
      </w:r>
      <w:r w:rsidRPr="00260F7D"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Та ніколи мені сидіти,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</w:r>
      <w:proofErr w:type="spellStart"/>
      <w:r>
        <w:rPr>
          <w:color w:val="2B2015"/>
          <w:sz w:val="28"/>
          <w:szCs w:val="28"/>
        </w:rPr>
        <w:t>Одвітує</w:t>
      </w:r>
      <w:proofErr w:type="spellEnd"/>
      <w:r>
        <w:rPr>
          <w:color w:val="2B2015"/>
          <w:sz w:val="28"/>
          <w:szCs w:val="28"/>
        </w:rPr>
        <w:t xml:space="preserve"> Бджола,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Вже час до пасіки</w:t>
      </w:r>
      <w:r>
        <w:rPr>
          <w:color w:val="2B2015"/>
          <w:sz w:val="28"/>
          <w:szCs w:val="28"/>
        </w:rPr>
        <w:t xml:space="preserve"> летіти: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Далеко від села.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Яка погана,   Муха каже,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lastRenderedPageBreak/>
        <w:t xml:space="preserve">На світі доленька твоя: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Раненько встане, пізно ляже...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Мені б отак — змарніла б я.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За тиждень би головоньку схилила.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Моє життя, голубко мила, —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Т</w:t>
      </w:r>
      <w:r>
        <w:rPr>
          <w:color w:val="2B2015"/>
          <w:sz w:val="28"/>
          <w:szCs w:val="28"/>
        </w:rPr>
        <w:t xml:space="preserve">алан як слід: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>Чи де бенкет</w:t>
      </w:r>
      <w:r w:rsidRPr="00260F7D">
        <w:rPr>
          <w:color w:val="2B2015"/>
          <w:sz w:val="28"/>
          <w:szCs w:val="28"/>
        </w:rPr>
        <w:t xml:space="preserve">, чи де обід.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Або весіллячко, родини, —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Такої гарної години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Ніколи не </w:t>
      </w:r>
      <w:proofErr w:type="spellStart"/>
      <w:r w:rsidRPr="00260F7D">
        <w:rPr>
          <w:color w:val="2B2015"/>
          <w:sz w:val="28"/>
          <w:szCs w:val="28"/>
        </w:rPr>
        <w:t>втеряю</w:t>
      </w:r>
      <w:proofErr w:type="spellEnd"/>
      <w:r w:rsidRPr="00260F7D">
        <w:rPr>
          <w:color w:val="2B2015"/>
          <w:sz w:val="28"/>
          <w:szCs w:val="28"/>
        </w:rPr>
        <w:t xml:space="preserve"> я: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І їм, і ласую доволі, —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Не те що клопоти</w:t>
      </w:r>
      <w:r>
        <w:rPr>
          <w:color w:val="2B2015"/>
          <w:sz w:val="28"/>
          <w:szCs w:val="28"/>
        </w:rPr>
        <w:t xml:space="preserve"> у полі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І праця </w:t>
      </w:r>
      <w:proofErr w:type="spellStart"/>
      <w:r>
        <w:rPr>
          <w:color w:val="2B2015"/>
          <w:sz w:val="28"/>
          <w:szCs w:val="28"/>
        </w:rPr>
        <w:t>бідная</w:t>
      </w:r>
      <w:proofErr w:type="spellEnd"/>
      <w:r>
        <w:rPr>
          <w:color w:val="2B2015"/>
          <w:sz w:val="28"/>
          <w:szCs w:val="28"/>
        </w:rPr>
        <w:t xml:space="preserve"> твоя! </w:t>
      </w:r>
      <w:r w:rsidRPr="00260F7D">
        <w:rPr>
          <w:color w:val="2B2015"/>
          <w:sz w:val="28"/>
          <w:szCs w:val="28"/>
        </w:rPr>
        <w:t xml:space="preserve">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t xml:space="preserve">На річ таку Бджола сказала: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t xml:space="preserve">Нехай воно і так;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Та тільки он що я чувала,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Що Муху зневажає всяк,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Що де ти не поткнешся</w:t>
      </w:r>
      <w:r>
        <w:rPr>
          <w:color w:val="2B2015"/>
          <w:sz w:val="28"/>
          <w:szCs w:val="28"/>
        </w:rPr>
        <w:t xml:space="preserve">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Або до страви доторкнешся,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Тебе ганяють</w:t>
      </w:r>
      <w:r>
        <w:rPr>
          <w:color w:val="2B2015"/>
          <w:sz w:val="28"/>
          <w:szCs w:val="28"/>
        </w:rPr>
        <w:t xml:space="preserve"> скрізь: Непрохана не лізь. </w:t>
      </w:r>
      <w:r>
        <w:rPr>
          <w:color w:val="2B2015"/>
          <w:sz w:val="28"/>
          <w:szCs w:val="28"/>
        </w:rPr>
        <w:br/>
      </w:r>
      <w:r>
        <w:rPr>
          <w:color w:val="2B2015"/>
          <w:sz w:val="28"/>
          <w:szCs w:val="28"/>
        </w:rPr>
        <w:br/>
        <w:t xml:space="preserve">Стару новинку,  каже Муха, </w:t>
      </w:r>
      <w:r w:rsidRPr="00260F7D">
        <w:rPr>
          <w:color w:val="2B2015"/>
          <w:sz w:val="28"/>
          <w:szCs w:val="28"/>
        </w:rPr>
        <w:t xml:space="preserve">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Десь довелось тобі почуть!..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Запевне, дурень дурня </w:t>
      </w:r>
      <w:proofErr w:type="spellStart"/>
      <w:r w:rsidRPr="00260F7D">
        <w:rPr>
          <w:color w:val="2B2015"/>
          <w:sz w:val="28"/>
          <w:szCs w:val="28"/>
        </w:rPr>
        <w:t>слуха</w:t>
      </w:r>
      <w:proofErr w:type="spellEnd"/>
      <w:r w:rsidRPr="00260F7D">
        <w:rPr>
          <w:color w:val="2B2015"/>
          <w:sz w:val="28"/>
          <w:szCs w:val="28"/>
        </w:rPr>
        <w:t xml:space="preserve">...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Велике діло — проженуть!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lastRenderedPageBreak/>
        <w:br/>
        <w:t xml:space="preserve">Не можна в двері — я в кватирку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Або пролізу в іншу дірку —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І зась усім!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Нехай ся байка мухам буде.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 xml:space="preserve">Щоб не сказали часом люде, </w:t>
      </w:r>
      <w:r w:rsidRPr="00260F7D">
        <w:rPr>
          <w:color w:val="2B2015"/>
          <w:sz w:val="28"/>
          <w:szCs w:val="28"/>
        </w:rPr>
        <w:br/>
      </w:r>
      <w:r w:rsidRPr="00260F7D">
        <w:rPr>
          <w:color w:val="2B2015"/>
          <w:sz w:val="28"/>
          <w:szCs w:val="28"/>
        </w:rPr>
        <w:br/>
        <w:t>Що надокучив їм.</w:t>
      </w:r>
    </w:p>
    <w:p w:rsidR="002D10E8" w:rsidRPr="00260F7D" w:rsidRDefault="002D10E8" w:rsidP="00260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10E8" w:rsidRPr="00260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D"/>
    <w:rsid w:val="0018091D"/>
    <w:rsid w:val="00260F7D"/>
    <w:rsid w:val="002D10E8"/>
    <w:rsid w:val="00E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2020-03-27T20:40:00Z</dcterms:created>
  <dcterms:modified xsi:type="dcterms:W3CDTF">2020-05-07T06:49:00Z</dcterms:modified>
</cp:coreProperties>
</file>