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35" w:rsidRDefault="00765A35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Позначте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контурній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карті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країни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найбільшою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протяжністю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швидкісних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залізниць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Китай,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Іспанія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Японія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Франція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Туреччина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Німеччина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б)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найважливіші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судноплавні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ічки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Міссісі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Дунай, Волга, Парана, Амазонка, Рейн.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найбільший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річковий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порт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світу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Дуйсбург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г)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найбільші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морські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порти: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Шанхай,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Сінгапур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Роттердам, Гонконг,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Шеньчжень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Пусан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ґ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найважливіші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судноплавні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канали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Суецький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Панамський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Кільський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найбільші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аеропорти-хаби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 «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Хартсфілд-Джексон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Хітроу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», «Шарль-де-Голль», «Рейн-Майн».</w:t>
      </w:r>
    </w:p>
    <w:p w:rsidR="006862A2" w:rsidRDefault="00765A35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Дайте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короткі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письмові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відповіді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питання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користуючись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картами атласу,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ідручником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інтернет-ресурсами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Країна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світу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найрозвинутішою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мережею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автомобільних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доріг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б)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Запишіть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три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морські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порти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Азовського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моря.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Вкажіть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три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найбільші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судноплавні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канали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світу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г)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Країна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світу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найбільшою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густотою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залізниць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ґ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Запишіть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три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міжнародні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аеропорти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території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Вкажіть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три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країни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іту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найбільшим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торговельним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флотом.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е) У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якій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області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знаходиться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залізничний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вузол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Новоград-Волинський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є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як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області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знаходиться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залізничний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вузол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Куп’янськ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?</w:t>
      </w:r>
    </w:p>
    <w:p w:rsidR="00765A35" w:rsidRDefault="00765A35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</w:p>
    <w:p w:rsidR="00765A35" w:rsidRPr="00765A35" w:rsidRDefault="00765A35">
      <w:proofErr w:type="spellStart"/>
      <w:r w:rsidRPr="00765A35">
        <w:t>Контурну</w:t>
      </w:r>
      <w:proofErr w:type="spellEnd"/>
      <w:r w:rsidRPr="00765A35">
        <w:t xml:space="preserve"> карту</w:t>
      </w:r>
      <w:r>
        <w:rPr>
          <w:lang w:val="uk-UA"/>
        </w:rPr>
        <w:t xml:space="preserve"> та відповіді на запитання сфотографувати і вислати на електронну адресу </w:t>
      </w:r>
      <w:hyperlink r:id="rId4" w:history="1">
        <w:r w:rsidRPr="00750198">
          <w:rPr>
            <w:rStyle w:val="a3"/>
            <w:lang w:val="uk-UA"/>
          </w:rPr>
          <w:t>tsav.13111971@ukr.net</w:t>
        </w:r>
      </w:hyperlink>
      <w:r>
        <w:rPr>
          <w:lang w:val="uk-UA"/>
        </w:rPr>
        <w:t xml:space="preserve"> </w:t>
      </w:r>
      <w:r w:rsidRPr="00765A35">
        <w:t xml:space="preserve"> </w:t>
      </w:r>
      <w:proofErr w:type="spellStart"/>
      <w:r w:rsidRPr="00765A35">
        <w:t>або</w:t>
      </w:r>
      <w:proofErr w:type="spellEnd"/>
      <w:r w:rsidRPr="00765A35">
        <w:t xml:space="preserve"> у </w:t>
      </w:r>
      <w:proofErr w:type="spellStart"/>
      <w:r w:rsidRPr="00765A35">
        <w:t>повідомленні</w:t>
      </w:r>
      <w:proofErr w:type="spellEnd"/>
      <w:r w:rsidRPr="00765A35">
        <w:t xml:space="preserve"> на </w:t>
      </w:r>
      <w:proofErr w:type="spellStart"/>
      <w:r w:rsidRPr="00765A35">
        <w:t>сайті</w:t>
      </w:r>
      <w:proofErr w:type="spellEnd"/>
      <w:r w:rsidRPr="00765A35">
        <w:t xml:space="preserve"> школи</w:t>
      </w:r>
    </w:p>
    <w:sectPr w:rsidR="00765A35" w:rsidRPr="00765A35" w:rsidSect="0068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A35"/>
    <w:rsid w:val="006862A2"/>
    <w:rsid w:val="0076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av.1311197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2020-03-31T13:13:00Z</dcterms:created>
  <dcterms:modified xsi:type="dcterms:W3CDTF">2020-03-31T13:17:00Z</dcterms:modified>
</cp:coreProperties>
</file>