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>Підсумкова контрольна робота з української мови</w:t>
      </w:r>
      <w:r w:rsidR="00FB5A93"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 xml:space="preserve">  9 клас</w:t>
      </w:r>
      <w:bookmarkStart w:id="0" w:name="_GoBack"/>
      <w:bookmarkEnd w:id="0"/>
    </w:p>
    <w:p w:rsidR="00CA78F9" w:rsidRPr="00CA78F9" w:rsidRDefault="00CA78F9" w:rsidP="00CA78F9">
      <w:pPr>
        <w:spacing w:after="12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ПІБ: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Знайдіть складне безсполучникове речення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а)Багато є таємниць, і одна з найбільших з-поміж них — мова.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б)Я люблю, коли в листя зелене дерева одягає весна,  і під вітром хитаються клени, і співає в квітках далина.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в)Настане літо, жовтий цвіт укриє липу до вершини.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г)Пишнобарвними квітками рясно всіяні путі, і над вільними ланами грають сурми золоті.</w:t>
      </w:r>
    </w:p>
    <w:p w:rsid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Прочитайте речення.</w:t>
      </w:r>
    </w:p>
    <w:p w:rsid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Хмари(1) що з’явилися потім(2) було послано для того(3) щоб підкреслити бліду(4) трохи вицвілу за день синяву неба(5) і щоб розсіювати на землю вечірнє сяйво.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proofErr w:type="spellStart"/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Кóму</w:t>
      </w:r>
      <w:proofErr w:type="spellEnd"/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треба ставити на місці всіх цифр, ОКРІМ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а)1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б)2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в)3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г)4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д)5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3.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Вкажіть складне речення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u w:val="single"/>
          <w:lang w:eastAsia="uk-UA"/>
        </w:rPr>
        <w:t>з різними видами зв'язку.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а)Знов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зустріча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земля годину літню і дерево пахуче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зацвіта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б)Цілу ніч надворі виє хуга, плаче, деренчить в віконнім склі.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в)Чорта крути за хвіст, а він радий: довший хвіст виросте.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г)Історичні факти лишаються фактами, їх можна по-різному пояснювати, але не замовчувати.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4.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Складним із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u w:val="single"/>
          <w:lang w:eastAsia="uk-UA"/>
        </w:rPr>
        <w:t xml:space="preserve">сполучниковим і безсполучниковим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зв’язком є речення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а)Сонце заходить, гори чорніють, пташечка тихне, поле німіє.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б)Плачуть дощі в снігах, просять вітри спочину і розбивають в прах зоряну павутину.</w:t>
      </w:r>
    </w:p>
    <w:p w:rsidR="00CA78F9" w:rsidRPr="00CA78F9" w:rsidRDefault="00CA78F9" w:rsidP="00CA78F9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в)Ранок був безвітряний, тихо пролітала негуста пороша, садок ніби відпочивав.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ланета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сива над віками крутиться, минають дні, і пахне сіножать.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5. </w:t>
      </w:r>
      <w:proofErr w:type="spellStart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Укажи</w:t>
      </w:r>
      <w:proofErr w:type="spellEnd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 речення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u w:val="single"/>
          <w:lang w:eastAsia="uk-UA"/>
        </w:rPr>
        <w:t>без пунктуаційних помилок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а)Осінні дрібні дощі падали на сумовито принишклу землю, і зелено потемніли води в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озерах,коли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Михайло і Соломія попрощалися з лісником.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б)Все стрепенулося і вже широкою чарівною музикою зашумів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дощ,що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не співав давно.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в)Думав є велике право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одпочить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під лавром світу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всім,хто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в тій війні жорстокій ніс страждання на плечах.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6.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Пунктуаційну помилку допущено в рядку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а)Від серця відлягло: хмара покотила за обрій важкі громи, викрешуючи довгі блискавки.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б)Могутні крила розпростуються для лету; їх не спинить ніяка сила у світі.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в)Верби сплакували листям, їхні золоті сльози гнало за водою.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г)Чайка сідає у воду – чекай доброї погоди.</w:t>
      </w:r>
    </w:p>
    <w:p w:rsidR="00FB5A93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7. Оберіть усі правильні твердження щодо цього речення.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Наталка й Петрик </w:t>
      </w:r>
      <w:proofErr w:type="spellStart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iз</w:t>
      </w:r>
      <w:proofErr w:type="spellEnd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 </w:t>
      </w:r>
      <w:proofErr w:type="spellStart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нетерпiнням</w:t>
      </w:r>
      <w:proofErr w:type="spellEnd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 чекають на </w:t>
      </w:r>
      <w:proofErr w:type="spellStart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зимовi</w:t>
      </w:r>
      <w:proofErr w:type="spellEnd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 </w:t>
      </w:r>
      <w:proofErr w:type="spellStart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канiкули</w:t>
      </w:r>
      <w:proofErr w:type="spellEnd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: вони хочуть кататися на лижах i санчатах.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а)це складне речення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б)у цьому реченні дві граматичні основи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в)у цьому реченні є вставне слово</w:t>
      </w:r>
    </w:p>
    <w:p w:rsid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г)між частинами цього речення немає сполучника 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lastRenderedPageBreak/>
        <w:t>д)це просте речення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е)у цьому реченні є звертання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є)частини цього речення з'єднані сполучником 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ж)у цьому реченні є однорідні члени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8. Укажіть безсполучникове складне речення, в якому зміст частин протиставляється або зіставляється.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Забудеш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рідний край — тобі твій корінь всохне (П. Тичина).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б)Роздивися тверезо по світу — нас нова обнімає доба (В. Симоненко).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в)Ще сонячні промені сплять — досвітні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огні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вже горять (Леся Українка).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г)Я запізнився: у місті були затори.</w:t>
      </w:r>
    </w:p>
    <w:p w:rsidR="00FB5A93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9.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Скільки граматичних частин в реченні? 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u w:val="single"/>
          <w:lang w:eastAsia="uk-UA"/>
        </w:rPr>
        <w:t>Любов виникає з любові; коли хочу, щоб мене любили, я сам перший люблю.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а)2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б)3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в)4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г)5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10.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Укажіть складне речення з різними видами зв'язку.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а)Знов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зустріча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земля годину літню і дерево пахуче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зацвіта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б)Чорта крути за хвіст, а він радий: довший хвіст виросте.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в)Цілу ніч надворі виє хуга, плаче, деренчить в віконнім склі.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г)Історичні факти лишаються фактами, їх можна по-різному пояснювати, але не замовчувати.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11. Визначте види зв’язку між частинами в реченні: </w:t>
      </w:r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«Сон літньої ночі колись мені снився, коротка та </w:t>
      </w:r>
      <w:proofErr w:type="spellStart"/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літняя</w:t>
      </w:r>
      <w:proofErr w:type="spellEnd"/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 нічка була, і сон був короткий, - він </w:t>
      </w:r>
      <w:proofErr w:type="spellStart"/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хутко</w:t>
      </w:r>
      <w:proofErr w:type="spellEnd"/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 xml:space="preserve"> змінився і зник, як на сході зоря розцвіла (Леся Українка)».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а)безсполучниковий і сполучниковий сурядний 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б)сполучниковий сурядний та підрядний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в)безсполучниковий і сполучниковий підрядний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г)безсполучниковий і сполучниковий сурядний та підрядний    </w:t>
      </w:r>
    </w:p>
    <w:p w:rsidR="00FB5A93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12.Визначте вид зв'язку між частинами складного речення: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Там, де став явір понад плаями, знову я чую відлуння пісень: одна верба співає ночами, друга верба співає удень.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а)сурядний і підрядний зв`язок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б)підрядний і безсполучниковий зв`язок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в)сурядний і безсполучниковий зв`язок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г)сурядний, підрядний і безсполучниковий зв`язок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13.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Укажіть безсполучникове складне речення 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а)Необхідно зміцнювати дисципліну в класах, і я її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зміцню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б)Дощ пройшов – і Київ зеленіє.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в)Пригріло сонечко, обсохла земля, потягла орача в поле.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г)Думаю про те, хто вмикає зорі і хто їх вимикає.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14.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Укажіть речення зі сполучниковим сурядним і безсполучниковим зв'язком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lastRenderedPageBreak/>
        <w:t>а)Довго ще говорили обоє, обмірковуючи прочитане, то знову вони замовкали з приводу якоїсь думки, що випадково надходила одному чи другому до голови.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б)А правду каже приказка стара: тоді є щастя-втіха, коли своя у тебе стріха, а під чужою не шукай добра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в)Але малюнком тоскним і недбалим не хоче годувати листопад, і мріють зорі: ми серця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запалим;радіє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місяць: повернувсь назад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г)Мати вірила: земля усе знає, що говорить чи думає чоловік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15. Між частинами безсполучникового речення треба поставити двокрапку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</w:t>
      </w:r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Минула осінь від хурделила зима настала бентежна пора рясту 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</w:t>
      </w:r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Осінь схожа на старість дух прожитого більш владно колишеться над нею, аніж теперішній день.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</w:t>
      </w:r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Михайло ступив крок до вікна Марина рвучко стала насупроти нього.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</w:t>
      </w:r>
      <w:r w:rsidRPr="00CA78F9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uk-UA"/>
        </w:rPr>
        <w:t>Пора пройде інша прийде 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16. Тире слід поставити між частинами безсполучникового складного речення (розділові знаки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пропущено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а)Переконатися пора зробивши зло не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жди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добра.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б)У товаристві лад усяк тому радіє.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в)Не повернуть минулого ніколи воно пройшло і вже здається миттю. 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г)Добре сказано Сенекою жорстокість народжується з посередності й слабкості.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17.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Не є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складним реченням з різними видами зв’язку: 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а)Гарячою зеленою барвою горить на сонці ячмінь, широко стелиться килим ясно-зеленого вівса, далі, наче риза рути, темніє просо.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б)Навкруги вила хуртовина, бурхав холодний вітер та крутив снігом, а Василькові згадалася тепла, ясна батькова хата. 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в)Василько вйокнув на коні, і вони побігли підтюпцем, наближаючись до лісу, що чорною стіною стояв перед ними.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г)Люблю я дощ рясний, що гучно з неба ллється: після дощу того уся земля цвіте.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18. Текст - це 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а)група слів чи словосполучень.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б)кілька словосполучень чи речень.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в)це група речень, об’єднаних між собою темою, головною думкою та граматично.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г)висловлювання, що складається з кількох речень.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19. Засобами зв’язку речень у тексті є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а)підмет і присудок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б)синоніми, другорядні члени речення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в)займенники, граматична основа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г)лексичні повтори, вставні слова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20. Заголовок тексту відображає: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а)тему або основну думку тексту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б)тип мовлення тексту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в)«відоме» або «нове» в тексті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г)стиль мовлення тексту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lastRenderedPageBreak/>
        <w:t xml:space="preserve">21.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Білокачанна капуста належить до найпоширеніших овочів. Вона потребує вологи і погано розвивається в умовах жаркого та сухого клімату. Свіжа капуста, так як і квашена, багата на вітамін С.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а)художній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б)публіцистичний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в)розмовний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г)науковий</w:t>
      </w:r>
    </w:p>
    <w:p w:rsidR="00FB5A93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22. Визначте, який вид міжфразового зв'язку наявний у даному тексті :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Ішов лугами, полями і лісами юнак. Залюблено задивилося на нього сонце й кинуло йому під ноги пригорщу сонячних зайчиків. А вони торкнулися землі й перетворилися на золоті ключики (Ф. </w:t>
      </w:r>
      <w:proofErr w:type="spellStart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Мамчур</w:t>
      </w:r>
      <w:proofErr w:type="spellEnd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а)паралельний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б)послідовний (ланцюговий)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в)комбінований</w:t>
      </w:r>
    </w:p>
    <w:p w:rsidR="00FB5A93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23.Визначте, який вид міжфразового зв'язку наявний у даному тексті :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Місяць із-за лісу піднявся </w:t>
      </w:r>
      <w:proofErr w:type="spellStart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ощербком</w:t>
      </w:r>
      <w:proofErr w:type="spellEnd"/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 пригаслим і світить, мов із давнини. Степові царства бачив, козацькі дозори під цим місяцем пасли своїх коней… Скільки віків соталося в плавнях його примарне світло… Дуби, наповнені темінню, стоять безшелесно, в мовчанні, в якійсь шляхетній величі (О. Гончар).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а)паралельний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б)послідовний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в)комбінований</w:t>
      </w:r>
    </w:p>
    <w:p w:rsidR="00FB5A93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24.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>Визначте тему та головну думку тексту.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Понад 300 років помідори були лише декоративною рослиною, вони навіть вважалися отруйними. З історії відомо, що особистий кухар американського президента Джорджа </w:t>
      </w:r>
      <w:proofErr w:type="spellStart"/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Вашингтона</w:t>
      </w:r>
      <w:proofErr w:type="spellEnd"/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був підкуплений британською розвідкою і намагався отруїти голову держави, додаючи йому в їжу... помідори. Сьогодні відомо, що вони багаті на вітаміни, каротин, мінеральні речовини.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а)Історія помідорів. Помідори багаті на поживні речовини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б)Помідори. Помідори є отруйними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в)Спроба отруїти президента. Роль британської розвідки.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г)Історія помідорів. Помідори є отруйними.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25.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У якому реченні 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u w:val="single"/>
          <w:lang w:eastAsia="uk-UA"/>
        </w:rPr>
        <w:t>допущено помилки</w:t>
      </w:r>
      <w:r w:rsidRPr="00CA78F9">
        <w:rPr>
          <w:rFonts w:ascii="Helvetica" w:eastAsia="Times New Roman" w:hAnsi="Helvetica" w:cs="Helvetica"/>
          <w:b/>
          <w:bCs/>
          <w:i/>
          <w:iCs/>
          <w:color w:val="292A3A"/>
          <w:sz w:val="21"/>
          <w:szCs w:val="21"/>
          <w:lang w:eastAsia="uk-UA"/>
        </w:rPr>
        <w:t xml:space="preserve"> у вживанні розділових знаків при прямій мові, усередині якої слова автора?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а)"Чи бачили таке, - сказав батько і, помовчавши, додав: - Готовий хлібороб, одним словом."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б)"Яка ти розкішна, земле, - думала Маланка. - Весело засівати тебе хлібом, прикрашати зелом, заквітчати квітами."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в)"Ото воно там якраз і було, — сказав мій візник, — отам, де стовп."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г)"Васильку, а йди сюди-но, до мене! - гукнув з подвір'я батько, Не зиркай так ."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26.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До складносурядних належить речення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В.Симоненко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належить до тих людей, чиї біографії треба вивчати як частку історії України (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Є.Сверстюк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lastRenderedPageBreak/>
        <w:t>б)Тоненький струмок диму поволі піднявся над сторожкою, понад віттям дерев та й послався над ними прозорою хмаркою (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Гр.Тютюнник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в)Сонце пішло на захід, від кленів лягли на дорогу тіні (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О.Донченко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г)У Києво-Печерській лаврі на них справили враження художні майстерні та друкарні, де виготовляли гравюри з зображенням звірів, птахів, різних пейзажів (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І.Пільгук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д)Червоним яблуком округлим скотився день, доспілий і тяжкий, і ніч повільним помахом руки широкі тіні чорним пише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вуглем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(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М.Рильський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).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27.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Складнопідрядним з підрядним означальним є речення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а)Здається, побачила вона, як через галявину пробігло веселе біле собача з атласною шкуркою.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б)Василь глибоко віддихається, бо попереду рубає валок Яків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Кузло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в)Тільки діброва, до якої він саме дійшов, пересварювалася з хуртовиною і вітром.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Мабуть,тому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що в юні роки не був таким щасливим, як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нині,то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й не помічав усіх приваб земної краси…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28.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Знайдіть речення, в якому іменна частина складеного при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softHyphen/>
        <w:t>судка виражена іменником: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а)Шлях лежить великий (О. Довженко)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б)І нехай наше життя буде чудесною піснею (І. Цюпа);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в)Брянський лежав на палатці білий, спокійний, з ясним чолом (О. Гончар)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г)Поміж кленами була розчищена широка доріжка (М. Івченко);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29.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Знайдіть речення, в якому тире між підметом і присудком ставиться: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а)Сад великий, але старий, запущений.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б)Яке багате й особливе весілля (В. Сидоренко)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в)Хай я не люди, ну й Хома не чоловік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г)Мій поклик праця, щастя і свобода (І. Франко)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30.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Апостроф треба писати на місці пропуску в усіх словах рядка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моркв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яний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зв..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язок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черв.ячок</w:t>
      </w:r>
      <w:proofErr w:type="spellEnd"/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б)з..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днати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з..ясувати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з..агітувати</w:t>
      </w:r>
      <w:proofErr w:type="spellEnd"/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в)сурм..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яний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пам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..ять,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тьм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яний</w:t>
      </w:r>
      <w:proofErr w:type="spellEnd"/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г)риб..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ячий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об..єднання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верб..я</w:t>
      </w:r>
      <w:proofErr w:type="spellEnd"/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31. Знак м’якшення пишеться у числівниках: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тр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омастами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двадцят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… два, вісім…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десят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сім,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пятнад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цятеро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;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двадцят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…,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шіст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десят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сім…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десят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тр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ома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;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тридцят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… два,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дев’ят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…,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п’ят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ома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чотир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охсот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;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п’ят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сот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п’ят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… сотих,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міл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йон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сім…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сот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32. Правильний варіант слововживання подано в рядку:</w:t>
      </w:r>
    </w:p>
    <w:p w:rsidR="00FB5A93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а)наступного дня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="00FB5A93" w:rsidRP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 w:rsidR="00FB5A93"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б)ліки від застуди</w:t>
      </w:r>
      <w:r w:rsidR="00FB5A93" w:rsidRP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="00FB5A93"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в)йти за водою</w:t>
      </w:r>
      <w:r w:rsidR="00FB5A93" w:rsidRP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="00FB5A93"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г)по замовленню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33. Спільнокореневими є всі слова, ОКРІМ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а)літо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б)літній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в)політ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г)влітку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34. Ступені порівняння можна утворити від усіх прикметників рядка...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а)красивий, німий, цікавий, важливий;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б)товстий, надзвичайний, глибокий, синій;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lastRenderedPageBreak/>
        <w:t>в)чорний, м’який, сліпий, широкий;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г)високий, білий, приємний, сміливий.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35. Антонімами є слова в рядку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а)постійний – сталий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б)приємний – милий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в)провісник – предтеча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г)різниця – тотожність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36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Подвоєні літери на місці пропусків треба писати в усіх словах рядка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студен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благословен..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попідвікон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..ю 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шален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військ..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омат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в..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ічливість</w:t>
      </w:r>
      <w:proofErr w:type="spellEnd"/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в)роз..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броїти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осерд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..я, від..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зеркалення</w:t>
      </w:r>
      <w:proofErr w:type="spellEnd"/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передгроз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..я, суверен..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числен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д)спорт..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овари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, від..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звеніла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,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очікуван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..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ий</w:t>
      </w:r>
      <w:proofErr w:type="spellEnd"/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37. Потрібно поставити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 xml:space="preserve"> у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на місці всіх пропусків у рядку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а)побував … Полтаві, заголовок … журналі, пташенята … гнізді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б)костюм … шафі, подивитися … вічко, постукав … двері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в)впадати … вічі, записано … статуті, місця … автобусі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г)квітка … вазоні, світло … кімнаті, розчиняється … молоці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д)бузок … цвітінні, літак … хмарах, повідомили … новинах</w:t>
      </w:r>
    </w:p>
    <w:p w:rsidR="00FB5A93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38.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Прочитайте речення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Медичний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безпілотник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набирає швидкість близько … кілометрів за годину й підвищує шанси на виживання під час серцевого нападу … відсотків. </w:t>
      </w:r>
      <w:r w:rsidRPr="00CA78F9">
        <w:rPr>
          <w:rFonts w:ascii="Helvetica" w:eastAsia="Times New Roman" w:hAnsi="Helvetica" w:cs="Helvetica"/>
          <w:b/>
          <w:bCs/>
          <w:color w:val="292A3A"/>
          <w:sz w:val="21"/>
          <w:szCs w:val="21"/>
          <w:lang w:eastAsia="uk-UA"/>
        </w:rPr>
        <w:t>Правильним є варіант послідовного заповнення пропусків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а)сто, від восьми до вісімдесяти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б)ста, від восьми до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восьмидесятьох</w:t>
      </w:r>
      <w:proofErr w:type="spellEnd"/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в)ста, від восьми до вісімдесяти </w:t>
      </w:r>
      <w:r w:rsidR="00FB5A93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    </w:t>
      </w: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г)ста, від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вісьми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до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восьмидесяти</w:t>
      </w:r>
      <w:proofErr w:type="spellEnd"/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д)сто, від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вісьми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до вісімдесяти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39. Лексичної помилки НЕМАЄ в реченні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а)На лекціях з етики професор розповідав студентам, як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тактичніше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вчинити в тій чи тій не надто приємній ситуації.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б)На симпозіум поїде чисельна група науковців, які брали участь у досліді цієї теми.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в)У тендітних руках балерини – оберемок червоних троянд, і це найвища оцінка її роботи в новому спектаклі.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г)Імунологи прогнозують, що останні місяці року будуть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удачними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для укріплення здоров’я.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д)На конференцію запросили різних за фахом лікарів: від хірургів до реабілітації.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40. Граматично правильне продовження речення «Перебуваючи на екскурсії в Холодному Яру,..» наведено в рядку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а)нам розповіли про історію написання роману «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Залишенець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».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б)запам’яталося місце освячення гайдамацької зброї.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в)хлопців зацікавили розлогі столітні дуби.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г)нас здивував таємничий </w:t>
      </w:r>
      <w:proofErr w:type="spellStart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Мотронинський</w:t>
      </w:r>
      <w:proofErr w:type="spellEnd"/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 xml:space="preserve"> монастир.</w:t>
      </w:r>
    </w:p>
    <w:p w:rsidR="00CA78F9" w:rsidRPr="00CA78F9" w:rsidRDefault="00CA78F9" w:rsidP="00FB5A93">
      <w:pPr>
        <w:spacing w:after="0" w:line="360" w:lineRule="atLeast"/>
        <w:ind w:left="360"/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</w:pPr>
      <w:r w:rsidRPr="00CA78F9">
        <w:rPr>
          <w:rFonts w:ascii="Helvetica" w:eastAsia="Times New Roman" w:hAnsi="Helvetica" w:cs="Helvetica"/>
          <w:color w:val="292A3A"/>
          <w:sz w:val="21"/>
          <w:szCs w:val="21"/>
          <w:lang w:eastAsia="uk-UA"/>
        </w:rPr>
        <w:t>д)сповнюєшся дивовижною силою козацького краю.</w:t>
      </w:r>
    </w:p>
    <w:p w:rsidR="001108FE" w:rsidRDefault="001108FE" w:rsidP="00CA78F9"/>
    <w:p w:rsidR="00CA78F9" w:rsidRDefault="00CA78F9"/>
    <w:sectPr w:rsidR="00CA78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E30"/>
    <w:multiLevelType w:val="hybridMultilevel"/>
    <w:tmpl w:val="6812E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1B85"/>
    <w:multiLevelType w:val="hybridMultilevel"/>
    <w:tmpl w:val="DD56BB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34FDB"/>
    <w:multiLevelType w:val="hybridMultilevel"/>
    <w:tmpl w:val="71D0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57FD2"/>
    <w:multiLevelType w:val="hybridMultilevel"/>
    <w:tmpl w:val="D67040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D5284"/>
    <w:multiLevelType w:val="hybridMultilevel"/>
    <w:tmpl w:val="A23EA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3A"/>
    <w:rsid w:val="0000313A"/>
    <w:rsid w:val="001108FE"/>
    <w:rsid w:val="00CA78F9"/>
    <w:rsid w:val="00F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10972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8886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0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53007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411467745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2133790616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58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3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7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8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1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6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1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63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92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6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4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8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03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33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4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3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1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0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1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75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83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56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2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5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6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4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7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2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7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3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7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3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26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1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8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3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6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6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5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9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7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39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5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4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9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7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5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6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7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7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5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62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3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5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06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2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80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0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0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56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59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6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5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5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2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8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5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50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2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39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9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7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2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2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0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53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9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6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6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8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81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64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0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0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8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1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85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1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6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6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1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5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89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3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3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4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7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64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2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0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5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18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4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7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0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4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7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8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8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7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64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6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7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0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3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5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3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4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2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7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0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1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04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3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4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83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5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3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0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85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8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0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0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1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1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7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2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9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4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5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7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3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1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04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44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6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2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90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0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6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5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1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2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8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8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2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8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9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20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8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95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76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4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6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56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2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4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3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7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5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49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68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6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12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00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77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6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1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7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6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2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3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3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9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1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5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8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4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6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0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7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3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24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2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9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8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6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7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7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8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9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5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3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3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17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0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8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82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18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9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4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1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3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7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2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3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30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0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6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6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6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1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4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86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00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5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5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57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4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9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1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9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74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1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6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71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7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4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6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4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44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5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3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1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9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2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0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6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2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4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7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0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7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8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98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74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12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3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09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2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72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3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6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4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4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4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8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9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0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93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4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1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3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7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5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22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4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70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8222</Words>
  <Characters>4687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2020-05-21T15:15:00Z</dcterms:created>
  <dcterms:modified xsi:type="dcterms:W3CDTF">2020-05-21T17:40:00Z</dcterms:modified>
</cp:coreProperties>
</file>