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  <w:t>Контрольна робота за 2 семестр</w:t>
      </w:r>
    </w:p>
    <w:p w:rsidR="00E743D5" w:rsidRPr="00E743D5" w:rsidRDefault="00E743D5" w:rsidP="00E743D5">
      <w:pPr>
        <w:spacing w:after="12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ПІБ: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1. Прислівники відповідають на питання ........................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а)котрий ? скільки ?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б)де? куди? звідки? коли ? як ? з якого часу ?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в)що робити ? що зробити ?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г)який ? яка ? яке ? які ?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2. В якому рядку записано тільки прислівники ?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а)вголос, охайний, вранці 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б)ліворуч, весело, спочатку 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в)кисле, щебетання , гірко</w:t>
      </w:r>
    </w:p>
    <w:p w:rsid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3. Заміни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фразеологшізми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прислівниками - синонімами </w:t>
      </w:r>
    </w:p>
    <w:p w:rsid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Лягати разом з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курми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- лягати .............. ;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надворі хоч в око стрельни - надворі ............................. 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а)пізно, весело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б)рано, темно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в)рано, тепло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г)пізно, темно</w:t>
      </w:r>
    </w:p>
    <w:p w:rsid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4. Від поданого прислівника утвори іменник , прикметник, дієслово.</w:t>
      </w:r>
    </w:p>
    <w:p w:rsid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Смачно - ........., .........., ........... 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а)смакує, смачно, смаковитий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смачнющий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смаколик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смак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в)смак, смачний, смакувати 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5.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Обери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рядок в якому прислівники записані без помилок.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а)вперед, навесні, ввечері , позаду 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б)в перед, навесні, в вечері, позаду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в)вперед , на весні, ввечері, по заду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г)вперед, навесні, в вечері, по заду 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6. Познач, як змінюються прислівники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а)за числами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б)за родами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в)незмінна частина мови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7. У якому реченні виділене слово є прислівником.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а)У таборі діти </w:t>
      </w:r>
      <w:r w:rsidRPr="00E743D5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добре</w:t>
      </w: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відпочили й щасливими поверталися додому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б)Дідусь любив онука і був щедрий на </w:t>
      </w:r>
      <w:r w:rsidRPr="00E743D5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добре</w:t>
      </w: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слово.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в)Яблуко було ще не дуже спіле, але соковите і </w:t>
      </w:r>
      <w:r w:rsidRPr="00E743D5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добре</w:t>
      </w: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на смак.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8. Вказати сполучення, до складу якого входить прийменник.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а)Знаходиться там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б)Казна-який рюкзак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в)Внаслідок заходів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г)Такий концерт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lastRenderedPageBreak/>
        <w:t>9. У якому реченні прийменника пишемо окремо?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а)Три явори з/попід грому нахилились низько (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А.Малишко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б)По/середині ярмарку народ тече, як в берегах ріка (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М.Коцюбинський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в)Під/час бою враження Козакова поступово змінювалися (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О.Гончар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г)Пробираючись про/між купами, надивився Петро усячини (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П.Куліш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10. В якому рядку наведено лише службові частини мови?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а)широкий, миттю, коло, яблуня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б)Дніпро, понад, пахощі, в залежності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в)через, у зв'язку з, біля, але, якщо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г)з-поміж, край, очерет, холодно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11. Вибрати рядок, у якому всі сполучники потрібно писати разом.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а)ад/же, а/би, не/наче, ані/ж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б)як/що, в/міру/того/як, про/те, не/мов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щой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/но, за/те, тим/що, та/й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г)через/що, тому/що, не/мов/би, коли/б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12. Знайдіть серед груп вигуків звуконаслідувальні слова!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а)ой, ах,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ех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пхе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ой Боже.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б)годі, ану,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киш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киць-киць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в)ку-ку, ку-ка-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рі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-ку, тьох-тьох,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дзень</w:t>
      </w:r>
      <w:proofErr w:type="spellEnd"/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13. Оберіть рядок у якому частка </w:t>
      </w:r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не </w:t>
      </w: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пишеться разом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а)(не)щастя, (не)надовго, (не)втомно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б)(не)потрібний, (не)здолати, (не)любити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в)(не)співати, (не)слухати, (не)сухий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г)(не)лишивши, (не)питавши, (не)роблячи</w:t>
      </w:r>
    </w:p>
    <w:p w:rsid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14. Оберіть правильний варіант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До службових частин мови належать: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а)Прийменник, сполучник, частка.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б)Сполучник, іменник, дієслово.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в)Прийменник, частка, займенник.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г)Прислівник, прийменник, сполучник.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15. Оберіть рядок який містить лише формотворчі частки: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а)хай, нехай, би, б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б)ж, навіть, вже, ось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в)авжеж, хіба, атож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г)не, ні, оце, лише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16.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Оберiть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ознаку вигука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а)не має синтаксичної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ролi</w:t>
      </w:r>
      <w:proofErr w:type="spellEnd"/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самостiйна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частина мови</w:t>
      </w:r>
    </w:p>
    <w:p w:rsidR="00E743D5" w:rsidRPr="00E743D5" w:rsidRDefault="00E743D5" w:rsidP="00E743D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пов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*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язує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частини речення між собою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17. Через дефіс треба писати всі частки рядка. 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а)будь/як, отак/то, казна/скільки, скажи/бо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б)все/ж/таки, такий/от, казна/ що, будь/у/чому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lastRenderedPageBreak/>
        <w:t>в)невже/таки, тільки/що, годі/бо, будь/чому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г)ані/хто, як/небудь, казна/чому, що/року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18. Оберіть рядок у якому частки зі словами пишуться через дефіс: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а)скажи(но), приїхали(таки), чиясь(то)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б)прийшли вони(таки), (таки)сказав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в)нехай(скажуть), сказала(б), бо(ж) й ви такі.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г)Прочитав(би), які(то), (то)й не звик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19. Оберіть рядок зі сполучниками сурядності: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а)а, але, не то, або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б)бо, через те що, хай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в)отож,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наче,мовби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як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г)так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що,якщо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доки, коли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20. Оберіть рядок у якому виділені слова пишуться разом: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а)Не рада морква тертушці, </w:t>
      </w:r>
      <w:r w:rsidRPr="00E743D5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(про)те</w:t>
      </w: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на кожній танцює.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б)Ворон висміює свиню </w:t>
      </w:r>
      <w:r w:rsidRPr="00E743D5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(за)те</w:t>
      </w: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що вона чорна.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в)За що купив - </w:t>
      </w:r>
      <w:r w:rsidRPr="00E743D5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(за)те</w:t>
      </w: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й продаю.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</w:t>
      </w:r>
      <w:r w:rsidRPr="00E743D5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(Про)те</w:t>
      </w: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зозуля кує, що свого гнізда не має.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21. </w:t>
      </w:r>
      <w:r w:rsidRPr="00E743D5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У якому рядку всі слова з частками слід писати окремо?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 будь/кого, не/писав, ні/що;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 казна/як, як/то, як/небудь;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 що/небудь, сказав/би, хай/живе;</w:t>
      </w:r>
    </w:p>
    <w:p w:rsidR="00E743D5" w:rsidRPr="00E743D5" w:rsidRDefault="00E743D5" w:rsidP="00DB067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 нехай/іде, ти/ж, таки/взяли.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22. </w:t>
      </w:r>
      <w:r w:rsidRPr="00E743D5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Частка Н</w:t>
      </w:r>
      <w:r w:rsidRPr="00E743D5">
        <w:rPr>
          <w:rFonts w:ascii="Helvetica" w:eastAsia="Times New Roman" w:hAnsi="Helvetica" w:cs="Helvetica"/>
          <w:b/>
          <w:bCs/>
          <w:color w:val="292A3A"/>
          <w:sz w:val="21"/>
          <w:szCs w:val="21"/>
          <w:u w:val="single"/>
          <w:lang w:eastAsia="uk-UA"/>
        </w:rPr>
        <w:t>е</w:t>
      </w:r>
      <w:r w:rsidRPr="00E743D5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 пишеться разом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а)з іменниками, прикметниками, прислівниками, дієсловами, дієприкметниками, дієприслівниками, якщо слово без НЕ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не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вживається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б)з дієсловами, дієприслівниками, займенниками, числівниками, службовими частинами мови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в)з дієприкметниками, якщо вони мають пояснювальні слова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 з іменниками, коли при них є протиставлення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23. </w:t>
      </w:r>
      <w:r w:rsidRPr="00E743D5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Укажіть речення, у якому сполучник служить для поєднання однорідних членів: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а)Довкола будиночків цвів бузок, і на білі стіни падала тінь від листя 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б)Сонця ще не було видно, хоч далекі шпилі вже рожевіли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в)Ліс шумів над ним </w:t>
      </w:r>
      <w:proofErr w:type="spellStart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тужливо</w:t>
      </w:r>
      <w:proofErr w:type="spellEnd"/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і плакав, і ревів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г)Розчинилися двері, і через поріг переступила з повним відром Галя 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24. </w:t>
      </w:r>
      <w:r w:rsidRPr="00E743D5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Установіть відповідність між вигуками та їх групами за значенням. 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1. Емоційні.                                   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2. Волевиявлення.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3. Звуконаслідувальні слова.        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А. </w:t>
      </w:r>
      <w:proofErr w:type="spellStart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Бом</w:t>
      </w:r>
      <w:proofErr w:type="spellEnd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! Хлюп-хлюп! Кап-кап! </w:t>
      </w:r>
      <w:proofErr w:type="spellStart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Гуп-гуп</w:t>
      </w:r>
      <w:proofErr w:type="spellEnd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! </w:t>
      </w:r>
      <w:proofErr w:type="spellStart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Шу-шу</w:t>
      </w:r>
      <w:proofErr w:type="spellEnd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!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Б. Еге! Ух! Іч! Овва! Жах! Боже мій! От тобі й на!</w:t>
      </w:r>
    </w:p>
    <w:p w:rsidR="00E743D5" w:rsidRPr="00E743D5" w:rsidRDefault="00E743D5" w:rsidP="00A00864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В. Лише, то, трохи, аж, ледве, ось, справді. </w:t>
      </w:r>
    </w:p>
    <w:p w:rsidR="00A835C1" w:rsidRDefault="00E743D5" w:rsidP="00A00864">
      <w:pPr>
        <w:spacing w:after="0" w:line="360" w:lineRule="atLeast"/>
      </w:pPr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Г. Агов! Годі! </w:t>
      </w:r>
      <w:proofErr w:type="spellStart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Цить</w:t>
      </w:r>
      <w:proofErr w:type="spellEnd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! Ш-ш! Вйо! </w:t>
      </w:r>
      <w:proofErr w:type="spellStart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Тпру</w:t>
      </w:r>
      <w:proofErr w:type="spellEnd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! </w:t>
      </w:r>
      <w:proofErr w:type="spellStart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Айда</w:t>
      </w:r>
      <w:proofErr w:type="spellEnd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! </w:t>
      </w:r>
      <w:proofErr w:type="spellStart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Тсс</w:t>
      </w:r>
      <w:proofErr w:type="spellEnd"/>
      <w:r w:rsidRPr="00E743D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!</w:t>
      </w:r>
      <w:bookmarkStart w:id="0" w:name="_GoBack"/>
      <w:bookmarkEnd w:id="0"/>
    </w:p>
    <w:sectPr w:rsidR="00A83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23"/>
    <w:rsid w:val="00A00864"/>
    <w:rsid w:val="00A835C1"/>
    <w:rsid w:val="00D00023"/>
    <w:rsid w:val="00DB0675"/>
    <w:rsid w:val="00E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74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74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62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3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159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3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7524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1098672951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1125319238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0089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6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64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6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47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2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42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8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4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41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3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5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70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9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0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8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0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69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3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34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4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11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68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1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7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3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1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0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1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1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0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5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1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2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58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8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98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3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9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1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07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73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02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5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4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6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1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2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6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5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0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15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69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1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7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47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5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59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9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5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6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3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57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61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3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68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2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27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99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6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31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6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4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0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6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9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10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5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00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50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7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14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8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9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8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4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2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6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6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1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08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9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2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38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3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71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4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4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30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8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9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84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4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9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1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4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43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1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2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75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7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31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4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2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9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76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1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8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4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41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7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22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1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29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62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1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86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2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7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51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3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98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2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8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6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0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55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6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0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3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2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5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7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74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7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36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2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1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37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18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83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4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4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8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41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78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8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0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46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75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8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8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0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9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6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7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0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24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65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3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9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9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11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02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0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7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32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55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8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3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2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5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74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75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82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6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9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3181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2020-05-21T14:36:00Z</dcterms:created>
  <dcterms:modified xsi:type="dcterms:W3CDTF">2020-05-21T15:03:00Z</dcterms:modified>
</cp:coreProperties>
</file>