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 xml:space="preserve">Ігри зі </w:t>
      </w:r>
      <w:proofErr w:type="gramStart"/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стр</w:t>
      </w:r>
      <w:proofErr w:type="gramEnd"/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ічкою (тейпами)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Простий рулон тейп-стрічки стане вашим новим найкращим другом, як тільки ви спробуєте ці геніальні ідеї, завдяки яким діти проявляють свою енергію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ізними творчими способами.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Ігри зі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ічкою у форми, букви та цифри.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Використовуйте цю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ічку, щоб розмістити на підлозі різноманітні форми, букви та/або цифри. Попросіть дитину стати на улюблений елемент, а тоді давайте їй вказівки, за якими вона слідуватиме, та попаде до наступного пункту призначення. Наприклад: «Ведмідь повзе на площу», «Скакайте, як жаба до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Т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», «Біжіть до прямокутника». Гра тримає дитину в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рус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і, а також допомагає вивчити форми, букви та цифри.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2625" cy="3069224"/>
            <wp:effectExtent l="19050" t="0" r="9525" b="0"/>
            <wp:docPr id="1" name="Рисунок 1" descr="http://poretskaya.com/wp-content/uploads/2020/03/%D0%86%D0%B3%D1%80%D0%B8-%D0%B7%D1%96-%D1%81%D1%82%D1%80%D1%96%D1%87%D0%BA%D0%BE%D1%8E-%D1%83-%D1%84%D0%BE%D1%80%D0%BC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etskaya.com/wp-content/uploads/2020/03/%D0%86%D0%B3%D1%80%D0%B8-%D0%B7%D1%96-%D1%81%D1%82%D1%80%D1%96%D1%87%D0%BA%D0%BE%D1%8E-%D1%83-%D1%84%D0%BE%D1%80%D0%BC%D0%B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69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Лінії зі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ічки.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Зробіть 5-10 окремих ліній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ічки, кожна приблизно на відстані 30 см одна від одної, на підлозі чи килимі. Позначте першим рядок «Старт», а потім дайте дітям прості інструкції: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Довгий стрибок: подивіться, скільки ліній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можуть перестрибнути. Нехай намагаються кожного разу побити власний рекорд. Експериментуйте з положенням рук – розмахуючись, тримаючи за спиною тощо.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Стрибок з розбігу: Тепер нехай діти розженяться та стрибнуть. Чи зможуть з розбігу побити попередній рекорд?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Довгий стрибок назад: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ідвищуйте рівень складності. Тепер – стрибки задом наперед, тобто назад.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Коник: Як далеко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можуть стрибати на одній нозі?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lastRenderedPageBreak/>
        <w:t xml:space="preserve">Дотягнутися до н-ної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ічки: наскільки далеко зможе дотягнутись їхня нога з лінії старту до якоїсь стрічки.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59443" cy="3486150"/>
            <wp:effectExtent l="19050" t="0" r="7907" b="0"/>
            <wp:docPr id="2" name="Рисунок 2" descr="http://poretskaya.com/wp-content/uploads/2020/03/%D0%9B%D1%96%D0%BD%D1%96%D1%97-%D0%B7%D1%96-%D1%81%D1%82%D1%80%D1%96%D1%87%D0%BA%D0%B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retskaya.com/wp-content/uploads/2020/03/%D0%9B%D1%96%D0%BD%D1%96%D1%97-%D0%B7%D1%96-%D1%81%D1%82%D1%80%D1%96%D1%87%D0%BA%D0%B8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54" cy="348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Створіть трек для автомобілів.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Використовуйте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ічку художника, щоб створити величезну дорожню систему для іграшкових автомобілів дитини. Мисліть ширше. Будуйте дорогу і на меблях, і на диванах та інших перешкодах. Ключовий фактор, щоб активізувати такий трек, його масштабність.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Чим б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ільший трек, тим більше основних м’язів залучатимуть діти, повзаючи з машинками по ньому.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66339" cy="7105650"/>
            <wp:effectExtent l="19050" t="0" r="0" b="0"/>
            <wp:docPr id="3" name="Рисунок 3" descr="http://poretskaya.com/wp-content/uploads/2020/03/%D0%9B%D1%96%D0%BD%D1%96%D1%97-%D0%B7%D1%96-%D1%81%D1%82%D1%80%D1%96%D1%87%D0%BA%D0%B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oretskaya.com/wp-content/uploads/2020/03/%D0%9B%D1%96%D0%BD%D1%96%D1%97-%D0%B7%D1%96-%D1%81%D1%82%D1%80%D1%96%D1%87%D0%BA%D0%B8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339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Числові квадрати.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Зробіть великий квадрат зі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ічки, розділіть його на 9 або більше маленьких квадратів, позначивши випадкові числа у кожному. Тепер попросіть дитину здійснити певний рух, щоб дістатись до наступного числа, наприклад «стрибок до 10», «збільшення до 3», «ковзання до 67» тощо.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89896" cy="6353175"/>
            <wp:effectExtent l="19050" t="0" r="0" b="0"/>
            <wp:docPr id="4" name="Рисунок 4" descr="http://poretskaya.com/wp-content/uploads/2020/03/%D1%82%D1%80%D0%B5%D0%BA-%D0%B4%D0%BB%D1%8F-%D0%B3%D0%BE%D0%BD%D0%BE%D1%87%D0%BD%D0%B8%D1%85-%D0%B0%D0%B2%D1%82%D0%BE%D0%BC%D0%BE%D0%B1%D1%96%D0%BB%D1%96%D0%B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retskaya.com/wp-content/uploads/2020/03/%D1%82%D1%80%D0%B5%D0%BA-%D0%B4%D0%BB%D1%8F-%D0%B3%D0%BE%D0%BD%D0%BE%D1%87%D0%BD%D0%B8%D1%85-%D0%B0%D0%B2%D1%82%D0%BE%D0%BC%D0%BE%D0%B1%D1%96%D0%BB%D1%96%D0%B2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896" cy="635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Ігри з повітряними кулями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Діти завжди раді повітряним кулькам.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ідніміть це захоплення на наступний рівень, додавши кілька «правил», і вони будуть радісно рухатися, розвиваючи свої рухові навички та спалюючи якусь частину своєї безкінечної енергії.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Проте нагадуємо, що шматочки лопнувших кульок можуть становити серйозну небезпеку задухи для молодших діток, тож подбайте про їхню безпеку та контролюйте ігри із повітряними кульками.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Не дозволяйте повітряній кулі торкнутися землі.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Класична гра, якій ді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ти рад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 щоразу. Правила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прост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 – запустіть кулю в повітря, але не дайте їй торкнутися землі. Щоб ускладнити завдання для дітей старшого віку, запропонуйте їм жонглювати більше однієї повітряної кулі 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lastRenderedPageBreak/>
        <w:t>або грати із зв’язаною однією рукою за спиною. Нехай діти контролюють час, скільки триматимуть кульки в пові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(і ставлять рекорди, змагаючись із собою), або ж рахують, скільки разів встигнуть вдарити кулю, тримаючи у повітрі. Гра чудово підходить для покращення сили рук та координації рук і очей.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інгвінова хода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Поставте повітряну кулю між колінами дитини і рухайтесь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по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кімнаті, тримаючи її. Ускладнюйте завдання для старших дітей, попросивши їх обійти кілька перешкод. Якщо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загублять кульку, мають повернутися на початок гри. Для декількох дітей можна запропонувати таку команду гру, фіксуючи час, за який вони пройдуть перешкоди із кулькою,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затиснутою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між ногами.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43954" cy="3276600"/>
            <wp:effectExtent l="19050" t="0" r="4396" b="0"/>
            <wp:docPr id="5" name="Рисунок 5" descr="http://poretskaya.com/wp-content/uploads/2020/03/%D0%BF%D1%96%D0%BD%D0%B3%D0%B2%D1%96%D0%BD%D0%BE%D0%B2%D0%B0-%D1%85%D0%BE%D0%B4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oretskaya.com/wp-content/uploads/2020/03/%D0%BF%D1%96%D0%BD%D0%B3%D0%B2%D1%96%D0%BD%D0%BE%D0%B2%D0%B0-%D1%85%D0%BE%D0%B4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67" cy="327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ідвішена кулька.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Повісьте повітряну кулю так, щоб вона була на кілька сантиметрів вище за зрі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дитини. Нехай спробують стукнути кульку рукою. Порахуйте, скільки разів поспіль вони зможуть її штовхати/стукати, без перерви та пропусків. Це дуже втомлю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є!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ідніміть складність завдання. Чи зможуть діти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ідстрибувати і торкатися повітряної кулі головою? Можливо, для цього варто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ідвісити кульку дещо вище.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Перегони кулі подихом.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Встановіть «курс» і подивіться, чи може дитина додмухати повітряну кулю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аж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до фінішу. Для цього доведеться робити багато армійських повзань, працюючи верхньою частиною тіла та втрачаючи багато сили цією дорогою.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05419" cy="3257550"/>
            <wp:effectExtent l="19050" t="0" r="4831" b="0"/>
            <wp:docPr id="6" name="Рисунок 6" descr="http://poretskaya.com/wp-content/uploads/2020/03/%D0%9F%D0%B5%D1%80%D0%B5%D0%B3%D0%BE%D0%BD%D0%B8-%D0%BA%D1%83%D0%BB%D1%96-%D0%BF%D0%BE%D0%B4%D0%B8%D1%85%D0%BE%D0%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oretskaya.com/wp-content/uploads/2020/03/%D0%9F%D0%B5%D1%80%D0%B5%D0%B3%D0%BE%D0%BD%D0%B8-%D0%BA%D1%83%D0%BB%D1%96-%D0%BF%D0%BE%D0%B4%D0%B8%D1%85%D0%BE%D0%B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419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Балансування повітряної кулі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Киньте виклик дітям, чи зможуть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збалансувати повітряну кулю на тильній стороні руки, і подивіться, як довго вони можуть це робити, перш ніж кулька впаде на землю. Ви були б здивовані, скільки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будуть рухатися для виконання такої вправи.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Кульки на веслах.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Використовуйте мухоловку, ракетку для тенісу/бадмінтону або зробіть щось подібне на «весло», використовуючи паперову тарілку та велику паличку/пластикову ложку, і нею, а не руками, грайте 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вс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ігри із кульками, подані вище.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Такі інструменти цікаві для балансування повітряної кулі. Нехай діти намагаються тримати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свою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кульку на «веслах», коли вони пересуваються через перешкоди або бігають по дому. Це зовсім непросто.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Балансування кульки ногами лежачи.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Нехай діти ляжуть,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іднявши ноги в повітря, і спробують врівноважити повітряну кулю на ногах. Це непросте завдання і вимагає великої концентрації. Чудова основна тренування!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Волейбол повітряною кулькою.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Створіть «сітку» між двома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ільцями (можна із ниток), а потім попросіть дитину вдарити повітряну кулю вперед і назад, бігаючи з однієї сторони на іншу, намагаючись утримати її над підлогою. Якщо дітей більше, попросіть їх тримати кульку в пові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над сіткою настільки довго, скільки вони зможуть.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Хокей повітряною кулькою.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Використовуйте невелику хокейну паличку або зробіть власну з картону. Завдання – перемістити повітряну кулю в ворота, якими можуть стати корзина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для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білизни або коробку, перевернута на бік тощо.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Веселі та дуркуваті ігри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lastRenderedPageBreak/>
        <w:t>Одразу попереджаємо. Вам буде складно вирішити, у що грати спершу, адже усі ці ігри веселі та настільки цікаві, що і дорослі їх полюбляють.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Липка павутина.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Використовуйте тейп або скотч, щоб створити сітку-павутинку в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дверному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отворі. Дайте дітям якусь газету, щоб вони згорталися і кидалися в цю мережу. Або проявляйте творчість та використовуйте інші легкі об’єкти, наприклад повітряні кулі. Попросіть їх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ідрахувати, скільки об’єктів прилягає до кількості, скільки не потрібно для додаткових балів.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8916" cy="5724525"/>
            <wp:effectExtent l="19050" t="0" r="2284" b="0"/>
            <wp:docPr id="7" name="Рисунок 7" descr="http://poretskaya.com/wp-content/uploads/2020/03/%D0%9B%D0%B8%D0%BF%D0%BA%D0%B0-%D0%BF%D0%B0%D0%B2%D1%83%D1%82%D0%B8%D0%BD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oretskaya.com/wp-content/uploads/2020/03/%D0%9B%D0%B8%D0%BF%D0%BA%D0%B0-%D0%BF%D0%B0%D0%B2%D1%83%D1%82%D0%B8%D0%BD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816" cy="5731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Ліпкі записки на дверях.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Прикрі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іть липкі записки до дверей і напишіть на кожній з них літери (у довільному порядку). Зробіть лінію «старт» на певній відстані від дверей (подалі для дітей старшого віку), і попросіть дитину стояти за нею з м’яким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м’ячиком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, мішком з бобами, іграшкою, парою згорнутих шкарпеток. Нехай тепер звідти спробують поцілити в «A», «T» тощо. Гравці з більш досконалими цілеспрямованими та орфографічними навичками можуть спробувати складати слова з літер. А для вищої складності, якщо одна з літер буде 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lastRenderedPageBreak/>
        <w:t>пропущеною, нехай починаються заново! Можна ввести елемент змагання, визначивши бали або кількість очок, обмежити кількість спроб тощо.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91175" cy="7362967"/>
            <wp:effectExtent l="19050" t="0" r="9525" b="0"/>
            <wp:docPr id="8" name="Рисунок 8" descr="http://poretskaya.com/wp-content/uploads/2020/03/%D0%9B%D1%96%D0%BF%D0%BA%D1%96-%D0%B7%D0%B0%D0%BF%D0%B8%D1%81%D0%BA%D0%B8-%D0%BD%D0%B0-%D0%B4%D0%B2%D0%B5%D1%80%D1%8F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poretskaya.com/wp-content/uploads/2020/03/%D0%9B%D1%96%D0%BF%D0%BA%D1%96-%D0%B7%D0%B0%D0%BF%D0%B8%D1%81%D0%BA%D0%B8-%D0%BD%D0%B0-%D0%B4%D0%B2%D0%B5%D1%80%D1%8F%D1%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7362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Боп на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ідлозі.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Необхідно наклеїти ліпкі папірці на підлогу. Замість того, щоб прицілюватися вгору, дітям тепер доведеться кидати предмет просто на папірці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ідлозі. Правила можуть бути ті ж самі, що і в грі «Ліпкі записки на дверях».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>Кольорові кидки.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Як і в попередній грі, розмістить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ідлозі кольорові шматочки будівельного паперу або килимки. І почніть кидати іграшки, шкарпетки тощо у нові цілі. Створіть власну оціночну систему, коли отримаєте 1 або 5 балів. Наприклад, завдання – кидати, стоячи на одній нозі, або вцілити всіма знаряддями лише у зелені килимки тощо.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Ловець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інг-понг кульок.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Візьміть пластикові чашки та кілька кульок для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інг-понгу (або будь-який невеликий предмет, який поміститься у чашці). Діти мають кинути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партнеру та спробувати його спіймати своєю чашкою. Почніть з ближчої відстані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між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вами і поступово збільшуйте її, роблячи крок назад. Можна грати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й одному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– кидати м’яч у повітря і ловити його чашкою.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27575" cy="2944133"/>
            <wp:effectExtent l="19050" t="0" r="0" b="0"/>
            <wp:docPr id="9" name="Рисунок 9" descr="http://poretskaya.com/wp-content/uploads/2020/03/%D0%9B%D0%BE%D0%B2%D0%B5%D1%86%D1%8C-%D0%BF%D1%96%D0%BD%D0%B3-%D0%BF%D0%BE%D0%BD%D0%B3-%D0%BA%D1%83%D0%BB%D1%8C%D0%BE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oretskaya.com/wp-content/uploads/2020/03/%D0%9B%D0%BE%D0%B2%D0%B5%D1%86%D1%8C-%D0%BF%D1%96%D0%BD%D0%B3-%D0%BF%D0%BE%D0%BD%D0%B3-%D0%BA%D1%83%D0%BB%D1%8C%D0%BE%D0%B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903" cy="294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Алея алігаторів.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Просто розкидайте кілька «островів» або «човнів» по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ідлозі, використовуючи подушки, іграшки, книги тощо, а потім дозвольте дітям стрибати з одного островка на інший, не потрапляючи у «воду», де водяться голодні алігатори.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Крабова прогулянка.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Навчіть дитину ходити, як краб, а потім подивіться, наскільки швидко вона зможе просуватися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по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кімнаті. Проведіть перегони з братами та іншими дітьми.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ідвищуйте рівень складності, наприклад, дитина має тримати іграшку на голові тощо, а якщо та впаде – починай спочатку.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Перегони бавовняних кульок.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Зробіть кульку з бавовни (вати)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.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лаштуйте перегони – ложкою необхідно переганяти кульки з однієї кімнати в іншу.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Крокет в приміщенні.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Створіть власний критий крокет, використовуючи рулони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туалетного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або будівельного паперу.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ідвищуйте складність, придумуючи активні завдання на кожен пройдений «тунель». Наприклад, як тільки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пройде через тунель, необхідно зробити 15 стрибків або 2 рази збігати по якомусь маршруту.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>Ланцюгова реакція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. Для гри необхідні щонайменше два гравці. Перша людина починає з певного руху, чогось простого, наприклад, два стрибки, або складнішого – тримання дошки протягом 30 секунд. Наступна людина повинна повторити перший рух і додати новий. Наступна людина повторює попередні 2 рухи, додає свої. Гра продовжується, поки ланцюжок не буде розірваний (як правило, забутий). Останній, хто пам’ятатиме і повторить весь ланцюжок рухів, стає переможцем.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Картопляні перегони.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Учасники мають зафіксувати картоплину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між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колінами, з нею пройти визначений маршрут і на фінішній лінії опустити у визначену миску або відро. Якщо картоплина впала, або якщо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до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неї торкаються руками, потрібно повернутися на старт і спробувати ще раз. Класна гра для великої кількості людей, коли можна розділитися на команди і проводити естафети.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Дзеркало-дзеркальце.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Встаньте обличчям до дитини, тримаючи невеличку дистанцію, і починайте рухатися. Дитина має спробувати скопіювати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вс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 ваші рухи.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ідніміться і потягніться до неба. Зробіть 10 стрибкі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Пробіжка на місці. Мавпячі рухи. Робіть усе весело та енергійно, і тоді вам обом буде не лише цікаво,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а й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швиденько спітнієте від активності. Поміняйтеся ролями та тепер копіюйте дитину. Тепер вона точно заливатиметься від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см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іху, і ви також.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Літак на посадку.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Зробіть паперові літачки та запустіть їх. Впав? Тепер потрібно забрати їх та повернути до стартової лінії в будь-який способів, окрім звичайної ходи – біг, стрибки, повзання, крутитися тощо. Нехай ді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ти сам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вигадують нові рухи та будуть творчими!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Матрац-гірка.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Гарний спосіб замінити дітям дитячі майданчики, коли застряли вдома. Візьміть матрац з ліжечка,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ідіпріть його на ліжко або до стільця, щоб створити гірку. Тепер діти можуть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ідніматися вгору і ковзати вниз знову і знову. Переконайтеся, що конструкція надійна і безпечна.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Практика влучності.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Встановіть якісь цілі, наприклад, порожні пляшки з-під води, рулони з паперу тощо. Попросіть дітей спробувати їх збити, використовуючи іграшкові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істолети, або метаючи в них м’які предмети. Контролюйте дистанцію від стартової лі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н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ії до об’єктів, ускладнюйте завдання, щоб діти якомога більше рухалися.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МИСЛИВЦІ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Ми постійно щось губимо вдома та знаходимо. Але на відміну від нашого стану, коли невчасно (завжди) губляться ключі, гаманець та телефон, діти можуть весело пограти у мисливці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>Полювання на кольори LEGO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Улюблена гра для малюків і надзвичайно проста у виконанні. Виберіть 4 аркуші паперу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ізного кольору і по 10 елементів з LEGO, які відповідають кожному кольору, тобто 10 жовтих частинок LEGO для жовтого аркуша паперу. Тепер сховайте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вс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 елементи LEGO в одній кімнаті і покладіть кольоровий папір на стіл або підлогу поруч. Запустіть годинник, і малюки розпочнуть полювання. Щойно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знайшли LEGO, нехай покладуть на відповідний папірець. Подивіться, скільки часу знадобиться, щоб знайти усі елементи. На новому колі гри можна спробувати побити власний рекорд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.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а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потім сховайте їх, щоб вони могли спробувати менше часу.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Коли діти стомляться шукати, можуть щось збудувати зі знайдених елементі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Полювання на частини пазлів.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Оберіть дерев’яні пазли. Сховайте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вс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шматочки головоломки і попросіть дитину їх шукати, повертаючи кожен знайдений шматок на дошку. Ця гра змушує і рухатись, і мозок працю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є.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До того ж, діти люблять досягати мети в таких іграх. Тож коли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все знайдуть, попросять знову все заховати.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81958" cy="4701654"/>
            <wp:effectExtent l="19050" t="0" r="4492" b="0"/>
            <wp:docPr id="10" name="Рисунок 10" descr="http://poretskaya.com/wp-content/uploads/2020/03/%D0%9F%D0%BE%D0%BB%D1%8E%D0%B2%D0%B0%D0%BD%D0%BD%D1%8F-%D0%BD%D0%B0-%D1%87%D0%B0%D1%81%D1%82%D0%B8%D0%BD%D0%B8-%D0%BF%D0%B0%D0%B7%D0%BB%D1%96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retskaya.com/wp-content/uploads/2020/03/%D0%9F%D0%BE%D0%BB%D1%8E%D0%B2%D0%B0%D0%BD%D0%BD%D1%8F-%D0%BD%D0%B0-%D1%87%D0%B0%D1%81%D1%82%D0%B8%D0%BD%D0%B8-%D0%BF%D0%B0%D0%B7%D0%BB%D1%96%D0%B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774" cy="4704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Полювання на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л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ітери.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Попросіть дітей ходити по дому з кошиком, збираючи предмети, які починаються з кожної літери алфавіту: Я – яблука, Б – Барбі, О – олівці тощо. Дайте контрольний список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л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ітер, тобто абетку, щоб вони відмічали, які предмети вже відшукали. Запустіть таймер, щоб рухалися швидше.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>Полювання на нестандартні предмети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Відправляйте дітей на веселе полювання будинком, збираючи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ізні предмети, які ви їм попередньо перерахували. Але загадуйте предмети весело, не навиваючи конкретну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іч, а абстрактно – «улюблена іграшка для ванни», «рожева шкарпетка». Ускладнюйте завдання, загадуючи ще більш загальні категорії предметів, наприклад, «щось, що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починається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з літери T» тощо. Звичайно, встановіть таймер.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Полювання в темряві.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Якщо у вас є кімната, в якій може бути досить темно (і безпечно), вимкайте світло, закривайте жалюзі та відправляйте дітей на пошуки прихованих предметів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темряві за допомогою ліхтарика. Діти божеволіють від цієї гри.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proofErr w:type="gramStart"/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Лаб</w:t>
      </w:r>
      <w:proofErr w:type="gramEnd"/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іринт та смуги перешкод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Як створити власний саморобний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лаб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іринт або перешкоди? Є ідеї!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Ц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ігри перевірять стратегічні навички дитини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Мі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ія неможлива.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Використовуючи креп-папі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, паперову стрічку або нитки, створіть складний лабіринт. Встановлюйте лінії високо та низько, змушуючи дітей їх переступати, повзати тощо. Дітям сподобається така гра настільки, що точно будете повторювати.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4019" cy="6229350"/>
            <wp:effectExtent l="19050" t="0" r="8631" b="0"/>
            <wp:docPr id="11" name="Рисунок 11" descr="http://poretskaya.com/wp-content/uploads/2020/03/%D0%9B%D0%B0%D0%B1%D1%96%D1%80%D0%B8%D0%BD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oretskaya.com/wp-content/uploads/2020/03/%D0%9B%D0%B0%D0%B1%D1%96%D1%80%D0%B8%D0%BD%D1%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019" cy="622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Книжковий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лаб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іринт.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Використовує книги або інші предмети домашнього вжитку – одяг, спортивний інвентар, палиці тощо, тобто все добре спрацю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є.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Створіть масштабний лабіринт, у якому діти будуть повзати, скакати або ходити. Чудова гра для дошкільнят, щоб працювати над їхньою просторовою обізнаністю та навичками вирішення проблем.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Смуга перешкод.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Ця ідея – перевірений хіт. Створіть захопливу смугу завдань, яка включає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ізноманітні рухи – стрибки, повзання, врівноваження тощо. Ось декілька креативних ідей для смуги перешкод: перестрибувати обручі,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ічка для балансування, скакати між подушками (на ліжку тощо), пройтися як краб під ковдрою, натягнутою поміж двох стільців, щось перекотити, бігати, тримаючи щось у руках або на інших частинах тіла.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Гру можна робити кожен раз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ізною, щоб вона ніколи не старіла. Чудова гра для дітей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ізного віку. Можна змагатися на час.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lastRenderedPageBreak/>
        <w:t>СПОРТИВНІ ІГРИ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Ще один спосіб залучення дітей до активності – адаптація спортивних ігор, у які зазвичай граємо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іжому повітрі, до кімнатних умов. Спробуйте скористатися цими варіантами.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Баскетбол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Якщо у вас є баскетбольне кільце вдома, то ви вже готові до гри в домашніх умова, просто використовуйте м’який м’яч з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іни. Якщо ж кільця нема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є,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не хвилюйтесь. Просто візьміть кілька кошиків для білизни або пляжні відра, встановіть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ідлозі або повісьте до дверної ручки чи гачка. Зробіть кульки-м’ячі з газети, вати, м’яких іграшок або змотаних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у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клубок шкарпеток.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Подивіться, хто може зробити удар з найдальшої відстані. Або використайте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ічки, щоб встановити декілька ліній старту, та фіксуйте, хто більше разів поцілить у кошик з кожної лінії. Або встановіть таймер на 1 хвилину і змагайтесь – хто якомога більше поцілить кульок у кошик.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4834" cy="4185777"/>
            <wp:effectExtent l="19050" t="0" r="6816" b="0"/>
            <wp:docPr id="12" name="Рисунок 12" descr="http://poretskaya.com/wp-content/uploads/2020/03/%D0%91%D0%B0%D1%81%D0%BA%D0%B5%D1%82%D0%B1%D0%BE%D0%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oretskaya.com/wp-content/uploads/2020/03/%D0%91%D0%B0%D1%81%D0%BA%D0%B5%D1%82%D0%B1%D0%BE%D0%B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478" cy="419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Фігурне катання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Виділіть ділянку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ідлоги для встановлення «катка». Візьміть шапку та рукавиці та зробіть вигляд, що ви ковзаєте по льоду. Щоб виглядало все це максимально реально, використовуйте паперові тарілки, в які можна стати ногами та ковзати; натягніть на ноги вовняні рукавиці, які гарно ковзають по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ідлозі (а діти вважатимуть це дуркуватим та веселим); ковзайте на папері, шматках тканини, простирадла або чомусь подібному.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05475" cy="3210517"/>
            <wp:effectExtent l="19050" t="0" r="9525" b="0"/>
            <wp:docPr id="13" name="Рисунок 13" descr="http://poretskaya.com/wp-content/uploads/2020/03/%D1%84%D1%96%D0%B3%D1%83%D1%80%D0%BD%D0%B5-%D0%BA%D0%B0%D1%82%D0%B0%D0%BD%D0%BD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oretskaya.com/wp-content/uploads/2020/03/%D1%84%D1%96%D0%B3%D1%83%D1%80%D0%BD%D0%B5-%D0%BA%D0%B0%D1%82%D0%B0%D0%BD%D0%BD%D1%8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1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Боулінг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Зробіть свою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л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інію страту для вашої «доріжки». Кеглями стануть пластикові пляшки, паперові стакани. Використовуйте будь-який тип шарів,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ів, кулькок, які збиватимуть ваші кеглі. Мета – збити якомога більше. Кеглі можна встановлювати як в звичайному боулінгу, так 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ірамідкою тощо.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200" cy="4351434"/>
            <wp:effectExtent l="19050" t="0" r="0" b="0"/>
            <wp:docPr id="14" name="Рисунок 14" descr="http://poretskaya.com/wp-content/uploads/2020/03/%D0%91%D0%BE%D1%83%D0%BB%D1%96%D0%BD%D0%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oretskaya.com/wp-content/uploads/2020/03/%D0%91%D0%BE%D1%83%D0%BB%D1%96%D0%BD%D0%B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134" cy="4351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Футбол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Встановіть зовнішні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інки воріт, використовуючи 2 конуси, пластикові стаканчики, стільці або стрічку. Використовуйте будь-який м’який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та грайте!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>Мін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і-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гольф.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Візьміть декілька паперових стаканчиків, покладіть їх на бік та зафіксуйте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ідлозі. Можна створити цілі тунелі з шматочків будівельного паперу. Ключкою можуть стати довгі рулони обгорткового паперу, хокейні палички, поролонові труби для басейну тощо. Правила встановлюєте ви – потрібно поцілити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м’яч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у встановлені лунки.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КЛАСИЧНІ ІГРИ-ЗМАГАННЯ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Перегони з яйцями на ложці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Візьміть ложку та будь-який невеликий круглий предмет, який поміститься зверху (або якщо ви сміливі та у вас легко чистити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ідлогу, можете використовувати справжні яйця!). Створіть для дитини смугу перешкод. Можна починати! Чи зможуть діти пройти лінію, тримаючи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яйце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в ложці? Як тільки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зможуть легко долати смугу перешкод, починайте змагатися на швидкість!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1990" cy="3215253"/>
            <wp:effectExtent l="19050" t="0" r="0" b="0"/>
            <wp:docPr id="15" name="Рисунок 15" descr="http://poretskaya.com/wp-content/uploads/2020/03/%D0%AF%D0%B9%D1%86%D1%8F-%D0%BD%D0%B0-%D0%BB%D0%BE%D0%B6%D1%86%D1%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oretskaya.com/wp-content/uploads/2020/03/%D0%AF%D0%B9%D1%86%D1%8F-%D0%BD%D0%B0-%D0%BB%D0%BE%D0%B6%D1%86%D1%9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495" cy="32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 xml:space="preserve">Перегони у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м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ішках.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Оновіть цю класику, використовуючи звичайні наволочки. Нехай діти залізуть в них, тримають біля талії, і в такий спосіб проходять якийсь маршрут. Гра проста, але дітям весело та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дійсно швидко втомлюються, виконуючи таке завдання.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19775" cy="3295067"/>
            <wp:effectExtent l="19050" t="0" r="9525" b="0"/>
            <wp:docPr id="16" name="Рисунок 16" descr="http://poretskaya.com/wp-content/uploads/2020/03/%D0%9F%D0%B5%D1%80%D0%B5%D0%B3%D0%BE%D0%BD%D0%B8-%D1%83-%D0%BC%D1%96%D1%88%D0%BA%D0%B0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oretskaya.com/wp-content/uploads/2020/03/%D0%9F%D0%B5%D1%80%D0%B5%D0%B3%D0%BE%D0%BD%D0%B8-%D1%83-%D0%BC%D1%96%D1%88%D0%BA%D0%B0%D1%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29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Триногі перегони.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Зв’яжіть щиколотки дітей чимось м’яким і еластичним (штанами, шарфом, еластичнім бинтом тощо). Тепер їм доведеться працювати в команді, координувати свої рухи, щоб дістатися від точки А до точки Б. Ця гра не лише на координацію, але також чудово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ідходить для встановлення зв’язку між дітьми.</w:t>
      </w:r>
    </w:p>
    <w:p w:rsidR="00CF693D" w:rsidRPr="00CF693D" w:rsidRDefault="00CF693D" w:rsidP="00CF69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15050" cy="3469967"/>
            <wp:effectExtent l="19050" t="0" r="0" b="0"/>
            <wp:docPr id="17" name="Рисунок 17" descr="http://poretskaya.com/wp-content/uploads/2020/03/%D1%82%D1%80%D0%B8%D0%BD%D0%BE%D0%B3%D1%96-%D0%BF%D0%B5%D1%80%D0%B5%D0%B3%D0%BE%D0%BD%D0%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oretskaya.com/wp-content/uploads/2020/03/%D1%82%D1%80%D0%B8%D0%BD%D0%BE%D0%B3%D1%96-%D0%BF%D0%B5%D1%80%D0%B5%D0%B3%D0%BE%D0%BD%D0%B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46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Скласти головоломку без ніг.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Встановіть дерев’яну дошку-головоломку, пазл тощо, та розкиньте шматочки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по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кімнаті. Візьміть дитину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за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щиколотки або стегна, щоб полегшити задачу, так, щоб вона ходила на руках і збирали розкидані частинки. Потрібно скласти головоломку. Чудова активність для зміцнення верхньої частини тіла.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lastRenderedPageBreak/>
        <w:t xml:space="preserve">Червоне </w:t>
      </w:r>
      <w:proofErr w:type="gramStart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св</w:t>
      </w:r>
      <w:proofErr w:type="gramEnd"/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ітло, зелене світло (фіолетове світло ?!)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Встановіть завдання для кожного кольору: жовте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ітло – повільне повзання по землі; зелене – стрибайте, як жаба; синє – спробуйте і торкніться неба; фіолетове – дурний танець. Змінюйте кольори – змінюється активність.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Твістер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. Граючи в цю гру, матимете гарну розтяжку. Немає гри? Зробіть свою, наклеївши паперові кола на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п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ідлогу.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Парашут.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Залучіть усю родину! Візьміть простирадло, кожен тримає якийсь кінець та швидко рухає руками вгору та вниз. Покладіть у простирадло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невелик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 кульки або повітряні кульки і спробуйте їх виштовхнути назовні або навпаки втримати усередині. Діти люблять цю просту гру.</w:t>
      </w:r>
    </w:p>
    <w:p w:rsidR="00CF693D" w:rsidRPr="00CF693D" w:rsidRDefault="00CF693D" w:rsidP="00CF693D">
      <w:pPr>
        <w:shd w:val="clear" w:color="auto" w:fill="FFFFFF"/>
        <w:spacing w:after="180" w:line="240" w:lineRule="auto"/>
        <w:outlineLvl w:val="2"/>
        <w:rPr>
          <w:rFonts w:ascii="Montserrat" w:eastAsia="Times New Roman" w:hAnsi="Montserrat" w:cs="Times New Roman"/>
          <w:b/>
          <w:bCs/>
          <w:color w:val="030303"/>
          <w:sz w:val="39"/>
          <w:szCs w:val="39"/>
          <w:lang w:eastAsia="ru-RU"/>
        </w:rPr>
      </w:pPr>
      <w:r w:rsidRPr="00CF693D">
        <w:rPr>
          <w:rFonts w:ascii="Montserrat" w:eastAsia="Times New Roman" w:hAnsi="Montserrat" w:cs="Times New Roman"/>
          <w:b/>
          <w:bCs/>
          <w:color w:val="030303"/>
          <w:sz w:val="39"/>
          <w:lang w:eastAsia="ru-RU"/>
        </w:rPr>
        <w:t>ДРАМАТИЧНІ ІГРИ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Створіть шоу.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Запропонуйте дітям створити власну гру (ви – глядачі). Бажано, щоб ви задавали якийсь напрям. Наприклад, це може бути спорт, заняття (карате, танці, гімнастика), циркове шоу зі спробами жонглювання та стрибкі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через обручі тощо. Як тільки діти готові до виконання, зніміть відеозапис, щоб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вони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відчували себе справжніми артистами. А потім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ви в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ідпочиватиме, коли діти переглядатимуть такий запис (а вони це люблять).</w:t>
      </w:r>
    </w:p>
    <w:p w:rsidR="00CF693D" w:rsidRPr="00CF693D" w:rsidRDefault="00CF693D" w:rsidP="00CF693D">
      <w:pPr>
        <w:shd w:val="clear" w:color="auto" w:fill="FFFFFF"/>
        <w:spacing w:after="225" w:line="375" w:lineRule="atLeast"/>
        <w:jc w:val="both"/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</w:pPr>
      <w:r w:rsidRPr="00CF693D">
        <w:rPr>
          <w:rFonts w:ascii="Open Sans" w:eastAsia="Times New Roman" w:hAnsi="Open Sans" w:cs="Times New Roman"/>
          <w:b/>
          <w:bCs/>
          <w:color w:val="464646"/>
          <w:sz w:val="23"/>
          <w:lang w:eastAsia="ru-RU"/>
        </w:rPr>
        <w:t>Модний показ.</w:t>
      </w:r>
      <w:r w:rsidRPr="00CF693D">
        <w:rPr>
          <w:rFonts w:ascii="Open Sans" w:eastAsia="Times New Roman" w:hAnsi="Open Sans" w:cs="Times New Roman"/>
          <w:color w:val="464646"/>
          <w:sz w:val="23"/>
          <w:lang w:eastAsia="ru-RU"/>
        </w:rPr>
        <w:t> </w:t>
      </w:r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Діти люблять одягатися, а ця ідея виводить їхню любов до нарядів на новий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івень. Створіть довгу злітно-посадкову смугу зі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стр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ічки або крафтового паперу і запросіть своїх модниць виконати найкращу прогулянку під музику. Ви </w:t>
      </w:r>
      <w:proofErr w:type="gramStart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>можете</w:t>
      </w:r>
      <w:proofErr w:type="gramEnd"/>
      <w:r w:rsidRPr="00CF693D">
        <w:rPr>
          <w:rFonts w:ascii="Open Sans" w:eastAsia="Times New Roman" w:hAnsi="Open Sans" w:cs="Times New Roman"/>
          <w:color w:val="464646"/>
          <w:sz w:val="23"/>
          <w:szCs w:val="23"/>
          <w:lang w:eastAsia="ru-RU"/>
        </w:rPr>
        <w:t xml:space="preserve"> бути суддею та виставляти бали за стиль, креативність та загальну підготовку.</w:t>
      </w:r>
    </w:p>
    <w:p w:rsidR="00421E23" w:rsidRPr="00CF693D" w:rsidRDefault="00421E23" w:rsidP="00CF693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421E23" w:rsidRPr="00CF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421E23"/>
    <w:rsid w:val="00421E23"/>
    <w:rsid w:val="00CF693D"/>
    <w:rsid w:val="00DB20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CF6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CF6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3">
    <w:name w:val="Strong"/>
    <w:basedOn w:val="a0"/>
    <w:uiPriority w:val="22"/>
    <w:qFormat/>
    <w:rsid w:val="00CF693D"/>
    <w:rPr>
      <w:b/>
      <w:bCs/>
    </w:rPr>
  </w:style>
  <w:style w:type="paragraph" w:styleId="a4">
    <w:name w:val="Normal (Web)"/>
    <w:basedOn w:val="a"/>
    <w:uiPriority w:val="99"/>
    <w:semiHidden/>
    <w:unhideWhenUsed/>
    <w:rsid w:val="00CF69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F693D"/>
  </w:style>
  <w:style w:type="paragraph" w:styleId="a5">
    <w:name w:val="Balloon Text"/>
    <w:basedOn w:val="a"/>
    <w:link w:val="a6"/>
    <w:uiPriority w:val="99"/>
    <w:semiHidden/>
    <w:unhideWhenUsed/>
    <w:rsid w:val="00CF69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693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064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2850</Words>
  <Characters>16247</Characters>
  <Application>Microsoft Office Word</Application>
  <DocSecurity>0</DocSecurity>
  <Lines>135</Lines>
  <Paragraphs>38</Paragraphs>
  <ScaleCrop>false</ScaleCrop>
  <Company>Home</Company>
  <LinksUpToDate>false</LinksUpToDate>
  <CharactersWithSpaces>19059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4</cp:revision>
  <dcterms:created xsi:type="dcterms:W3CDTF">2020-03-25T07:00:00Z</dcterms:created>
  <dcterms:modified xsi:type="dcterms:W3CDTF">2020-03-25T07:08:00Z</dcterms:modified>
</cp:coreProperties>
</file>