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79" w:rsidRPr="008768DA" w:rsidRDefault="006F2379" w:rsidP="006F2379">
      <w:pPr>
        <w:spacing w:line="36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68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ОБЛІК </w:t>
      </w:r>
      <w:r w:rsidRPr="008768D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роботи гуртка</w:t>
      </w:r>
      <w:r w:rsidRPr="008768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768DA">
        <w:rPr>
          <w:rFonts w:ascii="Times New Roman" w:hAnsi="Times New Roman" w:cs="Times New Roman"/>
          <w:color w:val="000000"/>
          <w:sz w:val="28"/>
          <w:szCs w:val="28"/>
          <w:lang w:val="uk-UA"/>
        </w:rPr>
        <w:t>(1семестр)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18"/>
        <w:gridCol w:w="4385"/>
        <w:gridCol w:w="1823"/>
        <w:gridCol w:w="1166"/>
        <w:gridCol w:w="1083"/>
      </w:tblGrid>
      <w:tr w:rsidR="00B27DBF" w:rsidRPr="007E2072" w:rsidTr="00491414">
        <w:trPr>
          <w:trHeight w:val="660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Тема і зміст завдання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Програмне забезпечення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27DBF" w:rsidRPr="006F2379" w:rsidRDefault="00B27DBF" w:rsidP="00B27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занять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Підпис керівника групи</w:t>
            </w:r>
          </w:p>
        </w:tc>
      </w:tr>
      <w:tr w:rsidR="00B27DBF" w:rsidRPr="007E2072" w:rsidTr="00491414">
        <w:trPr>
          <w:trHeight w:val="705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DBF" w:rsidRPr="00491414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DBF" w:rsidRPr="00491414" w:rsidRDefault="00B27DBF" w:rsidP="00B27D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з ОЖД. 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Hardware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Software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27DBF" w:rsidRPr="00491414" w:rsidRDefault="00B27DBF" w:rsidP="00B27D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процесора та пам’яті.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C0CEE">
              <w:rPr>
                <w:color w:val="000000"/>
                <w:sz w:val="26"/>
                <w:szCs w:val="26"/>
                <w:lang w:val="uk-UA"/>
              </w:rPr>
              <w:t>„Сходинки…”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27DBF" w:rsidRPr="007E2072" w:rsidTr="0049141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DBF" w:rsidRPr="00491414" w:rsidRDefault="00B27DBF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491414" w:rsidRDefault="00B27DBF" w:rsidP="00B27D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операційній системи. Робочій стіл. Робота з вікнами.</w:t>
            </w:r>
          </w:p>
          <w:p w:rsidR="00B27DBF" w:rsidRPr="00491414" w:rsidRDefault="00B27DBF" w:rsidP="00B27D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Призначення ярликів. Створення папок та ярликів. Відкриття та збереження файлів.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491414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C0CEE">
              <w:rPr>
                <w:color w:val="000000"/>
                <w:sz w:val="26"/>
                <w:szCs w:val="26"/>
                <w:lang w:val="uk-UA"/>
              </w:rPr>
              <w:t>ОС</w:t>
            </w:r>
            <w:r w:rsidRPr="006C0CEE">
              <w:rPr>
                <w:color w:val="000000"/>
                <w:sz w:val="26"/>
                <w:szCs w:val="26"/>
                <w:lang w:val="en-US"/>
              </w:rPr>
              <w:t xml:space="preserve"> Windows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27DBF" w:rsidRPr="007E2072" w:rsidTr="00491414">
        <w:trPr>
          <w:trHeight w:val="37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DBF" w:rsidRPr="00491414" w:rsidRDefault="00B27DBF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491414" w:rsidRDefault="00491414" w:rsidP="004914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„Калькулятор”</w:t>
            </w:r>
            <w:proofErr w:type="spellEnd"/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491414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C0CEE">
              <w:rPr>
                <w:color w:val="000000"/>
                <w:sz w:val="26"/>
                <w:szCs w:val="26"/>
                <w:lang w:val="uk-UA"/>
              </w:rPr>
              <w:t>„Калькулятор”</w:t>
            </w:r>
            <w:proofErr w:type="spellEnd"/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B27DBF" w:rsidRPr="007E2072" w:rsidRDefault="00B27DBF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9141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491414" w:rsidRDefault="00DE476A" w:rsidP="00BD06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з ОЖД. 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Призначення та можливості текстового процесора 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Введення та редагування тексту.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20F8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BD06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абзацу. Форматування тексту та абзацу. Виділення та вирівнювання абзаців.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20F8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491414" w:rsidRDefault="00DE476A" w:rsidP="00BD06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Робота з фрагментами тексту: виділення, копіювання та вирізання.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20F8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491414" w:rsidRDefault="00DE476A" w:rsidP="00BD06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кольору та розміру шрифту. Створення списків.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9141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BD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Вставка малюнків в текстовий документ.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491414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20F8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49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BD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малюнків в текстовому редакторі.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20F8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491414" w:rsidRDefault="00DE476A" w:rsidP="00BD06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таблиць у текстових документах.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20F8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BD06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Виконування творчих завдань.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Default="00DE476A" w:rsidP="00BD0665">
            <w:pPr>
              <w:jc w:val="center"/>
            </w:pPr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E476A" w:rsidRPr="007E2072" w:rsidTr="0049141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76A" w:rsidRPr="00491414" w:rsidRDefault="00DE476A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491414" w:rsidRDefault="00DE476A" w:rsidP="00BD06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Вивчаємо годинники: елементи алгоритмізації та сортування.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BD066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C0CEE">
              <w:rPr>
                <w:color w:val="000000"/>
                <w:sz w:val="26"/>
                <w:szCs w:val="26"/>
                <w:lang w:val="en-US"/>
              </w:rPr>
              <w:t>TIME (“Nikita)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DE476A" w:rsidRPr="007E2072" w:rsidRDefault="00DE476A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7E2072" w:rsidTr="00664EA1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491414" w:rsidRDefault="008B6B46" w:rsidP="00B5002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Графічні</w:t>
            </w:r>
            <w:proofErr w:type="spellEnd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редактори</w:t>
            </w:r>
            <w:proofErr w:type="spellEnd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рафічний</w:t>
            </w:r>
            <w:proofErr w:type="spellEnd"/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редактор 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Paint</w:t>
            </w: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692CF0">
              <w:rPr>
                <w:color w:val="000000"/>
                <w:sz w:val="26"/>
                <w:szCs w:val="26"/>
                <w:lang w:val="en-US"/>
              </w:rPr>
              <w:t>Paint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7E2072" w:rsidTr="00664EA1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491414" w:rsidRDefault="008B6B46" w:rsidP="00B5002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інструментів. Палітра. Колір фігури і колір фону.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„Олівець”</w:t>
            </w:r>
            <w:proofErr w:type="spellEnd"/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„ластик”</w:t>
            </w:r>
            <w:proofErr w:type="spellEnd"/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692CF0">
              <w:rPr>
                <w:color w:val="000000"/>
                <w:sz w:val="26"/>
                <w:szCs w:val="26"/>
                <w:lang w:val="en-US"/>
              </w:rPr>
              <w:t>Paint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7E2072" w:rsidTr="00664EA1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B500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малюнків на основі графічних примітивів. Масштаб. Сітка.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692CF0">
              <w:rPr>
                <w:color w:val="000000"/>
                <w:sz w:val="26"/>
                <w:szCs w:val="26"/>
                <w:lang w:val="en-US"/>
              </w:rPr>
              <w:t>Paint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7E2072" w:rsidTr="006661C4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B5002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Копіювання та вставляння фрагментів, 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підписи та малюнків.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692CF0">
              <w:rPr>
                <w:color w:val="000000"/>
                <w:sz w:val="26"/>
                <w:szCs w:val="26"/>
                <w:lang w:val="en-US"/>
              </w:rPr>
              <w:t>Paint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7E2072" w:rsidTr="00664EA1">
        <w:trPr>
          <w:trHeight w:val="705"/>
        </w:trPr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FE4B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491414" w:rsidRDefault="008B6B46" w:rsidP="00B500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індивідуальних творчих завдань.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765A8A">
              <w:rPr>
                <w:bCs/>
                <w:sz w:val="26"/>
                <w:szCs w:val="26"/>
                <w:lang w:val="en-US"/>
              </w:rPr>
              <w:t>MS</w:t>
            </w:r>
            <w:r w:rsidRPr="00765A8A">
              <w:rPr>
                <w:bCs/>
                <w:sz w:val="26"/>
                <w:szCs w:val="26"/>
              </w:rPr>
              <w:t xml:space="preserve"> </w:t>
            </w:r>
            <w:r w:rsidRPr="00765A8A">
              <w:rPr>
                <w:b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7E2072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F2379" w:rsidRPr="008768DA" w:rsidRDefault="006F2379" w:rsidP="006F2379">
      <w:pPr>
        <w:spacing w:line="36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 w:rsidRPr="008768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ОБЛІК </w:t>
      </w:r>
      <w:r w:rsidRPr="008768D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роботи гуртка</w:t>
      </w:r>
      <w:r w:rsidRPr="008768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768DA">
        <w:rPr>
          <w:rFonts w:ascii="Times New Roman" w:hAnsi="Times New Roman" w:cs="Times New Roman"/>
          <w:color w:val="000000"/>
          <w:sz w:val="28"/>
          <w:szCs w:val="28"/>
          <w:lang w:val="uk-UA"/>
        </w:rPr>
        <w:t>(2семестр)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618"/>
        <w:gridCol w:w="4209"/>
        <w:gridCol w:w="2175"/>
        <w:gridCol w:w="1017"/>
        <w:gridCol w:w="1052"/>
      </w:tblGrid>
      <w:tr w:rsidR="00B27DBF" w:rsidRPr="003B4819" w:rsidTr="002A6411">
        <w:trPr>
          <w:trHeight w:val="660"/>
        </w:trPr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Тема і зміст завдання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Програмне забезпечення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27DBF" w:rsidRPr="006F2379" w:rsidRDefault="00B27DBF" w:rsidP="00B27D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занять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7DBF" w:rsidRPr="006F2379" w:rsidRDefault="00B27DBF" w:rsidP="006F2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F23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Підпис керівника групи</w:t>
            </w:r>
          </w:p>
        </w:tc>
      </w:tr>
      <w:tr w:rsidR="008B6B46" w:rsidRPr="00491414" w:rsidTr="009B2D6A">
        <w:trPr>
          <w:trHeight w:val="705"/>
        </w:trPr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3B4819" w:rsidRDefault="008B6B46" w:rsidP="006F2379">
            <w:pPr>
              <w:shd w:val="clear" w:color="auto" w:fill="FFFFFF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B46" w:rsidRPr="008B6B46" w:rsidRDefault="008B6B46" w:rsidP="008B6B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bCs/>
                <w:sz w:val="28"/>
                <w:szCs w:val="28"/>
              </w:rPr>
              <w:t>Комп’ютерні</w:t>
            </w:r>
            <w:proofErr w:type="spellEnd"/>
            <w:r w:rsidRPr="008B6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6B46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презентації</w:t>
            </w:r>
            <w:proofErr w:type="spellEnd"/>
            <w:r w:rsidRPr="008B6B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B6B4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8B6B4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B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46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8B6B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B46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можливості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3B4819" w:rsidTr="009B2D6A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3B4819" w:rsidRDefault="008B6B46" w:rsidP="00FE4BD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DE476A" w:rsidRDefault="008B6B46" w:rsidP="00A17D4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інструментів вбудованого </w:t>
            </w: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графічного редактора. Створення малюнку. Застосування ефектів анімації. Додавання звуків.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3B4819" w:rsidTr="009B2D6A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3B4819" w:rsidRDefault="008B6B46" w:rsidP="00FE4BD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DE476A" w:rsidRDefault="008B6B46" w:rsidP="00A17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шаблону презентації, додавання власного тексту та малюнків.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B6B46" w:rsidRPr="003B4819" w:rsidTr="009B2D6A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3B4819" w:rsidRDefault="008B6B46" w:rsidP="00FE4BD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B46" w:rsidRPr="00DE476A" w:rsidRDefault="008B6B46" w:rsidP="00A17D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шаблону презентації, додавання власного тексту та малюнків.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Default="008B6B46"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Power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0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8B6B46" w:rsidRPr="003B4819" w:rsidRDefault="008B6B4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22496" w:rsidRPr="003B4819" w:rsidTr="002A6411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496" w:rsidRPr="003B4819" w:rsidRDefault="00C22496" w:rsidP="00FE4BD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22496" w:rsidRPr="003B4819" w:rsidRDefault="00C2249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496" w:rsidRPr="00DE476A" w:rsidRDefault="00C22496" w:rsidP="00A17D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індивідуальних творчих завдань.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496" w:rsidRPr="006C0CEE" w:rsidRDefault="00C22496" w:rsidP="00A17D4F">
            <w:pPr>
              <w:jc w:val="center"/>
              <w:rPr>
                <w:color w:val="000000"/>
                <w:sz w:val="26"/>
                <w:szCs w:val="26"/>
              </w:rPr>
            </w:pPr>
            <w:r w:rsidRPr="006C0CEE">
              <w:rPr>
                <w:color w:val="000000"/>
                <w:sz w:val="26"/>
                <w:szCs w:val="26"/>
                <w:lang w:val="en-US"/>
              </w:rPr>
              <w:t>MS Word</w:t>
            </w:r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C22496" w:rsidRPr="003B4819" w:rsidRDefault="00C2249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C22496" w:rsidRPr="003B4819" w:rsidRDefault="00C22496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8B6B46">
            <w:pPr>
              <w:shd w:val="clear" w:color="auto" w:fill="FFFFFF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8B6B46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</w:t>
            </w:r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алгоритмів. </w:t>
            </w: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запису алгоритмів. Лінійні алгоритми. Виконавці: „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</w:rPr>
              <w:t>Раздвоитель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„Удвоитель”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„Кузнечик”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6C0CEE" w:rsidRDefault="002A6411" w:rsidP="008B6B46">
            <w:pPr>
              <w:spacing w:after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C0CEE">
              <w:rPr>
                <w:color w:val="000000"/>
                <w:sz w:val="26"/>
                <w:szCs w:val="26"/>
              </w:rPr>
              <w:t>„</w:t>
            </w:r>
            <w:proofErr w:type="spellStart"/>
            <w:r w:rsidRPr="006C0CEE">
              <w:rPr>
                <w:color w:val="000000"/>
                <w:sz w:val="26"/>
                <w:szCs w:val="26"/>
              </w:rPr>
              <w:t>Алгоритмика</w:t>
            </w:r>
            <w:proofErr w:type="spellEnd"/>
            <w:r w:rsidRPr="006C0CEE">
              <w:rPr>
                <w:color w:val="000000"/>
                <w:sz w:val="26"/>
                <w:szCs w:val="26"/>
                <w:lang w:val="uk-UA"/>
              </w:rPr>
              <w:t xml:space="preserve">”: </w:t>
            </w:r>
            <w:proofErr w:type="spellStart"/>
            <w:r w:rsidRPr="006C0CEE">
              <w:rPr>
                <w:color w:val="000000"/>
                <w:sz w:val="26"/>
                <w:szCs w:val="26"/>
                <w:lang w:val="uk-UA"/>
              </w:rPr>
              <w:t>„Кузнечик”</w:t>
            </w:r>
            <w:proofErr w:type="spellEnd"/>
            <w:r w:rsidRPr="006C0CEE">
              <w:rPr>
                <w:color w:val="000000"/>
                <w:sz w:val="26"/>
                <w:szCs w:val="26"/>
                <w:lang w:val="uk-UA"/>
              </w:rPr>
              <w:t xml:space="preserve">; </w:t>
            </w:r>
            <w:proofErr w:type="spellStart"/>
            <w:r w:rsidRPr="006C0CEE">
              <w:rPr>
                <w:color w:val="000000"/>
                <w:sz w:val="26"/>
                <w:szCs w:val="26"/>
                <w:lang w:val="uk-UA"/>
              </w:rPr>
              <w:t>„Сходинки</w:t>
            </w:r>
            <w:proofErr w:type="spellEnd"/>
            <w:r w:rsidRPr="006C0CEE">
              <w:rPr>
                <w:color w:val="000000"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6C0CEE">
              <w:rPr>
                <w:color w:val="000000"/>
                <w:sz w:val="26"/>
                <w:szCs w:val="26"/>
                <w:lang w:val="uk-UA"/>
              </w:rPr>
              <w:t>інформатики”</w:t>
            </w:r>
            <w:proofErr w:type="spellEnd"/>
            <w:r w:rsidRPr="006C0CEE">
              <w:rPr>
                <w:color w:val="000000"/>
                <w:sz w:val="26"/>
                <w:szCs w:val="26"/>
                <w:lang w:val="uk-UA"/>
              </w:rPr>
              <w:t>:</w:t>
            </w:r>
          </w:p>
          <w:p w:rsidR="002A6411" w:rsidRPr="006C0CEE" w:rsidRDefault="002A6411" w:rsidP="008B6B4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6C0CEE">
              <w:rPr>
                <w:color w:val="000000"/>
                <w:sz w:val="26"/>
                <w:szCs w:val="26"/>
                <w:lang w:val="uk-UA"/>
              </w:rPr>
              <w:t xml:space="preserve">Виконавець </w:t>
            </w:r>
            <w:proofErr w:type="spellStart"/>
            <w:r w:rsidRPr="006C0CEE">
              <w:rPr>
                <w:color w:val="000000"/>
                <w:sz w:val="26"/>
                <w:szCs w:val="26"/>
                <w:lang w:val="uk-UA"/>
              </w:rPr>
              <w:t>„Садівник”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8B6B46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8B6B46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8B6B46">
            <w:pPr>
              <w:shd w:val="clear" w:color="auto" w:fill="FFFFFF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</w:t>
            </w:r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алгоритмів. </w:t>
            </w: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запису алгоритмів. Лінійні алгоритми. Виконавці: „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</w:rPr>
              <w:t>Раздвоитель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„Удвоитель”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„Кузнечик”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”: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„Кузнечик”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Виконавець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„Садівник”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блок-схем. Графічний засіб запису алгоритмів.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Виконавець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„Кенгуру”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416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блок-схем. Графічний засіб запису алгоритмів.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Виконавець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„Кенгуру”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Циклічні алгоритми. Цикли </w:t>
            </w:r>
            <w:proofErr w:type="spellStart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„Повторити”</w:t>
            </w:r>
            <w:proofErr w:type="spellEnd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Лічильник циклу.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Виконавець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„Кенгуру”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1489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Циклічні алгоритми. Цикли </w:t>
            </w:r>
            <w:proofErr w:type="spellStart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„Повторити”</w:t>
            </w:r>
            <w:proofErr w:type="spellEnd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Лічильник циклу.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Виконавець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„Кенгуру”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Поняття умови. Цикл </w:t>
            </w:r>
            <w:proofErr w:type="spellStart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„Поки”</w:t>
            </w:r>
            <w:proofErr w:type="spellEnd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Умови зупинки циклу. Вкладені цикли.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”;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„Навантажувач”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Поняття умови. Цикл </w:t>
            </w:r>
            <w:proofErr w:type="spellStart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„Поки”</w:t>
            </w:r>
            <w:proofErr w:type="spellEnd"/>
            <w:r w:rsidRPr="00DE4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Умови зупинки циклу. Вкладені цикли.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”;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„Навантажувач”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Алгоритми розгалуження. Розгалуження „в </w:t>
            </w:r>
            <w:proofErr w:type="spellStart"/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житті”</w:t>
            </w:r>
            <w:proofErr w:type="spellEnd"/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 Вибір предмету за указаною ознакою.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”;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„Навантажувач”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Алгоритми розгалуження. Розгалуження „в </w:t>
            </w:r>
            <w:proofErr w:type="spellStart"/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житті”</w:t>
            </w:r>
            <w:proofErr w:type="spellEnd"/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 Вибір предмету за указаною ознакою.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”;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„Сходинки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інформатики”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„Навантажувач”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149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з ОЖД. </w:t>
            </w:r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Поняття алгоритму. Алгоритми навколо нас. Виконавець алгоритму. Система команд алгоритму.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”:</w:t>
            </w:r>
          </w:p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„Весовщик”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DE476A" w:rsidRDefault="002A6411" w:rsidP="008B6B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</w:t>
            </w:r>
            <w:r w:rsidRPr="00DE476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алгоритмів. </w:t>
            </w: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запису алгоритмів. Лінійні алгоритми. Виконавці: „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</w:rPr>
              <w:t>Раздвоитель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„Удвоитель”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„Кузнечик”</w:t>
            </w:r>
            <w:proofErr w:type="spellEnd"/>
            <w:r w:rsidRPr="00DE4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46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</w:t>
            </w: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Алгоритмика</w:t>
            </w:r>
            <w:proofErr w:type="spellEnd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”:</w:t>
            </w:r>
          </w:p>
          <w:p w:rsidR="002A6411" w:rsidRPr="008B6B46" w:rsidRDefault="002A6411" w:rsidP="008B6B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„Весовщик”</w:t>
            </w:r>
            <w:proofErr w:type="spellEnd"/>
          </w:p>
        </w:tc>
        <w:tc>
          <w:tcPr>
            <w:tcW w:w="561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A6411" w:rsidRPr="003B4819" w:rsidTr="008B6B46">
        <w:trPr>
          <w:trHeight w:val="705"/>
        </w:trPr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11" w:rsidRPr="003B4819" w:rsidRDefault="002A6411" w:rsidP="00FE4BD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411" w:rsidRPr="006C0CEE" w:rsidRDefault="002A6411" w:rsidP="008B6B46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 w:rsidRPr="004914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індивідуальних творчих завдань.</w:t>
            </w:r>
          </w:p>
        </w:tc>
        <w:tc>
          <w:tcPr>
            <w:tcW w:w="10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411" w:rsidRPr="008B6B46" w:rsidRDefault="002A6411" w:rsidP="008B6B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B6B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 Word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</w:tcPr>
          <w:p w:rsidR="002A6411" w:rsidRPr="003B4819" w:rsidRDefault="002A6411" w:rsidP="00FE4BD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2D23" w:rsidRPr="006F2379" w:rsidRDefault="00BE2D23" w:rsidP="002A64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2D23" w:rsidRPr="006F2379" w:rsidSect="0003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2379"/>
    <w:rsid w:val="000343C5"/>
    <w:rsid w:val="00110258"/>
    <w:rsid w:val="002A6411"/>
    <w:rsid w:val="004730C0"/>
    <w:rsid w:val="00491414"/>
    <w:rsid w:val="006F2379"/>
    <w:rsid w:val="008768DA"/>
    <w:rsid w:val="008B6B46"/>
    <w:rsid w:val="00A23B34"/>
    <w:rsid w:val="00B27DBF"/>
    <w:rsid w:val="00BE2D23"/>
    <w:rsid w:val="00C22496"/>
    <w:rsid w:val="00C930F2"/>
    <w:rsid w:val="00D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C5"/>
  </w:style>
  <w:style w:type="paragraph" w:styleId="1">
    <w:name w:val="heading 1"/>
    <w:basedOn w:val="a"/>
    <w:next w:val="a"/>
    <w:link w:val="10"/>
    <w:qFormat/>
    <w:rsid w:val="004730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8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4730C0"/>
    <w:pPr>
      <w:keepNext/>
      <w:spacing w:after="0" w:line="240" w:lineRule="auto"/>
      <w:jc w:val="right"/>
      <w:outlineLvl w:val="1"/>
    </w:pPr>
    <w:rPr>
      <w:rFonts w:ascii="Bookman Old Style" w:eastAsia="Times New Roman" w:hAnsi="Bookman Old Style" w:cs="Times New Roman"/>
      <w:sz w:val="52"/>
      <w:szCs w:val="24"/>
    </w:rPr>
  </w:style>
  <w:style w:type="paragraph" w:styleId="3">
    <w:name w:val="heading 3"/>
    <w:basedOn w:val="a"/>
    <w:next w:val="a"/>
    <w:link w:val="30"/>
    <w:qFormat/>
    <w:rsid w:val="004730C0"/>
    <w:pPr>
      <w:keepNext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i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0C0"/>
    <w:rPr>
      <w:rFonts w:ascii="Times New Roman" w:eastAsia="Times New Roman" w:hAnsi="Times New Roman" w:cs="Times New Roman"/>
      <w:spacing w:val="8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730C0"/>
    <w:rPr>
      <w:rFonts w:ascii="Bookman Old Style" w:eastAsia="Times New Roman" w:hAnsi="Bookman Old Style" w:cs="Times New Roman"/>
      <w:sz w:val="52"/>
      <w:szCs w:val="24"/>
    </w:rPr>
  </w:style>
  <w:style w:type="character" w:customStyle="1" w:styleId="30">
    <w:name w:val="Заголовок 3 Знак"/>
    <w:basedOn w:val="a0"/>
    <w:link w:val="3"/>
    <w:rsid w:val="004730C0"/>
    <w:rPr>
      <w:rFonts w:ascii="Bookman Old Style" w:eastAsia="Times New Roman" w:hAnsi="Bookman Old Style" w:cs="Times New Roman"/>
      <w:i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8527087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2001-12-31T22:21:00Z</cp:lastPrinted>
  <dcterms:created xsi:type="dcterms:W3CDTF">2001-12-31T22:35:00Z</dcterms:created>
  <dcterms:modified xsi:type="dcterms:W3CDTF">2018-09-19T09:12:00Z</dcterms:modified>
</cp:coreProperties>
</file>