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EED01" w14:textId="77777777" w:rsidR="00E7529C" w:rsidRDefault="00E7529C" w:rsidP="00E7529C">
      <w:pPr>
        <w:pStyle w:val="1"/>
        <w:rPr>
          <w:lang w:val="en-US"/>
        </w:rPr>
      </w:pPr>
    </w:p>
    <w:p w14:paraId="3646FC5B" w14:textId="77777777" w:rsidR="002A215F" w:rsidRDefault="002A215F" w:rsidP="002A215F">
      <w:pPr>
        <w:jc w:val="center"/>
        <w:rPr>
          <w:sz w:val="32"/>
          <w:szCs w:val="32"/>
        </w:rPr>
      </w:pPr>
      <w:r w:rsidRPr="00396634">
        <w:rPr>
          <w:sz w:val="32"/>
          <w:szCs w:val="32"/>
        </w:rPr>
        <w:object w:dxaOrig="2010" w:dyaOrig="2655" w14:anchorId="6D79FB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48pt" o:ole="" fillcolor="window">
            <v:imagedata r:id="rId5" o:title=""/>
          </v:shape>
          <o:OLEObject Type="Embed" ProgID="PBrush" ShapeID="_x0000_i1025" DrawAspect="Content" ObjectID="_1725659093" r:id="rId6"/>
        </w:object>
      </w:r>
    </w:p>
    <w:p w14:paraId="5C4C035A" w14:textId="77777777" w:rsidR="002A215F" w:rsidRPr="00AC7FF7" w:rsidRDefault="002A215F" w:rsidP="002A21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КАЛЬНЕНСЬКА ГІМНАЗІЯ</w:t>
      </w:r>
    </w:p>
    <w:p w14:paraId="6B297ACB" w14:textId="77777777" w:rsidR="002A215F" w:rsidRDefault="002A215F" w:rsidP="002A21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КОЗІВСЬКОЇ  СЕЛИЩНОЇ  РАДИ   ТЕРНОПІЛЬСЬКОЇ  ОБЛАСТІ</w:t>
      </w:r>
    </w:p>
    <w:p w14:paraId="3158BB8D" w14:textId="77777777" w:rsidR="002A215F" w:rsidRDefault="002A215F" w:rsidP="002A215F">
      <w:pPr>
        <w:pBdr>
          <w:top w:val="single" w:sz="12" w:space="1" w:color="auto"/>
          <w:bottom w:val="single" w:sz="12" w:space="0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47642, с. Кальне, тел. (03547) 2-83-16 , E-mail: 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>alne_school@i.ua, ідентифікаційний код: 24626885</w:t>
      </w:r>
    </w:p>
    <w:p w14:paraId="341FE92A" w14:textId="77777777" w:rsidR="002A215F" w:rsidRDefault="002A215F" w:rsidP="002A21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40BB09" w14:textId="77777777" w:rsidR="002A215F" w:rsidRPr="00D15885" w:rsidRDefault="002A215F" w:rsidP="002A21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885">
        <w:rPr>
          <w:rFonts w:ascii="Times New Roman" w:hAnsi="Times New Roman" w:cs="Times New Roman"/>
          <w:b/>
          <w:bCs/>
          <w:sz w:val="28"/>
          <w:szCs w:val="28"/>
        </w:rPr>
        <w:t>Н А К А З</w:t>
      </w:r>
    </w:p>
    <w:p w14:paraId="19542CC0" w14:textId="77777777" w:rsidR="002A215F" w:rsidRPr="00D15885" w:rsidRDefault="002A215F" w:rsidP="002A21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 w:rsidRPr="007C5D19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D15885">
        <w:rPr>
          <w:rFonts w:ascii="Times New Roman" w:hAnsi="Times New Roman" w:cs="Times New Roman"/>
          <w:b/>
          <w:bCs/>
          <w:sz w:val="28"/>
          <w:szCs w:val="28"/>
        </w:rPr>
        <w:t xml:space="preserve"> серпня  2022  року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№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Pr="002A215F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Pr="00D15885">
        <w:rPr>
          <w:rFonts w:ascii="Times New Roman" w:hAnsi="Times New Roman" w:cs="Times New Roman"/>
          <w:b/>
          <w:bCs/>
          <w:sz w:val="28"/>
          <w:szCs w:val="28"/>
        </w:rPr>
        <w:t>-од</w:t>
      </w:r>
    </w:p>
    <w:p w14:paraId="4D458B7B" w14:textId="77777777" w:rsidR="002A215F" w:rsidRDefault="002A215F" w:rsidP="002A2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4BD56" w14:textId="77777777" w:rsidR="002A215F" w:rsidRDefault="00E7529C" w:rsidP="001F5AB0">
      <w:pPr>
        <w:pStyle w:val="1"/>
        <w:spacing w:before="0" w:beforeAutospacing="0" w:after="0" w:afterAutospacing="0"/>
        <w:rPr>
          <w:sz w:val="28"/>
          <w:szCs w:val="28"/>
        </w:rPr>
      </w:pPr>
      <w:r>
        <w:t> </w:t>
      </w:r>
      <w:r w:rsidR="002A215F" w:rsidRPr="002A215F">
        <w:rPr>
          <w:sz w:val="28"/>
          <w:szCs w:val="28"/>
        </w:rPr>
        <w:t>Про дії</w:t>
      </w:r>
      <w:r w:rsidR="002A215F">
        <w:t xml:space="preserve"> </w:t>
      </w:r>
      <w:r w:rsidR="002A215F">
        <w:rPr>
          <w:sz w:val="28"/>
          <w:szCs w:val="28"/>
        </w:rPr>
        <w:t>учасників освітнього процесу</w:t>
      </w:r>
    </w:p>
    <w:p w14:paraId="50E042F0" w14:textId="77777777" w:rsidR="002A215F" w:rsidRPr="002A215F" w:rsidRDefault="002A215F" w:rsidP="001F5AB0">
      <w:pPr>
        <w:pStyle w:val="1"/>
        <w:spacing w:before="0" w:beforeAutospacing="0" w:after="0" w:afterAutospacing="0"/>
        <w:rPr>
          <w:sz w:val="28"/>
          <w:szCs w:val="28"/>
        </w:rPr>
      </w:pPr>
      <w:r>
        <w:t xml:space="preserve"> </w:t>
      </w:r>
      <w:r w:rsidRPr="002A215F">
        <w:rPr>
          <w:sz w:val="28"/>
          <w:szCs w:val="28"/>
        </w:rPr>
        <w:t xml:space="preserve">при оголошенні сигналу «Повітряна тривога» </w:t>
      </w:r>
    </w:p>
    <w:p w14:paraId="4674E1F5" w14:textId="77777777" w:rsidR="005929BA" w:rsidRDefault="005929BA" w:rsidP="001F5AB0">
      <w:pPr>
        <w:pStyle w:val="1"/>
        <w:spacing w:before="0" w:beforeAutospacing="0" w:after="0" w:afterAutospacing="0"/>
        <w:rPr>
          <w:b w:val="0"/>
          <w:bCs w:val="0"/>
          <w:kern w:val="0"/>
          <w:sz w:val="24"/>
          <w:szCs w:val="24"/>
        </w:rPr>
      </w:pPr>
    </w:p>
    <w:p w14:paraId="0D0D4382" w14:textId="77777777" w:rsidR="005929BA" w:rsidRPr="005929BA" w:rsidRDefault="005929BA" w:rsidP="005929BA">
      <w:pPr>
        <w:pStyle w:val="1"/>
        <w:spacing w:before="0" w:beforeAutospacing="0" w:after="0" w:afterAutospacing="0" w:line="276" w:lineRule="auto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bCs w:val="0"/>
          <w:kern w:val="0"/>
          <w:sz w:val="24"/>
          <w:szCs w:val="24"/>
        </w:rPr>
        <w:t xml:space="preserve">  </w:t>
      </w:r>
      <w:r w:rsidR="002A215F" w:rsidRPr="005929BA">
        <w:rPr>
          <w:b w:val="0"/>
          <w:color w:val="000000" w:themeColor="text1"/>
          <w:sz w:val="28"/>
          <w:szCs w:val="28"/>
        </w:rPr>
        <w:t>У зв’язку з триваючою широкомасштабною збройною агресією Російської Федерації проти України, на підставі пропозиції Ради національної безпеки і оборони України, відповідно до пункту 20 частини першої статті 106 Конституції України, Закону України “Про правовий режим воєнного стану”</w:t>
      </w:r>
      <w:r>
        <w:rPr>
          <w:b w:val="0"/>
          <w:color w:val="000000" w:themeColor="text1"/>
          <w:sz w:val="28"/>
          <w:szCs w:val="28"/>
        </w:rPr>
        <w:t xml:space="preserve">, </w:t>
      </w:r>
      <w:r w:rsidR="002A215F" w:rsidRPr="005929BA">
        <w:rPr>
          <w:b w:val="0"/>
          <w:color w:val="000000" w:themeColor="text1"/>
          <w:sz w:val="28"/>
          <w:szCs w:val="28"/>
        </w:rPr>
        <w:t> </w:t>
      </w:r>
      <w:r w:rsidRPr="005929BA">
        <w:rPr>
          <w:b w:val="0"/>
          <w:color w:val="000000" w:themeColor="text1"/>
          <w:sz w:val="28"/>
          <w:szCs w:val="28"/>
        </w:rPr>
        <w:t>Закон</w:t>
      </w:r>
      <w:r>
        <w:rPr>
          <w:b w:val="0"/>
          <w:color w:val="000000" w:themeColor="text1"/>
          <w:sz w:val="28"/>
          <w:szCs w:val="28"/>
        </w:rPr>
        <w:t>у</w:t>
      </w:r>
      <w:r w:rsidRPr="005929BA">
        <w:rPr>
          <w:b w:val="0"/>
          <w:color w:val="000000" w:themeColor="text1"/>
          <w:sz w:val="28"/>
          <w:szCs w:val="28"/>
        </w:rPr>
        <w:t xml:space="preserve"> України від 15.08.2022 р. № 2500-ІХ “Про затвердження Указу Президента України “Про продовження строку дії воєнного стану в Україні”</w:t>
      </w:r>
      <w:r>
        <w:rPr>
          <w:b w:val="0"/>
          <w:color w:val="000000" w:themeColor="text1"/>
          <w:sz w:val="28"/>
          <w:szCs w:val="28"/>
        </w:rPr>
        <w:t>,</w:t>
      </w:r>
    </w:p>
    <w:p w14:paraId="50E37AFD" w14:textId="77777777" w:rsidR="002A215F" w:rsidRPr="005929BA" w:rsidRDefault="002A215F" w:rsidP="005929BA">
      <w:pPr>
        <w:pStyle w:val="1"/>
        <w:spacing w:before="0" w:beforeAutospacing="0" w:after="0" w:afterAutospacing="0" w:line="276" w:lineRule="auto"/>
        <w:jc w:val="both"/>
        <w:rPr>
          <w:b w:val="0"/>
          <w:color w:val="000000" w:themeColor="text1"/>
          <w:sz w:val="28"/>
          <w:szCs w:val="28"/>
        </w:rPr>
      </w:pPr>
      <w:r w:rsidRPr="005929BA">
        <w:rPr>
          <w:b w:val="0"/>
          <w:color w:val="000000" w:themeColor="text1"/>
          <w:sz w:val="28"/>
          <w:szCs w:val="28"/>
        </w:rPr>
        <w:t xml:space="preserve"> з метою забезпечення державних гарантій здобувачам загальної середньої освіти, працівникам закладу щодо створення безпечного освітнього середовища, організації здобуття освіти, освітнього процесу в умовах воєнного стану в Україні</w:t>
      </w:r>
    </w:p>
    <w:p w14:paraId="41F20E8E" w14:textId="77777777" w:rsidR="00E7529C" w:rsidRDefault="00E7529C" w:rsidP="005929BA">
      <w:pPr>
        <w:pStyle w:val="1"/>
        <w:spacing w:before="0" w:beforeAutospacing="0" w:after="0" w:afterAutospacing="0" w:line="276" w:lineRule="auto"/>
        <w:jc w:val="both"/>
        <w:rPr>
          <w:b w:val="0"/>
          <w:color w:val="000000" w:themeColor="text1"/>
          <w:sz w:val="28"/>
          <w:szCs w:val="28"/>
        </w:rPr>
      </w:pPr>
    </w:p>
    <w:p w14:paraId="7E2544D5" w14:textId="77777777" w:rsidR="00A240AA" w:rsidRDefault="00A240AA" w:rsidP="005929BA">
      <w:pPr>
        <w:pStyle w:val="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A240AA">
        <w:rPr>
          <w:color w:val="000000" w:themeColor="text1"/>
          <w:sz w:val="28"/>
          <w:szCs w:val="28"/>
        </w:rPr>
        <w:t>НАКАЗУЮ:</w:t>
      </w:r>
    </w:p>
    <w:p w14:paraId="76CEAB1E" w14:textId="77777777" w:rsidR="00A240AA" w:rsidRDefault="00A240AA" w:rsidP="00A240AA">
      <w:pPr>
        <w:tabs>
          <w:tab w:val="left" w:pos="0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18794F5" w14:textId="77777777" w:rsidR="00A240AA" w:rsidRDefault="00A240AA" w:rsidP="004224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40AA">
        <w:rPr>
          <w:rFonts w:ascii="Times New Roman" w:hAnsi="Times New Roman" w:cs="Times New Roman"/>
          <w:color w:val="000000" w:themeColor="text1"/>
          <w:sz w:val="28"/>
          <w:szCs w:val="28"/>
        </w:rPr>
        <w:t>1.Чижевському З.М., завгоспу,</w:t>
      </w:r>
      <w:r w:rsidRPr="00A240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ознайомити учасників освітнього процесу  з: 1.1.Місцем розташування укриття (ПРУ).</w:t>
      </w:r>
    </w:p>
    <w:p w14:paraId="796A6CF7" w14:textId="77777777" w:rsidR="00A240AA" w:rsidRDefault="00A240AA" w:rsidP="004224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1.2.П</w:t>
      </w:r>
      <w:r w:rsidRPr="00E7529C">
        <w:rPr>
          <w:rFonts w:ascii="Times New Roman" w:eastAsia="Times New Roman" w:hAnsi="Times New Roman" w:cs="Times New Roman"/>
          <w:sz w:val="28"/>
          <w:szCs w:val="28"/>
          <w:lang w:eastAsia="uk-UA"/>
        </w:rPr>
        <w:t>равилами поведінки під час переміщення до укриття та перебування в ньому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2E34A94" w14:textId="77777777" w:rsidR="00A240AA" w:rsidRDefault="00A240AA" w:rsidP="004224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2.Гіджак О.М., заступнику директора з навчально-виховної роботи:</w:t>
      </w:r>
    </w:p>
    <w:p w14:paraId="64B0B334" w14:textId="77777777" w:rsidR="00E7529C" w:rsidRPr="00E7529C" w:rsidRDefault="00A240AA" w:rsidP="004224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2.1.Пояснити  дії</w:t>
      </w:r>
      <w:r w:rsidR="00E7529C" w:rsidRPr="00E752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передбачені Планом реагування на надзвичайні ситуації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2.2.Обговорити  необхідні речі</w:t>
      </w:r>
      <w:r w:rsidR="00E7529C" w:rsidRPr="00E7529C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учасники освітнього процесу 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овинні взяти із собою в укриття.</w:t>
      </w:r>
    </w:p>
    <w:p w14:paraId="69D7CEDF" w14:textId="77777777" w:rsidR="00E7529C" w:rsidRPr="00E7529C" w:rsidRDefault="00A240AA" w:rsidP="004224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2.3.Розподілити </w:t>
      </w:r>
      <w:r w:rsidR="00E7529C" w:rsidRPr="00E752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учасників освітнього процесу в укриттях із урахуванням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місткості та розташування.</w:t>
      </w:r>
    </w:p>
    <w:p w14:paraId="172830F5" w14:textId="77777777" w:rsidR="00E7529C" w:rsidRDefault="00A240AA" w:rsidP="004224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2.4.Встановити покажчики  напрямку руху до укриття</w:t>
      </w:r>
      <w:r w:rsidR="00E7529C" w:rsidRPr="00E752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швидкого та безпечного переміщення.</w:t>
      </w:r>
    </w:p>
    <w:p w14:paraId="7BEAE8B6" w14:textId="77777777" w:rsidR="00A240AA" w:rsidRPr="00E7529C" w:rsidRDefault="00A240AA" w:rsidP="004224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 Педагогічним працівникам:</w:t>
      </w:r>
    </w:p>
    <w:p w14:paraId="7DEE99C8" w14:textId="77777777" w:rsidR="002539D7" w:rsidRPr="00E7529C" w:rsidRDefault="00A240AA" w:rsidP="002539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3.1.</w:t>
      </w:r>
      <w:r w:rsidR="004224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7529C" w:rsidRPr="00E7529C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Почувши сигнал оповіщення необхідно</w:t>
      </w:r>
      <w:r w:rsidR="002539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сповістити учнів про загрозу, </w:t>
      </w:r>
      <w:r w:rsidR="002539D7" w:rsidRPr="00E7529C">
        <w:rPr>
          <w:rFonts w:ascii="Times New Roman" w:eastAsia="Times New Roman" w:hAnsi="Times New Roman" w:cs="Times New Roman"/>
          <w:sz w:val="28"/>
          <w:szCs w:val="28"/>
          <w:lang w:eastAsia="uk-UA"/>
        </w:rPr>
        <w:t>а батьків – про переміщення дітей до укриття.</w:t>
      </w:r>
    </w:p>
    <w:p w14:paraId="458E7DAD" w14:textId="77777777" w:rsidR="00422444" w:rsidRDefault="002539D7" w:rsidP="004224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3.2.О</w:t>
      </w:r>
      <w:r w:rsidR="00E7529C" w:rsidRPr="00E752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рганізувати </w:t>
      </w:r>
      <w:r w:rsidR="004224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негайне </w:t>
      </w:r>
      <w:r w:rsidR="00E7529C" w:rsidRPr="00E752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переміщення учасників освітнього процесу </w:t>
      </w:r>
      <w:r w:rsidR="00422444">
        <w:rPr>
          <w:rFonts w:ascii="Times New Roman" w:eastAsia="Times New Roman" w:hAnsi="Times New Roman" w:cs="Times New Roman"/>
          <w:sz w:val="28"/>
          <w:szCs w:val="28"/>
          <w:lang w:eastAsia="uk-UA"/>
        </w:rPr>
        <w:t>в укриття.</w:t>
      </w:r>
    </w:p>
    <w:p w14:paraId="06781E9B" w14:textId="77777777" w:rsidR="00A7731C" w:rsidRPr="00E7529C" w:rsidRDefault="00A7731C" w:rsidP="00A773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3.3.</w:t>
      </w:r>
      <w:r w:rsidRPr="00E7529C">
        <w:rPr>
          <w:rFonts w:ascii="Times New Roman" w:eastAsia="Times New Roman" w:hAnsi="Times New Roman" w:cs="Times New Roman"/>
          <w:sz w:val="28"/>
          <w:szCs w:val="28"/>
          <w:lang w:eastAsia="uk-UA"/>
        </w:rPr>
        <w:t>У середині захисної споруди допомогти учасникам освітнього процесу швидко та спокійно зайняти місця. </w:t>
      </w:r>
    </w:p>
    <w:p w14:paraId="493AE218" w14:textId="77777777" w:rsidR="00422444" w:rsidRDefault="00A4425E" w:rsidP="004224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3.4</w:t>
      </w:r>
      <w:r w:rsidR="00422444">
        <w:rPr>
          <w:rFonts w:ascii="Times New Roman" w:eastAsia="Times New Roman" w:hAnsi="Times New Roman" w:cs="Times New Roman"/>
          <w:sz w:val="28"/>
          <w:szCs w:val="28"/>
          <w:lang w:eastAsia="uk-UA"/>
        </w:rPr>
        <w:t>.П</w:t>
      </w:r>
      <w:r w:rsidR="00E7529C" w:rsidRPr="00E7529C">
        <w:rPr>
          <w:rFonts w:ascii="Times New Roman" w:eastAsia="Times New Roman" w:hAnsi="Times New Roman" w:cs="Times New Roman"/>
          <w:sz w:val="28"/>
          <w:szCs w:val="28"/>
          <w:lang w:eastAsia="uk-UA"/>
        </w:rPr>
        <w:t>ісля завершення небезпеки та огол</w:t>
      </w:r>
      <w:r w:rsidR="00422444">
        <w:rPr>
          <w:rFonts w:ascii="Times New Roman" w:eastAsia="Times New Roman" w:hAnsi="Times New Roman" w:cs="Times New Roman"/>
          <w:sz w:val="28"/>
          <w:szCs w:val="28"/>
          <w:lang w:eastAsia="uk-UA"/>
        </w:rPr>
        <w:t>ошення відміни сигналу організувати</w:t>
      </w:r>
      <w:r w:rsidR="00E7529C" w:rsidRPr="00E752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повернення учасників освітнього</w:t>
      </w:r>
      <w:r w:rsidR="001F5A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процесу у приміщення гімназії</w:t>
      </w:r>
      <w:r w:rsidR="0042244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3009EFD" w14:textId="77777777" w:rsidR="00422444" w:rsidRDefault="002539D7" w:rsidP="004224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3.</w:t>
      </w:r>
      <w:r w:rsidR="00A4425E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22444">
        <w:rPr>
          <w:rFonts w:ascii="Times New Roman" w:eastAsia="Times New Roman" w:hAnsi="Times New Roman" w:cs="Times New Roman"/>
          <w:sz w:val="28"/>
          <w:szCs w:val="28"/>
          <w:lang w:eastAsia="uk-UA"/>
        </w:rPr>
        <w:t>.Перевірити</w:t>
      </w:r>
      <w:r w:rsidR="00E7529C" w:rsidRPr="00E752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наявність учнів в укритті</w:t>
      </w:r>
      <w:r w:rsidR="0042244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9E03BCE" w14:textId="77777777" w:rsidR="00A4425E" w:rsidRPr="00E7529C" w:rsidRDefault="00A4425E" w:rsidP="00A44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3.6. </w:t>
      </w:r>
      <w:r w:rsidRPr="00E752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 час перебування в захисній споруді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здійснювати</w:t>
      </w:r>
      <w:r w:rsidRPr="00E752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необхідну підтримку, заходи для комфортного та спокійного перебування в укритті. </w:t>
      </w:r>
    </w:p>
    <w:p w14:paraId="2A633D42" w14:textId="77777777" w:rsidR="00E7529C" w:rsidRDefault="00422444" w:rsidP="004224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A4425E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2539D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Перевірити</w:t>
      </w:r>
      <w:r w:rsidRPr="00E752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наявність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учнів у приміщенні</w:t>
      </w:r>
      <w:r w:rsidR="00E7529C" w:rsidRPr="00E752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гімназії</w:t>
      </w:r>
      <w:r w:rsidR="00E7529C" w:rsidRPr="00E752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після завершення небезпеки.</w:t>
      </w:r>
    </w:p>
    <w:p w14:paraId="3C31C459" w14:textId="77777777" w:rsidR="00A4425E" w:rsidRPr="00E7529C" w:rsidRDefault="00A4425E" w:rsidP="00A44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1F5AB0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F5AB0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E7529C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ередбачити швидке та спокійне переміщення до укриття, спеціальне місце та заходи, що будуть здійснюватися в укриттях для залучення до них дітей з ООП. </w:t>
      </w:r>
    </w:p>
    <w:p w14:paraId="5C466D16" w14:textId="77777777" w:rsidR="00E7529C" w:rsidRPr="00A7731C" w:rsidRDefault="002539D7" w:rsidP="0042244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7731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4.Черговій прибиральниці:</w:t>
      </w:r>
    </w:p>
    <w:p w14:paraId="14D3CE45" w14:textId="77777777" w:rsidR="002539D7" w:rsidRDefault="002539D7" w:rsidP="0042244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539D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4.1.</w:t>
      </w:r>
      <w:r w:rsidR="00A7731C" w:rsidRPr="00A773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731C" w:rsidRPr="00E752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Почувши сигнал оповіщення </w:t>
      </w:r>
      <w:r w:rsidR="00A7731C">
        <w:rPr>
          <w:rFonts w:ascii="Times New Roman" w:eastAsia="Times New Roman" w:hAnsi="Times New Roman" w:cs="Times New Roman"/>
          <w:sz w:val="28"/>
          <w:szCs w:val="28"/>
          <w:lang w:eastAsia="uk-UA"/>
        </w:rPr>
        <w:t>«Повітряна тривога», с</w:t>
      </w:r>
      <w:r w:rsidRPr="002539D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повістити про загрозу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учасників освітнього процесу</w:t>
      </w:r>
      <w:r w:rsidRPr="002539D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тричі подзвонивши дзвінком.</w:t>
      </w:r>
    </w:p>
    <w:p w14:paraId="1C9CE869" w14:textId="77777777" w:rsidR="00A7731C" w:rsidRDefault="00A7731C" w:rsidP="004224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4.2.Допомагати педагогічним працівникам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перемістити </w:t>
      </w:r>
      <w:r w:rsidRPr="00E752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учасників освітнього процесу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 укриття.</w:t>
      </w:r>
    </w:p>
    <w:p w14:paraId="4A8CD897" w14:textId="77777777" w:rsidR="001F5AB0" w:rsidRPr="002539D7" w:rsidRDefault="001F5AB0" w:rsidP="0042244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4.3.</w:t>
      </w:r>
      <w:r w:rsidRPr="00E752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 час перебування в захисній споруді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здійснювати</w:t>
      </w:r>
      <w:r w:rsidRPr="00E752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необхідну підтримку, заходи для комфортного та спокійного перебування в укритті. </w:t>
      </w:r>
    </w:p>
    <w:p w14:paraId="185DE788" w14:textId="77777777" w:rsidR="00A4425E" w:rsidRDefault="00A4425E" w:rsidP="00A44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5. Класним керівникам: Сташків Н.В., Панчишин І.Я., Мартиновській С.Р., Бабій І.П., Орейді Н.П. та вчителям початкових класів: Кіт Г.Й., Волощук Н.С., Стефанів О.І., Паньчишин Н.М. повідомити учнів:</w:t>
      </w:r>
    </w:p>
    <w:p w14:paraId="65881B9A" w14:textId="77777777" w:rsidR="00A4425E" w:rsidRPr="00E7529C" w:rsidRDefault="00A4425E" w:rsidP="00A44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5.1.</w:t>
      </w:r>
      <w:r w:rsidRPr="00E752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Учні, які знаходяться на подвір'ї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гімназії</w:t>
      </w:r>
      <w:r w:rsidRPr="00E752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під час сигналу оповіщення повинні самостійно рухатися до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ПРУ.</w:t>
      </w:r>
    </w:p>
    <w:p w14:paraId="3197E2ED" w14:textId="77777777" w:rsidR="00E7529C" w:rsidRPr="00FF6F18" w:rsidRDefault="00910D4B" w:rsidP="0042244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F6F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6.Олійнику В.В., робітнику з обслуговування та Чижевському З.М., завгоспу</w:t>
      </w:r>
      <w:r w:rsidR="001B58C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</w:p>
    <w:p w14:paraId="2AE95ADE" w14:textId="77777777" w:rsidR="007B76C3" w:rsidRDefault="00E7529C" w:rsidP="004224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529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6.</w:t>
      </w:r>
      <w:r w:rsidR="007B76C3" w:rsidRPr="007B76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1.</w:t>
      </w:r>
      <w:r w:rsidRPr="00E752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B76C3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E752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ісля оголошення сигналу оповіщення </w:t>
      </w:r>
      <w:r w:rsidR="007B76C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перевірити всі приміщення гімназії</w:t>
      </w:r>
      <w:r w:rsidRPr="00E752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відсутність у них учасників освітнього</w:t>
      </w:r>
      <w:r w:rsidR="007B76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процесу та працівників закладу.</w:t>
      </w:r>
    </w:p>
    <w:p w14:paraId="554FB609" w14:textId="77777777" w:rsidR="00E7529C" w:rsidRDefault="007B76C3" w:rsidP="004224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6.2.П</w:t>
      </w:r>
      <w:r w:rsidR="00E7529C" w:rsidRPr="00E752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 завершенню перевірки прямувати до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ПРУ</w:t>
      </w:r>
      <w:r w:rsidR="00E7529C" w:rsidRPr="00E7529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E076ABB" w14:textId="77777777" w:rsidR="001B58CD" w:rsidRDefault="001B58CD" w:rsidP="004224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7. Відповідальність за збереження життя та здоров’</w:t>
      </w:r>
      <w:r w:rsidRPr="001B58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 дітей покласти</w:t>
      </w:r>
      <w:r w:rsidR="0042594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1B58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під час заняття та наступної перерв</w:t>
      </w:r>
      <w:r w:rsidR="00FC2A2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и</w:t>
      </w:r>
      <w:r w:rsidR="0042594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="00FC2A2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на вчителів, які мають модулі, уроки,</w:t>
      </w:r>
      <w:r w:rsidRPr="001B58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згідно розкладу</w:t>
      </w:r>
      <w:r w:rsidR="00FC2A2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в</w:t>
      </w:r>
      <w:r w:rsidRPr="001B58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класах.</w:t>
      </w:r>
    </w:p>
    <w:p w14:paraId="2D96849E" w14:textId="77777777" w:rsidR="00DF1A0A" w:rsidRPr="001B58CD" w:rsidRDefault="00DF1A0A" w:rsidP="004224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 xml:space="preserve">8.Всім учасникам освітнього процесу,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E752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очувши сигнал оповіщення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«Повітряна тривога»,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необхідно залишити приміщення гімназії та прямувати в укриття до завершення небезпеки.</w:t>
      </w:r>
    </w:p>
    <w:p w14:paraId="026A5E78" w14:textId="77777777" w:rsidR="001B58CD" w:rsidRDefault="00DF1A0A" w:rsidP="004224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9</w:t>
      </w:r>
      <w:r w:rsidR="001B58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Контроль за виконанням </w:t>
      </w:r>
      <w:r w:rsidR="00FC2A2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да</w:t>
      </w:r>
      <w:r w:rsidR="001B58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ного наказу залишаю за собою.</w:t>
      </w:r>
    </w:p>
    <w:p w14:paraId="45B6D67E" w14:textId="77777777" w:rsidR="001B58CD" w:rsidRDefault="001B58CD" w:rsidP="004224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14:paraId="124F82C2" w14:textId="77777777" w:rsidR="001B58CD" w:rsidRPr="00E7529C" w:rsidRDefault="001B58CD" w:rsidP="001B58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1B58C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В.о.директора                                 Оксана ГІДЖАК</w:t>
      </w:r>
    </w:p>
    <w:p w14:paraId="0F5814EF" w14:textId="4DF512AE" w:rsidR="003E5734" w:rsidRPr="003E5734" w:rsidRDefault="005F31A6" w:rsidP="003E57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7BBEF4BD" wp14:editId="5DFCFFFA">
                <wp:extent cx="304800" cy="304800"/>
                <wp:effectExtent l="0" t="0" r="0" b="0"/>
                <wp:docPr id="1" name="AutoShape 2">
                  <a:hlinkClick xmlns:a="http://schemas.openxmlformats.org/drawingml/2006/main" r:id="rId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A68FFE" id="AutoShape 2" o:spid="_x0000_s1026" href="https://pon.org.ua/uploads/posts/2022-08/62e7d278564e0922545879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3E5734">
        <w:rPr>
          <w:rFonts w:ascii="Times New Roman" w:eastAsia="Times New Roman" w:hAnsi="Times New Roman" w:cs="Times New Roman"/>
          <w:sz w:val="28"/>
          <w:szCs w:val="28"/>
          <w:lang w:eastAsia="uk-UA"/>
        </w:rPr>
        <w:t>З наказом ознайомлені:</w:t>
      </w:r>
      <w:r w:rsidR="003E5734" w:rsidRPr="003E5734">
        <w:rPr>
          <w:sz w:val="28"/>
          <w:szCs w:val="28"/>
        </w:rPr>
        <w:t xml:space="preserve"> </w:t>
      </w:r>
      <w:r w:rsidR="003E5734">
        <w:rPr>
          <w:sz w:val="28"/>
          <w:szCs w:val="28"/>
        </w:rPr>
        <w:t xml:space="preserve">                  </w:t>
      </w:r>
      <w:r w:rsidR="003E5734" w:rsidRPr="003E5734">
        <w:rPr>
          <w:rFonts w:ascii="Times New Roman" w:hAnsi="Times New Roman" w:cs="Times New Roman"/>
          <w:sz w:val="28"/>
          <w:szCs w:val="28"/>
        </w:rPr>
        <w:t>І.П.Бабій</w:t>
      </w:r>
    </w:p>
    <w:p w14:paraId="4127E11A" w14:textId="77777777" w:rsidR="003E5734" w:rsidRPr="003E5734" w:rsidRDefault="003E5734" w:rsidP="003E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Н.В. Бельзецька</w:t>
      </w:r>
    </w:p>
    <w:p w14:paraId="31F378D7" w14:textId="77777777" w:rsidR="003E5734" w:rsidRPr="003E5734" w:rsidRDefault="003E5734" w:rsidP="003E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О.С. Бородайко</w:t>
      </w:r>
    </w:p>
    <w:p w14:paraId="646F9423" w14:textId="77777777" w:rsidR="003E5734" w:rsidRPr="003E5734" w:rsidRDefault="003E5734" w:rsidP="003E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О.М. Гіджак</w:t>
      </w:r>
    </w:p>
    <w:p w14:paraId="27930039" w14:textId="77777777" w:rsidR="003E5734" w:rsidRPr="003E5734" w:rsidRDefault="003E5734" w:rsidP="003E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А.М. Горейда</w:t>
      </w:r>
    </w:p>
    <w:p w14:paraId="4D7C47B3" w14:textId="77777777" w:rsidR="003E5734" w:rsidRPr="003E5734" w:rsidRDefault="003E5734" w:rsidP="003E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Н.В. Кавка</w:t>
      </w:r>
    </w:p>
    <w:p w14:paraId="33D77253" w14:textId="77777777" w:rsidR="003E5734" w:rsidRPr="003E5734" w:rsidRDefault="003E5734" w:rsidP="003E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Н.А. Кінаш</w:t>
      </w:r>
    </w:p>
    <w:p w14:paraId="6B499AE3" w14:textId="77777777" w:rsidR="003E5734" w:rsidRPr="003E5734" w:rsidRDefault="003E5734" w:rsidP="003E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М.С. Кіналь</w:t>
      </w:r>
    </w:p>
    <w:p w14:paraId="01C7F446" w14:textId="77777777" w:rsidR="003E5734" w:rsidRPr="003E5734" w:rsidRDefault="003E5734" w:rsidP="003E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П.М. Кондрат      </w:t>
      </w:r>
    </w:p>
    <w:p w14:paraId="6EF2D401" w14:textId="77777777" w:rsidR="003E5734" w:rsidRPr="003E5734" w:rsidRDefault="003E5734" w:rsidP="003E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М.Я. Лупиніс</w:t>
      </w:r>
    </w:p>
    <w:p w14:paraId="74BC1B81" w14:textId="77777777" w:rsidR="003E5734" w:rsidRPr="003E5734" w:rsidRDefault="003E5734" w:rsidP="003E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С.Р. Мартиновська</w:t>
      </w:r>
    </w:p>
    <w:p w14:paraId="6F781F6B" w14:textId="77777777" w:rsidR="003E5734" w:rsidRPr="003E5734" w:rsidRDefault="003E5734" w:rsidP="003E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Г.М. Найко</w:t>
      </w:r>
    </w:p>
    <w:p w14:paraId="6E5A39F0" w14:textId="77777777" w:rsidR="003E5734" w:rsidRPr="003E5734" w:rsidRDefault="003E5734" w:rsidP="003E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Н.П. Орейда</w:t>
      </w:r>
    </w:p>
    <w:p w14:paraId="166DA5F3" w14:textId="77777777" w:rsidR="003E5734" w:rsidRPr="003E5734" w:rsidRDefault="003E5734" w:rsidP="003E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І.Я. Панчишин</w:t>
      </w:r>
    </w:p>
    <w:p w14:paraId="07841533" w14:textId="77777777" w:rsidR="003E5734" w:rsidRPr="003E5734" w:rsidRDefault="003E5734" w:rsidP="003E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Г.С. Пуківська</w:t>
      </w:r>
    </w:p>
    <w:p w14:paraId="712E08A9" w14:textId="77777777" w:rsidR="003E5734" w:rsidRPr="003E5734" w:rsidRDefault="003E5734" w:rsidP="003E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Н.Н. Прогній</w:t>
      </w:r>
    </w:p>
    <w:p w14:paraId="0E0F3202" w14:textId="77777777" w:rsidR="003E5734" w:rsidRPr="003E5734" w:rsidRDefault="003E5734" w:rsidP="003E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Н.В. Сташків</w:t>
      </w:r>
    </w:p>
    <w:p w14:paraId="77FE3EE1" w14:textId="77777777" w:rsidR="003E5734" w:rsidRPr="003E5734" w:rsidRDefault="003E5734" w:rsidP="003E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Л. Т. Чижевська</w:t>
      </w:r>
    </w:p>
    <w:p w14:paraId="6FBF3ADE" w14:textId="77777777" w:rsidR="003E5734" w:rsidRPr="003E5734" w:rsidRDefault="003E5734" w:rsidP="003E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Я.М. Шмиговата</w:t>
      </w:r>
    </w:p>
    <w:p w14:paraId="16423DAD" w14:textId="77777777" w:rsidR="003E5734" w:rsidRPr="003E5734" w:rsidRDefault="003E5734" w:rsidP="003E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О.М. Голубович</w:t>
      </w:r>
    </w:p>
    <w:p w14:paraId="0644E666" w14:textId="77777777" w:rsidR="003E5734" w:rsidRPr="003E5734" w:rsidRDefault="003E5734" w:rsidP="003E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М.С. Кіт</w:t>
      </w:r>
    </w:p>
    <w:p w14:paraId="1C4794A6" w14:textId="77777777" w:rsidR="003E5734" w:rsidRPr="003E5734" w:rsidRDefault="003E5734" w:rsidP="003E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Л.М. Кондрат</w:t>
      </w:r>
    </w:p>
    <w:p w14:paraId="011E63A0" w14:textId="77777777" w:rsidR="003E5734" w:rsidRPr="003E5734" w:rsidRDefault="003E5734" w:rsidP="003E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Г.В. Сало</w:t>
      </w:r>
    </w:p>
    <w:p w14:paraId="05E090E6" w14:textId="77777777" w:rsidR="003E5734" w:rsidRPr="003E5734" w:rsidRDefault="003E5734" w:rsidP="003E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Н.П. Смишнюк</w:t>
      </w:r>
    </w:p>
    <w:p w14:paraId="13237BA2" w14:textId="77777777" w:rsidR="003E5734" w:rsidRPr="003E5734" w:rsidRDefault="003E5734" w:rsidP="003E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М.І. Чижевська</w:t>
      </w:r>
    </w:p>
    <w:p w14:paraId="534ABE0A" w14:textId="77777777" w:rsidR="003E5734" w:rsidRPr="003E5734" w:rsidRDefault="003E5734" w:rsidP="003E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Г.С. Кондрат</w:t>
      </w:r>
    </w:p>
    <w:p w14:paraId="75696B70" w14:textId="77777777" w:rsidR="003E5734" w:rsidRPr="003E5734" w:rsidRDefault="003E5734" w:rsidP="003E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Б.М. Кондрат</w:t>
      </w:r>
    </w:p>
    <w:p w14:paraId="684BA9FC" w14:textId="77777777" w:rsidR="003E5734" w:rsidRPr="003E5734" w:rsidRDefault="003E5734" w:rsidP="003E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О.П. Чижевська</w:t>
      </w:r>
    </w:p>
    <w:p w14:paraId="39C523F4" w14:textId="77777777" w:rsidR="003E5734" w:rsidRPr="003E5734" w:rsidRDefault="003E5734" w:rsidP="003E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З.М. Чижевський</w:t>
      </w:r>
    </w:p>
    <w:p w14:paraId="5B0127B3" w14:textId="77777777" w:rsidR="003E5734" w:rsidRPr="003E5734" w:rsidRDefault="003E5734" w:rsidP="003E5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В.В. Олійник</w:t>
      </w:r>
    </w:p>
    <w:p w14:paraId="565CD29F" w14:textId="77777777" w:rsidR="003E5734" w:rsidRPr="003E5734" w:rsidRDefault="003E5734" w:rsidP="003E57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08FA60" w14:textId="77777777" w:rsidR="00153565" w:rsidRPr="003E5734" w:rsidRDefault="00153565" w:rsidP="003E5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53565" w:rsidRPr="003E5734" w:rsidSect="00DF1A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D2BC7"/>
    <w:multiLevelType w:val="multilevel"/>
    <w:tmpl w:val="76FE59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9C"/>
    <w:rsid w:val="00153565"/>
    <w:rsid w:val="001B58CD"/>
    <w:rsid w:val="001F5AB0"/>
    <w:rsid w:val="002539D7"/>
    <w:rsid w:val="002A215F"/>
    <w:rsid w:val="003E5734"/>
    <w:rsid w:val="00422444"/>
    <w:rsid w:val="00425942"/>
    <w:rsid w:val="005929BA"/>
    <w:rsid w:val="005F31A6"/>
    <w:rsid w:val="007B76C3"/>
    <w:rsid w:val="00910D4B"/>
    <w:rsid w:val="00A240AA"/>
    <w:rsid w:val="00A4425E"/>
    <w:rsid w:val="00A7731C"/>
    <w:rsid w:val="00DF1A0A"/>
    <w:rsid w:val="00E7529C"/>
    <w:rsid w:val="00FC2A25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49E5"/>
  <w15:docId w15:val="{18A47934-2E53-406B-8D16-3A4F43DC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565"/>
  </w:style>
  <w:style w:type="paragraph" w:styleId="1">
    <w:name w:val="heading 1"/>
    <w:basedOn w:val="a"/>
    <w:link w:val="10"/>
    <w:uiPriority w:val="9"/>
    <w:qFormat/>
    <w:rsid w:val="00E75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7529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markedcontent">
    <w:name w:val="markedcontent"/>
    <w:basedOn w:val="a0"/>
    <w:rsid w:val="002A215F"/>
  </w:style>
  <w:style w:type="character" w:styleId="a4">
    <w:name w:val="Strong"/>
    <w:basedOn w:val="a0"/>
    <w:uiPriority w:val="22"/>
    <w:qFormat/>
    <w:rsid w:val="002A215F"/>
    <w:rPr>
      <w:b/>
      <w:bCs/>
    </w:rPr>
  </w:style>
  <w:style w:type="character" w:styleId="a5">
    <w:name w:val="Hyperlink"/>
    <w:basedOn w:val="a0"/>
    <w:uiPriority w:val="99"/>
    <w:semiHidden/>
    <w:unhideWhenUsed/>
    <w:rsid w:val="002A21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n.org.ua/uploads/posts/2022-08/62e7d278564e0922545879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2022-09-25T21:59:00Z</dcterms:created>
  <dcterms:modified xsi:type="dcterms:W3CDTF">2022-09-25T21:59:00Z</dcterms:modified>
</cp:coreProperties>
</file>