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8C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41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Перелік навчальних програм</w:t>
      </w:r>
    </w:p>
    <w:p w:rsidR="005A690F" w:rsidRDefault="005A690F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A690F" w:rsidRPr="005A690F" w:rsidRDefault="005A690F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588C" w:rsidRPr="00264115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4588C" w:rsidRPr="00B4588C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58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 ступінь</w:t>
      </w:r>
    </w:p>
    <w:p w:rsidR="00B4588C" w:rsidRPr="005A690F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69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клас</w:t>
      </w: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1"/>
        <w:gridCol w:w="5364"/>
      </w:tblGrid>
      <w:tr w:rsidR="00B4588C" w:rsidRPr="00B4588C" w:rsidTr="00B4588C">
        <w:trPr>
          <w:trHeight w:val="30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</w:t>
            </w:r>
          </w:p>
        </w:tc>
        <w:tc>
          <w:tcPr>
            <w:tcW w:w="5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</w:t>
            </w:r>
          </w:p>
        </w:tc>
      </w:tr>
      <w:tr w:rsidR="00B4588C" w:rsidRPr="00B4588C" w:rsidTr="00B4588C">
        <w:trPr>
          <w:trHeight w:val="145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«Я досліджую світ»</w:t>
            </w:r>
          </w:p>
          <w:p w:rsid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«Мистецтво»</w:t>
            </w:r>
          </w:p>
          <w:p w:rsidR="005A690F" w:rsidRPr="00B4588C" w:rsidRDefault="005A690F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FE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Типова освітня програма початкової освіти 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автор Савченко)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 МОН України від 21.03.2018 № 268 “Про затвердження типових освітніх та навчальних програм для 1-2-х класів закладів загальної середньої освіти”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B4588C" w:rsidRPr="00B4588C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5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4588C" w:rsidRPr="00B4588C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5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4588C" w:rsidRPr="005A690F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69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клас</w:t>
      </w:r>
    </w:p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3"/>
        <w:gridCol w:w="5407"/>
      </w:tblGrid>
      <w:tr w:rsidR="00B4588C" w:rsidRPr="00B4588C" w:rsidTr="00B4588C">
        <w:trPr>
          <w:trHeight w:val="314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</w:t>
            </w:r>
          </w:p>
        </w:tc>
        <w:tc>
          <w:tcPr>
            <w:tcW w:w="5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</w:t>
            </w:r>
          </w:p>
        </w:tc>
      </w:tr>
      <w:tr w:rsidR="00B4588C" w:rsidRPr="00B4588C" w:rsidTr="00B4588C">
        <w:trPr>
          <w:trHeight w:val="1509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Літературне читання</w:t>
            </w:r>
          </w:p>
          <w:p w:rsidR="005A690F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  <w:p w:rsidR="005A690F" w:rsidRDefault="005A690F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досліждую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Інформатика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  <w:p w:rsidR="005A690F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 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Музичне мистецтво</w:t>
            </w:r>
          </w:p>
          <w:p w:rsidR="005A690F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5A690F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Типова освітня програма для закладів загальної середньої освіти, розроблена під керівництвом О.Я Савченко, 3-4 класи( Затверджено наказом МОН України від 08.10.2019 № 1273 у новій редакції)</w:t>
            </w:r>
          </w:p>
        </w:tc>
      </w:tr>
    </w:tbl>
    <w:p w:rsidR="00B4588C" w:rsidRPr="00B4588C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5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клас</w:t>
      </w: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1"/>
        <w:gridCol w:w="5479"/>
      </w:tblGrid>
      <w:tr w:rsidR="00B4588C" w:rsidRPr="00B4588C" w:rsidTr="00B4588C">
        <w:trPr>
          <w:trHeight w:val="308"/>
        </w:trPr>
        <w:tc>
          <w:tcPr>
            <w:tcW w:w="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</w:t>
            </w:r>
          </w:p>
        </w:tc>
        <w:tc>
          <w:tcPr>
            <w:tcW w:w="5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</w:t>
            </w:r>
          </w:p>
        </w:tc>
      </w:tr>
      <w:tr w:rsidR="00B4588C" w:rsidRPr="00B4588C" w:rsidTr="00B4588C">
        <w:trPr>
          <w:trHeight w:val="1480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Літературне читання</w:t>
            </w:r>
          </w:p>
          <w:p w:rsid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  <w:p w:rsidR="005A690F" w:rsidRPr="00B4588C" w:rsidRDefault="005A690F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досліджую світ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  <w:p w:rsidR="005A690F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  <w:r w:rsidR="005A6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Образотворче мистецтво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Музичне мистецтво</w:t>
            </w:r>
          </w:p>
          <w:p w:rsidR="005A690F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Основи здоров’я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5A690F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Типова освітня програма для закладів загальної середньої освіти, розроблена під керівництвом О.Я Савченко, 3-4 класи( Затверджено наказом МОН України від 08.10.2019 № 1273 у новій редакції)</w:t>
            </w:r>
          </w:p>
        </w:tc>
      </w:tr>
    </w:tbl>
    <w:p w:rsidR="00B4588C" w:rsidRPr="00B4588C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5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4588C" w:rsidRPr="00264115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E3D43" w:rsidRDefault="00DE3D43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690F" w:rsidRDefault="005A690F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690F" w:rsidRDefault="005A690F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690F" w:rsidRDefault="005A690F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3D43" w:rsidRPr="005A690F" w:rsidRDefault="00DE3D43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588C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458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ІІ ступінь</w:t>
      </w:r>
    </w:p>
    <w:p w:rsidR="005A690F" w:rsidRPr="00B4588C" w:rsidRDefault="005A690F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588C" w:rsidRPr="005A690F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69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 клас</w:t>
      </w:r>
    </w:p>
    <w:p w:rsidR="00B4588C" w:rsidRPr="00B4588C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5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9"/>
        <w:gridCol w:w="6691"/>
      </w:tblGrid>
      <w:tr w:rsidR="00B4588C" w:rsidRPr="00B4588C" w:rsidTr="00B4588C">
        <w:trPr>
          <w:trHeight w:val="308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5A690F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5A690F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Програма</w:t>
            </w:r>
          </w:p>
        </w:tc>
      </w:tr>
      <w:tr w:rsidR="00B4588C" w:rsidRPr="00B4588C" w:rsidTr="00B4588C">
        <w:trPr>
          <w:trHeight w:val="1480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мова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для загальноосвітніх навчальних закладів з українською мовою навчання. − К.: Видавничий дім «Освіта», 2013, (зі змінами,     затвердженими наказом МОН України від 07.06.2017 № 804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4588C" w:rsidRPr="00B4588C" w:rsidTr="00B4588C">
        <w:trPr>
          <w:trHeight w:val="1866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література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література: 5-9 класи Програма для загальноосвітніх навчальних закладів з українською мовою навчання. − К.: Видавничий дім «Освіта», 2013, (зі змінами,     затвердженими наказом МОН України від 07.06.2017 № 804</w:t>
            </w:r>
          </w:p>
        </w:tc>
      </w:tr>
      <w:tr w:rsidR="00B4588C" w:rsidRPr="005A690F" w:rsidTr="00B4588C">
        <w:trPr>
          <w:trHeight w:val="1660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B4588C" w:rsidRPr="00B4588C" w:rsidTr="00B4588C">
        <w:trPr>
          <w:trHeight w:val="1555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Світова література. 5–9 класи. Програма для загальноосвітніх навчальних закладів. - К.: Видавничий дім «Освіта», 2013 зі змінами, затвердженими наказом МОН від 07.06.2017 № 804</w:t>
            </w:r>
          </w:p>
        </w:tc>
      </w:tr>
      <w:tr w:rsidR="00B4588C" w:rsidRPr="005A690F" w:rsidTr="00B4588C">
        <w:trPr>
          <w:trHeight w:val="705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B4588C" w:rsidRPr="00B4588C" w:rsidTr="00B4588C">
        <w:trPr>
          <w:trHeight w:val="1320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з природознавства для загальноосвітніх навчальних закладів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клас 2017 рік   (наказ МОН України від 07.06. 2017 №804)</w:t>
            </w:r>
          </w:p>
        </w:tc>
      </w:tr>
      <w:tr w:rsidR="00B4588C" w:rsidRPr="00B4588C" w:rsidTr="00B4588C">
        <w:trPr>
          <w:trHeight w:val="1280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B4588C" w:rsidRPr="00B4588C" w:rsidTr="00B4588C">
        <w:trPr>
          <w:trHeight w:val="432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Навчальна програма з трудового навчання для загальноосвітніх навчальних закладів.5-9 класи»(оновлена),затверджена наказом Міністерства освіти і науки   України       від 07.06.2017№804</w:t>
            </w:r>
          </w:p>
        </w:tc>
      </w:tr>
      <w:tr w:rsidR="00B4588C" w:rsidRPr="00B4588C" w:rsidTr="00B4588C">
        <w:trPr>
          <w:trHeight w:val="1576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Основи здоров’я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Навчальна програма загальноосвітніх закладів. Основи </w:t>
            </w:r>
            <w:proofErr w:type="spellStart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здоровя</w:t>
            </w:r>
            <w:proofErr w:type="spellEnd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-К.:Видавничий дім «Освіта»,2013 (Зі змінами,затвердженими наказом МОН України від 07.06.2017№80</w:t>
            </w:r>
          </w:p>
        </w:tc>
      </w:tr>
      <w:tr w:rsidR="00B4588C" w:rsidRPr="00B4588C" w:rsidTr="00B4588C">
        <w:trPr>
          <w:trHeight w:val="1555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Інформатика. 5–9 класи. Навчальна програма для загальноосвітніх навчальних закладів , затверджена Наказом Міністерства освіти і науки України від 07.06.2017 р. № 804;</w:t>
            </w:r>
          </w:p>
        </w:tc>
      </w:tr>
      <w:tr w:rsidR="00B4588C" w:rsidRPr="00B4588C" w:rsidTr="00B4588C">
        <w:trPr>
          <w:trHeight w:val="1866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Фізична культура. 5-9 класи . Навчальна програма для загальноосвітніх навчальних закладів (автори </w:t>
            </w:r>
            <w:proofErr w:type="spellStart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Круцевич</w:t>
            </w:r>
            <w:proofErr w:type="spellEnd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Т.Ю. та інші). Наказ Міністерства освіти і науки України від 07 червня 2017 року № 804</w:t>
            </w:r>
          </w:p>
        </w:tc>
      </w:tr>
      <w:tr w:rsidR="00B4588C" w:rsidRPr="00B4588C" w:rsidTr="00B4588C">
        <w:trPr>
          <w:trHeight w:val="1410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Мистецтво. 5-9 класи (авт. Л. Масол). Програма для загальноосвітніх навчальних закладів . (оновлена), затверджена Наказом Міністерства освіти і науки України від 07.06.2017 р. № 804</w:t>
            </w:r>
          </w:p>
        </w:tc>
      </w:tr>
    </w:tbl>
    <w:p w:rsidR="00B4588C" w:rsidRPr="00B4588C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5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4588C" w:rsidRPr="00B4588C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5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4588C" w:rsidRPr="005A690F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69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 клас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6385"/>
      </w:tblGrid>
      <w:tr w:rsidR="00B4588C" w:rsidRPr="00B4588C" w:rsidTr="00B4588C">
        <w:trPr>
          <w:trHeight w:val="301"/>
        </w:trPr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5A690F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6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5A690F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Програма</w:t>
            </w:r>
          </w:p>
        </w:tc>
      </w:tr>
      <w:tr w:rsidR="00B4588C" w:rsidRPr="00B4588C" w:rsidTr="00B4588C">
        <w:trPr>
          <w:trHeight w:val="1788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мова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для загальноосвітніх навчальних закладів з українською мовою навчання. − К.: Видавничий дім «Освіта», 2013, (зі змінами,     затвердженими наказом МОН України від 07.06.2017 № 804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4588C" w:rsidRPr="00B4588C" w:rsidTr="00B4588C">
        <w:trPr>
          <w:trHeight w:val="1826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література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література: 5-9 класи Програма для загальноосвітніх навчальних закладів з українською мовою навчання. − К.: Видавничий дім «Освіта», 2013, (зі змінами,     затвердженими наказом МОН України від 07.06.2017 № 804</w:t>
            </w:r>
          </w:p>
        </w:tc>
      </w:tr>
      <w:tr w:rsidR="00B4588C" w:rsidRPr="005A690F" w:rsidTr="00B4588C">
        <w:trPr>
          <w:trHeight w:val="1826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 червня 2017 року № 804)</w:t>
            </w:r>
          </w:p>
        </w:tc>
      </w:tr>
      <w:tr w:rsidR="00B4588C" w:rsidRPr="005A690F" w:rsidTr="00B4588C">
        <w:trPr>
          <w:trHeight w:val="1826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Геометрія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 червня 2017 року № 804)</w:t>
            </w:r>
          </w:p>
        </w:tc>
      </w:tr>
      <w:tr w:rsidR="00B4588C" w:rsidRPr="00B4588C" w:rsidTr="00B4588C">
        <w:trPr>
          <w:trHeight w:val="1419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Світова література. 5–9 класи. Програма для загальноосвітніх навчальних закладів. - К.: Видавничий дім «Освіта», 2013 зі змінами, затвердженими наказом МОН від 07.06.2017 № 804</w:t>
            </w:r>
          </w:p>
        </w:tc>
      </w:tr>
      <w:tr w:rsidR="00B4588C" w:rsidRPr="005A690F" w:rsidTr="00B4588C">
        <w:trPr>
          <w:trHeight w:val="1826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B4588C" w:rsidRPr="00B4588C" w:rsidTr="00B4588C">
        <w:trPr>
          <w:trHeight w:val="1442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Біологія. Програма для 6-9 класів загальноосвітніх навчальних закладів (оновлена), затверджена наказом Міністерства освіти і науки України від 07.06.2017 № 804</w:t>
            </w:r>
          </w:p>
        </w:tc>
      </w:tr>
      <w:tr w:rsidR="00B4588C" w:rsidRPr="00B4588C" w:rsidTr="00B4588C">
        <w:trPr>
          <w:trHeight w:val="1240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Географія. Навчальна програма для 6-9 класів, затверджена наказом Міністерства освіти і науки України від 07.06.2017 № 804</w:t>
            </w:r>
          </w:p>
        </w:tc>
      </w:tr>
      <w:tr w:rsidR="00B4588C" w:rsidRPr="00B4588C" w:rsidTr="00B4588C">
        <w:trPr>
          <w:trHeight w:val="1244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Хімія. 7-9 класи. Програма для загальноосвітніх навчальних закладів (оновлена), затверджена наказом МОН України від 07.06.2017 № 804</w:t>
            </w:r>
          </w:p>
        </w:tc>
      </w:tr>
      <w:tr w:rsidR="00B4588C" w:rsidRPr="00B4588C" w:rsidTr="00B4588C">
        <w:trPr>
          <w:trHeight w:val="1122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Фізика. 7-9 класи. Оновлена навчальна програма, затверджена наказом МОН України від 07.06.2017 р. № 804</w:t>
            </w:r>
          </w:p>
        </w:tc>
      </w:tr>
      <w:tr w:rsidR="00B4588C" w:rsidRPr="00B4588C" w:rsidTr="00B4588C">
        <w:trPr>
          <w:trHeight w:val="1236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B4588C" w:rsidRPr="00B4588C" w:rsidTr="00B4588C">
        <w:trPr>
          <w:trHeight w:val="1114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B4588C" w:rsidRPr="00B4588C" w:rsidTr="00B4588C">
        <w:trPr>
          <w:trHeight w:val="1826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Навчальна програма з трудового навчання для загальноосвітніх навчальних закладів.5-9 класи»(оновлена),затверджена наказом Міністерства освіти і науки   України       від 07.06.2017№804</w:t>
            </w:r>
          </w:p>
        </w:tc>
      </w:tr>
      <w:tr w:rsidR="00B4588C" w:rsidRPr="00B4588C" w:rsidTr="00B4588C">
        <w:trPr>
          <w:trHeight w:val="1826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Основи здоров’я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Навчальна програма загальноосвітніх закладів. Основи </w:t>
            </w:r>
            <w:proofErr w:type="spellStart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здоровя</w:t>
            </w:r>
            <w:proofErr w:type="spellEnd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-К.:Видавничий дім «Освіта»,2013 (Зі змінами,затвердженими наказом МОН України від 07.06.2017№80</w:t>
            </w:r>
          </w:p>
        </w:tc>
      </w:tr>
      <w:tr w:rsidR="00B4588C" w:rsidRPr="00B4588C" w:rsidTr="00B4588C">
        <w:trPr>
          <w:trHeight w:val="1542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Інформатика. 5–9 класи. Навчальна програма для загальноосвітніх навчальних закладів , затверджена Наказом Міністерства освіти і науки України від 07.06.2017 р. № 804;</w:t>
            </w:r>
          </w:p>
        </w:tc>
      </w:tr>
      <w:tr w:rsidR="00B4588C" w:rsidRPr="00B4588C" w:rsidTr="00B4588C">
        <w:trPr>
          <w:trHeight w:val="1826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Фізична культура. 5-9 класи . Навчальна програма для загальноосвітніх навчальних закладів (автори </w:t>
            </w:r>
            <w:proofErr w:type="spellStart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Круцевич</w:t>
            </w:r>
            <w:proofErr w:type="spellEnd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Т.Ю. та інші). Наказ Міністерства освіти і науки України від 07 червня 2017 року № 804</w:t>
            </w:r>
          </w:p>
        </w:tc>
      </w:tr>
      <w:tr w:rsidR="00B4588C" w:rsidRPr="00B4588C" w:rsidTr="00B4588C">
        <w:trPr>
          <w:trHeight w:val="1826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Мистецтво. 5-9 класи (авт. Л. Масол). Програма для загальноосвітніх навчальних закладів . (оновлена), затверджена Наказом Міністерства освіти і науки України від 07.06.2017 р. № 804</w:t>
            </w:r>
          </w:p>
        </w:tc>
      </w:tr>
    </w:tbl>
    <w:p w:rsidR="00B4588C" w:rsidRPr="00B4588C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5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4588C" w:rsidRPr="005A690F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69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 клас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0"/>
        <w:gridCol w:w="6360"/>
      </w:tblGrid>
      <w:tr w:rsidR="00B4588C" w:rsidRPr="00B4588C" w:rsidTr="00B4588C">
        <w:trPr>
          <w:trHeight w:val="308"/>
        </w:trPr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5A690F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6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5A690F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Програма</w:t>
            </w:r>
          </w:p>
        </w:tc>
      </w:tr>
      <w:tr w:rsidR="00B4588C" w:rsidRPr="00B4588C" w:rsidTr="00B4588C">
        <w:trPr>
          <w:trHeight w:val="1266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мова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для загальноосвітніх навчальних закладів з українською мовою навчання. − К.: Видавничий дім «Освіта», 2013, (зі змінами,     затвердженими наказом МОН України від 07.06.2017 № 804</w:t>
            </w:r>
          </w:p>
        </w:tc>
      </w:tr>
      <w:tr w:rsidR="00B4588C" w:rsidRPr="00B4588C" w:rsidTr="00B4588C">
        <w:trPr>
          <w:trHeight w:val="71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література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література: 5-9 класи Програма для загальноосвітніх навчальних закладів з українською мовою навчання. − К.: Видавничий дім «Освіта», 2013, (зі змінами,     затвердженими наказом МОН України від 07.06.2017 № 804</w:t>
            </w:r>
          </w:p>
        </w:tc>
      </w:tr>
      <w:tr w:rsidR="00B4588C" w:rsidRPr="005A690F" w:rsidTr="00B4588C">
        <w:trPr>
          <w:trHeight w:val="1702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B4588C" w:rsidRPr="005A690F" w:rsidTr="00B4588C">
        <w:trPr>
          <w:trHeight w:val="1693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Геометрія 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B4588C" w:rsidRPr="00B4588C" w:rsidTr="00B4588C">
        <w:trPr>
          <w:trHeight w:val="157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Зарубіжна література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Світова література. 5–9 класи. Програма для загальноосвітніх навчальних закладів. - К.: Видавничий дім «Освіта», 2013 зі змінами, затвердженими наказом МОН від 07.06.2017 № 804</w:t>
            </w:r>
          </w:p>
        </w:tc>
      </w:tr>
      <w:tr w:rsidR="00B4588C" w:rsidRPr="005A690F" w:rsidTr="00B4588C">
        <w:trPr>
          <w:trHeight w:val="1869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B4588C" w:rsidRPr="00B4588C" w:rsidTr="00B4588C">
        <w:trPr>
          <w:trHeight w:val="1457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Біологія. Програма для 6-9 класів загальноосвітніх навчальних закладів (оновлена), затверджена наказом Міністерства освіти і науки України від 07.06.2017 № 804</w:t>
            </w:r>
          </w:p>
        </w:tc>
      </w:tr>
      <w:tr w:rsidR="00B4588C" w:rsidRPr="00B4588C" w:rsidTr="00B4588C">
        <w:trPr>
          <w:trHeight w:val="1025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Географія. Навчальна програма для 6-9 класів, затверджена наказом Міністерства освіти і науки України від 07.06.2017 № 804</w:t>
            </w:r>
          </w:p>
        </w:tc>
      </w:tr>
      <w:tr w:rsidR="00B4588C" w:rsidRPr="00B4588C" w:rsidTr="00B4588C">
        <w:trPr>
          <w:trHeight w:val="1126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Хімія. 7-9 класи. Програма для загальноосвітніх навчальних закладів (оновлена), затверджена наказом МОН України від 07.06.2017 № 804</w:t>
            </w:r>
          </w:p>
        </w:tc>
      </w:tr>
      <w:tr w:rsidR="00B4588C" w:rsidRPr="00B4588C" w:rsidTr="00B4588C">
        <w:trPr>
          <w:trHeight w:val="999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Фізика. 7-9 класи. Оновлена навчальна програма, затверджена наказом МОН України від 07.06.2017 р. № 804</w:t>
            </w:r>
          </w:p>
        </w:tc>
      </w:tr>
      <w:tr w:rsidR="00B4588C" w:rsidRPr="00B4588C" w:rsidTr="00B4588C">
        <w:trPr>
          <w:trHeight w:val="1133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B4588C" w:rsidRPr="00B4588C" w:rsidTr="00B4588C">
        <w:trPr>
          <w:trHeight w:val="1110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B4588C" w:rsidRPr="00B4588C" w:rsidTr="00B4588C">
        <w:trPr>
          <w:trHeight w:val="1694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Навчальна програма з трудового навчання для загальноосвітніх навчальних закладів.5-9 класи»(оновлена),затверджена наказом Міністерства освіти і науки   України       від 07.06.2017№804</w:t>
            </w:r>
          </w:p>
        </w:tc>
      </w:tr>
      <w:tr w:rsidR="00B4588C" w:rsidRPr="00B4588C" w:rsidTr="00B4588C">
        <w:trPr>
          <w:trHeight w:val="1365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Навчальна програма загальноосвітніх закладів. Основи </w:t>
            </w:r>
            <w:proofErr w:type="spellStart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здоровя</w:t>
            </w:r>
            <w:proofErr w:type="spellEnd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-К.:Видавничий дім «Освіта»,2013 (Зі змінами,затвердженими наказом МОН України від 07.06.2017№80</w:t>
            </w:r>
          </w:p>
        </w:tc>
      </w:tr>
      <w:tr w:rsidR="00B4588C" w:rsidRPr="00B4588C" w:rsidTr="00B4588C">
        <w:trPr>
          <w:trHeight w:val="1345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Інформатика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Інформатика. 5–9 класи. Навчальна програма для загальноосвітніх навчальних закладів , затверджена Наказом Міністерства освіти і науки України від 07.06.2017 р. № 804;</w:t>
            </w:r>
          </w:p>
        </w:tc>
      </w:tr>
      <w:tr w:rsidR="00B4588C" w:rsidRPr="00B4588C" w:rsidTr="00B4588C">
        <w:trPr>
          <w:trHeight w:val="1455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Фізична культура. 5-9 класи . Навчальна програма для загальноосвітніх навчальних закладів (автори </w:t>
            </w:r>
            <w:proofErr w:type="spellStart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Круцевич</w:t>
            </w:r>
            <w:proofErr w:type="spellEnd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Т.Ю. та інші). Наказ Міністерства освіти і науки України від 07 червня 2017 року № 804</w:t>
            </w:r>
          </w:p>
        </w:tc>
      </w:tr>
      <w:tr w:rsidR="00B4588C" w:rsidRPr="00B4588C" w:rsidTr="00B4588C">
        <w:trPr>
          <w:trHeight w:val="1381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Мистецтво. 5-9 класи (авт. Л. Масол). Програма для загальноосвітніх навчальних закладів . (оновлена), затверджена Наказом Міністерства освіти і науки України від 07.06.2017 р. № 804</w:t>
            </w:r>
          </w:p>
        </w:tc>
      </w:tr>
    </w:tbl>
    <w:p w:rsidR="00B4588C" w:rsidRPr="00B4588C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5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4588C" w:rsidRPr="00873173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31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 клас</w:t>
      </w: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7"/>
        <w:gridCol w:w="6448"/>
      </w:tblGrid>
      <w:tr w:rsidR="00B4588C" w:rsidRPr="00873173" w:rsidTr="00B4588C">
        <w:trPr>
          <w:trHeight w:val="307"/>
        </w:trPr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873173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73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6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873173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73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Програма</w:t>
            </w:r>
          </w:p>
        </w:tc>
      </w:tr>
      <w:tr w:rsidR="00B4588C" w:rsidRPr="00B4588C" w:rsidTr="00B4588C">
        <w:trPr>
          <w:trHeight w:val="1351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мова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для загальноосвітніх навчальних закладів з українською мовою навчання. − К.: Видавничий дім «Освіта», 2013, (зі змінами,     затвердженими наказом МОН України від 07.06.2017 № 804</w:t>
            </w:r>
          </w:p>
        </w:tc>
      </w:tr>
      <w:tr w:rsidR="00B4588C" w:rsidRPr="00B4588C" w:rsidTr="00B4588C">
        <w:trPr>
          <w:trHeight w:val="7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література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література: 5-9 класи Програма для загальноосвітніх навчальних закладів з українською мовою навчання. − К.: Видавничий дім «Освіта», 2013, (зі змінами,     затвердженими наказом МОН України від 07.06.2017 № 804</w:t>
            </w:r>
          </w:p>
        </w:tc>
      </w:tr>
      <w:tr w:rsidR="00B4588C" w:rsidRPr="005A690F" w:rsidTr="00B4588C">
        <w:trPr>
          <w:trHeight w:val="1694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B4588C" w:rsidRPr="005A690F" w:rsidTr="00B4588C">
        <w:trPr>
          <w:trHeight w:val="1688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B4588C" w:rsidRPr="00B4588C" w:rsidTr="00B4588C">
        <w:trPr>
          <w:trHeight w:val="1571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Світова література. 5–9 класи. Програма для загальноосвітніх навчальних закладів. - К.: Видавничий дім «Освіта», 2013 зі змінами, затвердженими наказом МОН від 07.06.2017 № 804</w:t>
            </w:r>
          </w:p>
        </w:tc>
      </w:tr>
      <w:tr w:rsidR="00B4588C" w:rsidRPr="005A690F" w:rsidTr="00B4588C">
        <w:trPr>
          <w:trHeight w:val="1861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Англійська мова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B4588C" w:rsidRPr="00B4588C" w:rsidTr="00B4588C">
        <w:trPr>
          <w:trHeight w:val="1329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Біологія. Програма для 6-9 класів загальноосвітніх навчальних закладів (оновлена), затверджена наказом Міністерства освіти і науки України від 07.06.2017 № 804</w:t>
            </w:r>
          </w:p>
        </w:tc>
      </w:tr>
      <w:tr w:rsidR="00B4588C" w:rsidRPr="00B4588C" w:rsidTr="00B4588C">
        <w:trPr>
          <w:trHeight w:val="998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Географія. Навчальна програма для 6-9 класів, затверджена наказом Міністерства освіти і науки України від 07.06.2017 № 804</w:t>
            </w:r>
          </w:p>
        </w:tc>
      </w:tr>
      <w:tr w:rsidR="00B4588C" w:rsidRPr="00B4588C" w:rsidTr="00B4588C">
        <w:trPr>
          <w:trHeight w:val="1002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Хімія. 7-9 класи. Програма для загальноосвітніх навчальних закладів (оновлена), затверджена наказом МОН України від 07.06.2017 № 804</w:t>
            </w:r>
          </w:p>
        </w:tc>
      </w:tr>
      <w:tr w:rsidR="00B4588C" w:rsidRPr="00B4588C" w:rsidTr="00B4588C">
        <w:trPr>
          <w:trHeight w:val="1110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Фізика. 7-9 класи. Оновлена навчальна програма, затверджена наказом МОН України від 07.06.2017 р. № 804</w:t>
            </w:r>
          </w:p>
        </w:tc>
      </w:tr>
      <w:tr w:rsidR="00B4588C" w:rsidRPr="00B4588C" w:rsidTr="00B4588C">
        <w:trPr>
          <w:trHeight w:val="1007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B4588C" w:rsidRPr="00B4588C" w:rsidTr="00B4588C">
        <w:trPr>
          <w:trHeight w:val="1127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р. №804</w:t>
            </w:r>
          </w:p>
        </w:tc>
      </w:tr>
      <w:tr w:rsidR="00B4588C" w:rsidRPr="00B4588C" w:rsidTr="00B4588C">
        <w:trPr>
          <w:trHeight w:val="1273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Правознавство. Практичний курс. 9 клас. (авт. </w:t>
            </w:r>
            <w:proofErr w:type="spellStart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Ремех</w:t>
            </w:r>
            <w:proofErr w:type="spellEnd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Т.О., </w:t>
            </w:r>
            <w:proofErr w:type="spellStart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Пометун</w:t>
            </w:r>
            <w:proofErr w:type="spellEnd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О.І.). Програма, затверджена Наказом Міністерства освіти і науки України від 07.06.2017 р. № 804;</w:t>
            </w:r>
          </w:p>
        </w:tc>
      </w:tr>
      <w:tr w:rsidR="00B4588C" w:rsidRPr="00B4588C" w:rsidTr="00B4588C">
        <w:trPr>
          <w:trHeight w:val="1659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Навчальна програма з трудового навчання для загальноосвітніх навчальних закладів.5-9 класи»(оновлена),затверджена наказом Міністерства освіти і науки   України       від 07.06.2017№804</w:t>
            </w:r>
          </w:p>
        </w:tc>
      </w:tr>
      <w:tr w:rsidR="00B4588C" w:rsidRPr="00B4588C" w:rsidTr="00B4588C">
        <w:trPr>
          <w:trHeight w:val="134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Навчальна програма загальноосвітніх закладів. Основи </w:t>
            </w:r>
            <w:proofErr w:type="spellStart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здоровя</w:t>
            </w:r>
            <w:proofErr w:type="spellEnd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-К.:Видавничий дім «Освіта»,2013 (Зі змінами,затвердженими наказом МОН України від 07.06.2017№80</w:t>
            </w:r>
          </w:p>
        </w:tc>
      </w:tr>
      <w:tr w:rsidR="00B4588C" w:rsidRPr="00B4588C" w:rsidTr="00B4588C">
        <w:trPr>
          <w:trHeight w:val="1333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Інформатика. 5–9 класи. Навчальна програма для загальноосвітніх навчальних закладів , затверджена Наказом Міністерства освіти і науки України від 07.06.2017 р. № 804;</w:t>
            </w:r>
          </w:p>
        </w:tc>
      </w:tr>
      <w:tr w:rsidR="00B4588C" w:rsidRPr="00B4588C" w:rsidTr="00B4588C">
        <w:trPr>
          <w:trHeight w:val="147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Фізична культура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Фізична культура. 5-9 класи . Навчальна програма для загальноосвітніх навчальних закладів (автори </w:t>
            </w:r>
            <w:proofErr w:type="spellStart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Круцевич</w:t>
            </w:r>
            <w:proofErr w:type="spellEnd"/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Т.Ю. та інші). Наказ Міністерства освіти і науки України від 07 червня 2017 року № 804</w:t>
            </w:r>
          </w:p>
        </w:tc>
      </w:tr>
      <w:tr w:rsidR="00B4588C" w:rsidRPr="00B4588C" w:rsidTr="00B4588C">
        <w:trPr>
          <w:trHeight w:val="1431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Мистецтво. 5-9 класи (авт. Л. Масол). Програма для загальноосвітніх навчальних закладів . (оновлена), затверджена Наказом Міністерства освіти і науки України від 07.06.2017 р. № 804</w:t>
            </w:r>
          </w:p>
        </w:tc>
      </w:tr>
    </w:tbl>
    <w:p w:rsidR="00B4588C" w:rsidRPr="00B4588C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5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1442A6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458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ІІІ ступінь</w:t>
      </w:r>
    </w:p>
    <w:p w:rsidR="001442A6" w:rsidRPr="005A690F" w:rsidRDefault="00DE3D43" w:rsidP="001442A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69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10 </w:t>
      </w:r>
      <w:proofErr w:type="spellStart"/>
      <w:r w:rsidRPr="005A69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клас</w:t>
      </w:r>
      <w:proofErr w:type="spellEnd"/>
    </w:p>
    <w:p w:rsidR="001442A6" w:rsidRPr="00B4588C" w:rsidRDefault="001442A6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2"/>
        <w:gridCol w:w="7103"/>
      </w:tblGrid>
      <w:tr w:rsidR="001442A6" w:rsidRPr="00B4588C" w:rsidTr="00464819">
        <w:trPr>
          <w:trHeight w:val="307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5A690F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5A690F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Програма</w:t>
            </w:r>
          </w:p>
        </w:tc>
      </w:tr>
      <w:tr w:rsidR="001442A6" w:rsidRPr="005A690F" w:rsidTr="00464819">
        <w:trPr>
          <w:trHeight w:val="1217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мова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1442A6" w:rsidP="00144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Затверджена  наказами МОН від 23.10.2017 № 1407 та від 24.11.2017 № 1539) Українська мовадля загальноосвітніх навчальних закладів з українською мовою навчання10-11 класи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стандарту</w:t>
            </w:r>
          </w:p>
        </w:tc>
      </w:tr>
      <w:tr w:rsidR="001442A6" w:rsidRPr="00B4588C" w:rsidTr="00464819">
        <w:trPr>
          <w:trHeight w:val="71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література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A6" w:rsidRPr="009E16D2" w:rsidRDefault="001442A6" w:rsidP="009E16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4819">
              <w:rPr>
                <w:rFonts w:ascii="Times New Roman" w:hAnsi="Times New Roman" w:cs="Times New Roman"/>
                <w:sz w:val="24"/>
                <w:szCs w:val="24"/>
              </w:rPr>
              <w:t>Українськалітературапрограма</w:t>
            </w:r>
            <w:proofErr w:type="spellEnd"/>
            <w:r w:rsidRPr="00464819">
              <w:rPr>
                <w:rFonts w:ascii="Times New Roman" w:hAnsi="Times New Roman" w:cs="Times New Roman"/>
                <w:sz w:val="24"/>
                <w:szCs w:val="24"/>
              </w:rPr>
              <w:t xml:space="preserve"> для загальноосвітніхнавчальнихзакладів10–11 </w:t>
            </w:r>
            <w:proofErr w:type="spellStart"/>
            <w:r w:rsidRPr="00464819">
              <w:rPr>
                <w:rFonts w:ascii="Times New Roman" w:hAnsi="Times New Roman" w:cs="Times New Roman"/>
                <w:sz w:val="24"/>
                <w:szCs w:val="24"/>
              </w:rPr>
              <w:t>класирівень</w:t>
            </w:r>
            <w:proofErr w:type="spellEnd"/>
            <w:r w:rsidRPr="0046481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</w:t>
            </w:r>
            <w:proofErr w:type="gramStart"/>
            <w:r w:rsidRPr="00464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16D2" w:rsidRPr="001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gramEnd"/>
            <w:r w:rsidR="009E16D2" w:rsidRPr="001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атверджена  наказами МОН від 23.10.2017 № 1407 та від 24.11.2017 № 1539)</w:t>
            </w:r>
          </w:p>
        </w:tc>
      </w:tr>
      <w:tr w:rsidR="001442A6" w:rsidRPr="005A690F" w:rsidTr="00464819">
        <w:trPr>
          <w:trHeight w:val="991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A00C7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A6" w:rsidRPr="009E16D2" w:rsidRDefault="00464819" w:rsidP="00A00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00C76" w:rsidRPr="009E1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авчальна програма з математики (алгебра і початки аналізу та геометрія)для учнів 10-11 класів загальноосвітніх навчальних закладів</w:t>
            </w:r>
            <w:bookmarkStart w:id="0" w:name="h.30j0zll"/>
            <w:bookmarkEnd w:id="0"/>
            <w:r w:rsidR="00A00C76" w:rsidRPr="009E1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стандарту</w:t>
            </w:r>
            <w:r w:rsidR="009E16D2" w:rsidRPr="001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Затверджена  наказами МОН від 23.10.2017 № 1407 та від 24.11.2017 № 1539)</w:t>
            </w:r>
          </w:p>
        </w:tc>
      </w:tr>
      <w:tr w:rsidR="001442A6" w:rsidRPr="00B4588C" w:rsidTr="00464819">
        <w:trPr>
          <w:trHeight w:val="739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A6" w:rsidRPr="00B4588C" w:rsidRDefault="00464819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A6" w:rsidRPr="00B4588C" w:rsidRDefault="00464819" w:rsidP="00464819">
            <w:pPr>
              <w:pStyle w:val="12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64819">
              <w:rPr>
                <w:sz w:val="24"/>
                <w:szCs w:val="24"/>
              </w:rPr>
              <w:t>МИСТЕЦТВОПрограма</w:t>
            </w:r>
            <w:proofErr w:type="spellEnd"/>
            <w:r w:rsidRPr="00464819">
              <w:rPr>
                <w:sz w:val="24"/>
                <w:szCs w:val="24"/>
                <w:lang w:val="uk-UA"/>
              </w:rPr>
              <w:t xml:space="preserve"> д</w:t>
            </w:r>
            <w:r w:rsidRPr="00464819">
              <w:rPr>
                <w:sz w:val="24"/>
                <w:szCs w:val="24"/>
              </w:rPr>
              <w:t xml:space="preserve">ля </w:t>
            </w:r>
            <w:proofErr w:type="spellStart"/>
            <w:r w:rsidRPr="00464819">
              <w:rPr>
                <w:sz w:val="24"/>
                <w:szCs w:val="24"/>
              </w:rPr>
              <w:t>загальноосвітніхнавчальнихзакладів</w:t>
            </w:r>
            <w:proofErr w:type="spellEnd"/>
            <w:r w:rsidRPr="00464819">
              <w:rPr>
                <w:sz w:val="24"/>
                <w:szCs w:val="24"/>
              </w:rPr>
              <w:t>. 10-11класиРівеньстандарту</w:t>
            </w:r>
            <w:r w:rsidR="009E16D2" w:rsidRPr="001442A6">
              <w:rPr>
                <w:sz w:val="24"/>
                <w:szCs w:val="24"/>
                <w:lang w:val="uk-UA"/>
              </w:rPr>
              <w:t>Затверджена  наказами МОН від 23.10.2017 № 1407 та від 24.11.2017 № 1539)</w:t>
            </w:r>
            <w:proofErr w:type="gramEnd"/>
          </w:p>
        </w:tc>
      </w:tr>
      <w:tr w:rsidR="001442A6" w:rsidRPr="00B4588C" w:rsidTr="00464819">
        <w:trPr>
          <w:trHeight w:val="852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76" w:rsidRPr="00A00C76" w:rsidRDefault="00A00C76" w:rsidP="00A00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 література програма для 10–11 класів</w:t>
            </w:r>
          </w:p>
          <w:p w:rsidR="001442A6" w:rsidRPr="00A00C76" w:rsidRDefault="00A00C76" w:rsidP="00A00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закладів з українською мовою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Рівень стандарт</w:t>
            </w:r>
            <w:r w:rsidR="009E16D2" w:rsidRPr="001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Затверджена  наказами МОН від 23.10.2017 № 1407 та від 24.11.2017 № 1539)</w:t>
            </w:r>
          </w:p>
        </w:tc>
      </w:tr>
      <w:tr w:rsidR="001442A6" w:rsidRPr="00A00C76" w:rsidTr="00464819">
        <w:trPr>
          <w:trHeight w:val="1292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A6" w:rsidRPr="00A00C76" w:rsidRDefault="00A00C76" w:rsidP="00A00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програми з іноземних мов1 для загальноосвітніх навчальних закладів і спеціалізованих шкіл із поглибленим вивченням іноземних мов 10 – 11 класи Англійська мова . Рівень  стандарт</w:t>
            </w:r>
            <w:r w:rsidR="009E16D2" w:rsidRPr="001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Затверджена  наказами МОН від 23.10.2017 № 1407 та від 24.11.2017 № 1539)</w:t>
            </w:r>
          </w:p>
        </w:tc>
      </w:tr>
      <w:tr w:rsidR="001442A6" w:rsidRPr="00A00C76" w:rsidTr="00464819">
        <w:trPr>
          <w:trHeight w:val="1094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  <w:r w:rsidR="009E16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екологія 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819" w:rsidRPr="00DE3D43" w:rsidRDefault="00464819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3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 І ЕКОЛОГІЯ</w:t>
            </w:r>
          </w:p>
          <w:p w:rsidR="00464819" w:rsidRPr="00DE3D43" w:rsidRDefault="00464819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3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10-11 </w:t>
            </w:r>
            <w:proofErr w:type="spellStart"/>
            <w:r w:rsidRPr="00DE3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класиРівеньстандартуНавчальнапрограмадля</w:t>
            </w:r>
            <w:proofErr w:type="spellEnd"/>
            <w:r w:rsidRPr="00DE3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E3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закладівзагальноїсередньоїосвітиЗатвердженоМіністерствомосвіти</w:t>
            </w:r>
            <w:proofErr w:type="spellEnd"/>
            <w:r w:rsidRPr="00DE3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науки України</w:t>
            </w:r>
          </w:p>
          <w:p w:rsidR="001442A6" w:rsidRPr="00464819" w:rsidRDefault="00464819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(наказ № 1407 </w:t>
            </w:r>
            <w:proofErr w:type="spellStart"/>
            <w:r w:rsidRPr="0046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6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23.10.2017 р.)</w:t>
            </w:r>
          </w:p>
        </w:tc>
      </w:tr>
      <w:tr w:rsidR="001442A6" w:rsidRPr="00A00C76" w:rsidTr="00464819">
        <w:trPr>
          <w:trHeight w:val="689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819" w:rsidRPr="00464819" w:rsidRDefault="00464819" w:rsidP="00464819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4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 10-11 КЛАСИ(Рівень стандарту)</w:t>
            </w:r>
          </w:p>
          <w:p w:rsidR="00464819" w:rsidRPr="00464819" w:rsidRDefault="00464819" w:rsidP="00464819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4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«Затверджено Міністерством освіти і науки України»</w:t>
            </w:r>
          </w:p>
          <w:p w:rsidR="001442A6" w:rsidRPr="00464819" w:rsidRDefault="00464819" w:rsidP="00464819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4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(Наказ МОН України від 23.10.2017 № 1407)</w:t>
            </w:r>
          </w:p>
        </w:tc>
      </w:tr>
      <w:tr w:rsidR="001442A6" w:rsidRPr="00A00C76" w:rsidTr="009E16D2">
        <w:trPr>
          <w:trHeight w:val="1037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Хімія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819" w:rsidRPr="00464819" w:rsidRDefault="00464819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4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 Міністерством освіти і науки України</w:t>
            </w:r>
          </w:p>
          <w:p w:rsidR="001442A6" w:rsidRPr="00B4588C" w:rsidRDefault="00464819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4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(наказ № 1407 від 23.10.2017 р.)ХІМІЯ10-11 класиРівень стандарту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464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Навчальна програмадля закладів загальної середньої освіти</w:t>
            </w:r>
          </w:p>
        </w:tc>
      </w:tr>
      <w:tr w:rsidR="001442A6" w:rsidRPr="00A00C76" w:rsidTr="009E16D2">
        <w:trPr>
          <w:trHeight w:val="587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79562A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Громадянська освіта 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A6" w:rsidRPr="00A00C76" w:rsidRDefault="00A00C76" w:rsidP="009E1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програмаінтегрованого курсу для 10</w:t>
            </w:r>
            <w:r w:rsidRPr="00A00C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 загальноосвітніх навчальних закладів</w:t>
            </w:r>
            <w:r w:rsidR="009E16D2" w:rsidRPr="001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Затверджена  наказами МОН від 23.10.2017 № 1407 та від 24.11.2017 № 1539)</w:t>
            </w:r>
          </w:p>
        </w:tc>
      </w:tr>
      <w:tr w:rsidR="001442A6" w:rsidRPr="00A00C76" w:rsidTr="009E16D2">
        <w:trPr>
          <w:trHeight w:val="871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  <w:p w:rsidR="001442A6" w:rsidRPr="00B4588C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Астрономія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A6" w:rsidRPr="00464819" w:rsidRDefault="00464819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4819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  <w:proofErr w:type="spellStart"/>
            <w:r w:rsidRPr="00464819">
              <w:rPr>
                <w:rFonts w:ascii="Times New Roman" w:hAnsi="Times New Roman" w:cs="Times New Roman"/>
                <w:sz w:val="24"/>
                <w:szCs w:val="24"/>
              </w:rPr>
              <w:t>Навчальніпрограми</w:t>
            </w:r>
            <w:proofErr w:type="spellEnd"/>
            <w:r w:rsidRPr="0046481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64819">
              <w:rPr>
                <w:rFonts w:ascii="Times New Roman" w:hAnsi="Times New Roman" w:cs="Times New Roman"/>
                <w:sz w:val="24"/>
                <w:szCs w:val="24"/>
              </w:rPr>
              <w:t>загальноосвітніхнавчальнихзакладіврівень</w:t>
            </w:r>
            <w:proofErr w:type="spellEnd"/>
            <w:r w:rsidRPr="00464819">
              <w:rPr>
                <w:rFonts w:ascii="Times New Roman" w:hAnsi="Times New Roman" w:cs="Times New Roman"/>
                <w:sz w:val="24"/>
                <w:szCs w:val="24"/>
              </w:rPr>
              <w:t xml:space="preserve"> «стандарт»</w:t>
            </w:r>
            <w:r w:rsidRPr="00464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64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464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 ред. </w:t>
            </w:r>
            <w:proofErr w:type="spellStart"/>
            <w:r w:rsidRPr="00464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Локтева</w:t>
            </w:r>
            <w:proofErr w:type="spellEnd"/>
            <w:r w:rsidRPr="00464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  <w:r w:rsidR="009E16D2" w:rsidRPr="001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Затверджена  наказами МОН від 23.10.2017 № 1407 та від 24.11.2017 № 1539)</w:t>
            </w:r>
          </w:p>
        </w:tc>
      </w:tr>
      <w:tr w:rsidR="001442A6" w:rsidRPr="005A690F" w:rsidTr="00464819">
        <w:trPr>
          <w:trHeight w:val="84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  <w:r w:rsidR="00464819"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Всесвітня історія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A6" w:rsidRPr="009E16D2" w:rsidRDefault="0079562A" w:rsidP="0079562A">
            <w:pPr>
              <w:widowControl w:val="0"/>
              <w:spacing w:after="0" w:line="240" w:lineRule="auto"/>
              <w:rPr>
                <w:lang w:val="uk-UA"/>
              </w:rPr>
            </w:pPr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України. Всесвітня історія10–11 </w:t>
            </w:r>
            <w:proofErr w:type="spellStart"/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класинавчальна</w:t>
            </w:r>
            <w:proofErr w:type="spellEnd"/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програмадля</w:t>
            </w:r>
            <w:proofErr w:type="spellEnd"/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загальноосвітніх </w:t>
            </w:r>
            <w:proofErr w:type="spellStart"/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E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авчальнихзакладів</w:t>
            </w:r>
            <w:r w:rsidR="009E16D2" w:rsidRPr="001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Затверджена</w:t>
            </w:r>
            <w:proofErr w:type="spellEnd"/>
            <w:r w:rsidR="009E16D2" w:rsidRPr="00144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наказами МОН від 23.10.2017 № 1407 та від 24.11.2017 № 1539)</w:t>
            </w:r>
          </w:p>
        </w:tc>
      </w:tr>
      <w:tr w:rsidR="001442A6" w:rsidRPr="00A00C76" w:rsidTr="00464819">
        <w:trPr>
          <w:trHeight w:val="122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A00C7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Вітчизни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A6" w:rsidRPr="00B4588C" w:rsidRDefault="00A00C76" w:rsidP="00A00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ахист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ітчизни» для навчальних закладів системи загальної середньої освіти(рівень стандарту)«затверджено міністерством освіти і науки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країни»наказ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МОНУ</w:t>
            </w:r>
            <w:r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від 23.10.2017 № 1407)</w:t>
            </w:r>
          </w:p>
        </w:tc>
      </w:tr>
      <w:tr w:rsidR="001442A6" w:rsidRPr="005A690F" w:rsidTr="00464819">
        <w:trPr>
          <w:trHeight w:val="1113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76" w:rsidRPr="00A00C76" w:rsidRDefault="00A00C76" w:rsidP="00A00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0C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 навчальна програма вибірково-обов’язкового предмету  для учнів 10-11 класівзагальноосвітніх навчальних закладів(рівень стандарту)</w:t>
            </w:r>
            <w:r w:rsidR="009E16D2"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«затверджено міністерством освіти і науки </w:t>
            </w:r>
            <w:r w:rsidR="009E1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E16D2"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країни»наказ </w:t>
            </w:r>
            <w:r w:rsidR="009E1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МОНУ</w:t>
            </w:r>
            <w:r w:rsidR="009E16D2"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від 23.10.2017 № 1407)</w:t>
            </w:r>
          </w:p>
          <w:p w:rsidR="001442A6" w:rsidRPr="00B4588C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42A6" w:rsidRPr="00B4588C" w:rsidTr="00464819">
        <w:trPr>
          <w:trHeight w:val="914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A6" w:rsidRPr="00B4588C" w:rsidRDefault="001442A6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A6" w:rsidRPr="00B4588C" w:rsidRDefault="00464819" w:rsidP="0046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4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Навчальна програмаз фізичної культуридля загальноосвітніх навчальних закладів10 – 11 класи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64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Рівеньстандарту</w:t>
            </w:r>
            <w:r w:rsidR="009E16D2"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«затверджено</w:t>
            </w:r>
            <w:proofErr w:type="spellEnd"/>
            <w:r w:rsidR="009E16D2"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міністерством освіти і науки </w:t>
            </w:r>
            <w:r w:rsidR="009E1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E16D2"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країни»наказ </w:t>
            </w:r>
            <w:r w:rsidR="009E1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МОНУ</w:t>
            </w:r>
            <w:r w:rsidR="009E16D2" w:rsidRPr="00A0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від 23.10.2017 № 1407)</w:t>
            </w:r>
          </w:p>
        </w:tc>
      </w:tr>
    </w:tbl>
    <w:p w:rsidR="00B4588C" w:rsidRPr="001442A6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8C" w:rsidRPr="00873173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31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 клас</w:t>
      </w: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6"/>
        <w:gridCol w:w="7169"/>
      </w:tblGrid>
      <w:tr w:rsidR="00B4588C" w:rsidRPr="00B4588C" w:rsidTr="00873173">
        <w:trPr>
          <w:trHeight w:val="307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873173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3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7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873173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3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</w:t>
            </w:r>
          </w:p>
        </w:tc>
      </w:tr>
      <w:tr w:rsidR="00B4588C" w:rsidRPr="00B4588C" w:rsidTr="00873173">
        <w:trPr>
          <w:trHeight w:val="418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мова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мова. 10-11 класи. Програма для загальноосвітніх навчальних закладів з українською мовою навчання. (затверджена наказом МОН від 28.10.2010 № 1021,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академічний </w:t>
            </w: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зі змінами, затверджена наказом Міністерства від 14.07.2016 № 826.)</w:t>
            </w:r>
          </w:p>
        </w:tc>
      </w:tr>
      <w:tr w:rsidR="00B4588C" w:rsidRPr="00B4588C" w:rsidTr="00873173">
        <w:trPr>
          <w:trHeight w:val="71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література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література. 10-11 класи. Програма для загальноосвітніх навчальних закладів (затверджена наказом Міністерства від 28.10.2010 № 1021,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академічний </w:t>
            </w: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затверджена наказом МОН   від 14.07.2016 № 826.</w:t>
            </w:r>
          </w:p>
        </w:tc>
      </w:tr>
      <w:tr w:rsidR="00B4588C" w:rsidRPr="00B4588C" w:rsidTr="00873173">
        <w:trPr>
          <w:trHeight w:val="155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Математика. Навчальні програми для учнів 10-11 класів загальноосвітніх навчальних закладів ( академічний рівень, ). Наказ МОН від 14.07.2016 № 826</w:t>
            </w:r>
          </w:p>
        </w:tc>
      </w:tr>
      <w:tr w:rsidR="00B4588C" w:rsidRPr="00B4588C" w:rsidTr="00873173">
        <w:trPr>
          <w:trHeight w:val="1652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Математика. Навчальні програми для учнів 10-11 класів загальноосвітніх навчальних закладів , академічний рівень, . Наказ МОН від 14.07.2016 № 826</w:t>
            </w:r>
          </w:p>
        </w:tc>
      </w:tr>
      <w:tr w:rsidR="00B4588C" w:rsidRPr="00B4588C" w:rsidTr="00873173">
        <w:trPr>
          <w:trHeight w:val="1571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Зарубіжна література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Світова література. 10-11 класи - за програмами, затвердженими наказом Міністерства освіти і науки від 28.10.2010 № 1021,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академічний рівень, </w:t>
            </w: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 змінами 2016 року</w:t>
            </w:r>
          </w:p>
        </w:tc>
      </w:tr>
      <w:tr w:rsidR="00B4588C" w:rsidRPr="00B4588C" w:rsidTr="00873173">
        <w:trPr>
          <w:trHeight w:val="147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Іноземні мови . Програма для загальноосвітніх навчальних закладів. 10-11 класи.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Академічний  </w:t>
            </w: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. Лист МОН від 22.02.2008 № 122</w:t>
            </w:r>
          </w:p>
        </w:tc>
      </w:tr>
      <w:tr w:rsidR="00B4588C" w:rsidRPr="00B4588C" w:rsidTr="00873173">
        <w:trPr>
          <w:trHeight w:val="159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Біологія. Програма для 10–11 класів загальноосвітніх навчальних закладів: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академічний рівень</w:t>
            </w: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зі змінами, затвердженими наказом МОН України від 14.07.2016 № 826</w:t>
            </w:r>
          </w:p>
        </w:tc>
      </w:tr>
      <w:tr w:rsidR="00B4588C" w:rsidRPr="00B4588C" w:rsidTr="00873173">
        <w:trPr>
          <w:trHeight w:val="1272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для загальноосвітніх навчальних закладів. 10-11 класи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рівень стандарту,</w:t>
            </w: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академічний рівень). Наказ МОН від 28.10.2010 № 1021</w:t>
            </w:r>
          </w:p>
        </w:tc>
      </w:tr>
      <w:tr w:rsidR="00B4588C" w:rsidRPr="00B4588C" w:rsidTr="00873173">
        <w:trPr>
          <w:trHeight w:val="1277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Хімія. 10-11 класи. Програма для загальноосвітніх навчальних закладів.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Академічний </w:t>
            </w: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 (зі змінами, затвердженими наказом МОН України від 14.07.2016 № 826).</w:t>
            </w:r>
          </w:p>
        </w:tc>
      </w:tr>
      <w:tr w:rsidR="00B4588C" w:rsidRPr="00B4588C" w:rsidTr="00873173">
        <w:trPr>
          <w:trHeight w:val="1110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Астрономія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для загальноосвітніх навчальних закладів ФІЗИКА 10-11 класи Академічний рівень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затвердженими наказом Міністерства освіти і науки України №1021від 28.10.2010 р. зі змінами, затвердженими наказом Міністерства   освіти і науки України від 14.07. 2016 р. № 826</w:t>
            </w:r>
          </w:p>
        </w:tc>
      </w:tr>
      <w:tr w:rsidR="00B4588C" w:rsidRPr="00B4588C" w:rsidTr="00873173">
        <w:trPr>
          <w:trHeight w:val="128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FE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Академічний  рівень</w:t>
            </w: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Програми, затверджені наказом Міністерства від 14.07.2016 р. № 826.</w:t>
            </w:r>
          </w:p>
        </w:tc>
      </w:tr>
      <w:tr w:rsidR="00B4588C" w:rsidRPr="00B4588C" w:rsidTr="00873173">
        <w:trPr>
          <w:trHeight w:val="12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D1" w:rsidRPr="00FE2BD1" w:rsidRDefault="00FE2BD1" w:rsidP="00FE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ПРОГРАМАдля загальноосвітніх навчальних закладів</w:t>
            </w:r>
          </w:p>
          <w:p w:rsidR="00B4588C" w:rsidRPr="00B4588C" w:rsidRDefault="00FE2BD1" w:rsidP="00FE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всесвітня історія  10―11 класиРівень  стандарту/Академічний рівень </w:t>
            </w:r>
            <w:r w:rsidR="00B4588C"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Програми, затверджені наказом Міністерства від 14.07.2016 р. № 826.</w:t>
            </w:r>
          </w:p>
        </w:tc>
      </w:tr>
      <w:tr w:rsidR="00B4588C" w:rsidRPr="00B4588C" w:rsidTr="00873173">
        <w:trPr>
          <w:trHeight w:val="650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Технології. 10-11 класи (авт.: А. Терещук та інші).</w:t>
            </w:r>
          </w:p>
        </w:tc>
      </w:tr>
      <w:tr w:rsidR="00B4588C" w:rsidRPr="005A690F" w:rsidTr="00873173">
        <w:trPr>
          <w:trHeight w:val="111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FE2BD1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  <w:r w:rsidR="00873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  <w:r w:rsidR="00873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для 10-11 класів</w:t>
            </w:r>
            <w:r w:rsidR="00873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</w:t>
            </w:r>
            <w:r w:rsidR="00873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="00873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="00873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академічний</w:t>
            </w:r>
            <w:r w:rsidR="00873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  <w:r w:rsidR="00873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588C"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</w:t>
            </w:r>
            <w:proofErr w:type="spellEnd"/>
            <w:r w:rsidR="00B4588C"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стандарту (затверджено наказом Міністерства освіти і науки України від 14.07.2016 року № 826)</w:t>
            </w:r>
          </w:p>
        </w:tc>
      </w:tr>
      <w:tr w:rsidR="00B4588C" w:rsidRPr="00B4588C" w:rsidTr="00873173">
        <w:trPr>
          <w:trHeight w:val="1861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Фізична культура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стандарту</w:t>
            </w:r>
          </w:p>
          <w:p w:rsidR="00B4588C" w:rsidRPr="00B4588C" w:rsidRDefault="00B4588C" w:rsidP="00B4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Навчальна програма «Фізична культура. 10-11 кл.» розроблена відповідно до вимог Державного стандарту базової та повної загальної середньої освіти, затвердженого постановою Кабінету Міністрів України № 24 від 14 січня 2004 р.</w:t>
            </w:r>
          </w:p>
        </w:tc>
      </w:tr>
    </w:tbl>
    <w:p w:rsidR="00B4588C" w:rsidRPr="00B4588C" w:rsidRDefault="00B4588C" w:rsidP="00B45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5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FE1279" w:rsidRPr="00B4588C" w:rsidRDefault="00B4588C" w:rsidP="009E16D2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bookmarkStart w:id="1" w:name="_GoBack"/>
      <w:bookmarkEnd w:id="1"/>
    </w:p>
    <w:sectPr w:rsidR="00FE1279" w:rsidRPr="00B4588C" w:rsidSect="008F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88C"/>
    <w:rsid w:val="001442A6"/>
    <w:rsid w:val="00264115"/>
    <w:rsid w:val="002C58FA"/>
    <w:rsid w:val="00464819"/>
    <w:rsid w:val="005A690F"/>
    <w:rsid w:val="0079562A"/>
    <w:rsid w:val="00873173"/>
    <w:rsid w:val="008F0A16"/>
    <w:rsid w:val="009E16D2"/>
    <w:rsid w:val="00A00C76"/>
    <w:rsid w:val="00B4588C"/>
    <w:rsid w:val="00C140FE"/>
    <w:rsid w:val="00DE3D43"/>
    <w:rsid w:val="00E552E7"/>
    <w:rsid w:val="00FE1279"/>
    <w:rsid w:val="00FE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16"/>
  </w:style>
  <w:style w:type="paragraph" w:styleId="1">
    <w:name w:val="heading 1"/>
    <w:basedOn w:val="a"/>
    <w:next w:val="a"/>
    <w:link w:val="10"/>
    <w:uiPriority w:val="9"/>
    <w:qFormat/>
    <w:rsid w:val="001442A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88C"/>
    <w:rPr>
      <w:b/>
      <w:bCs/>
    </w:rPr>
  </w:style>
  <w:style w:type="character" w:styleId="a5">
    <w:name w:val="Emphasis"/>
    <w:basedOn w:val="a0"/>
    <w:uiPriority w:val="20"/>
    <w:qFormat/>
    <w:rsid w:val="00B4588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42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paragraph" w:customStyle="1" w:styleId="11">
    <w:name w:val="Звичайний1"/>
    <w:rsid w:val="0079562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customStyle="1" w:styleId="12">
    <w:name w:val="Обычный1"/>
    <w:rsid w:val="0046481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2A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88C"/>
    <w:rPr>
      <w:b/>
      <w:bCs/>
    </w:rPr>
  </w:style>
  <w:style w:type="character" w:styleId="a5">
    <w:name w:val="Emphasis"/>
    <w:basedOn w:val="a0"/>
    <w:uiPriority w:val="20"/>
    <w:qFormat/>
    <w:rsid w:val="00B4588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42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paragraph" w:customStyle="1" w:styleId="11">
    <w:name w:val="Звичайний1"/>
    <w:rsid w:val="0079562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customStyle="1" w:styleId="12">
    <w:name w:val="Обычный1"/>
    <w:rsid w:val="0046481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079C-B705-4F92-A7CA-4528C39C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KALM-SCHOOL</cp:lastModifiedBy>
  <cp:revision>11</cp:revision>
  <dcterms:created xsi:type="dcterms:W3CDTF">2018-09-19T12:25:00Z</dcterms:created>
  <dcterms:modified xsi:type="dcterms:W3CDTF">2021-11-15T10:40:00Z</dcterms:modified>
</cp:coreProperties>
</file>