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22" w:rsidRPr="00811DB2" w:rsidRDefault="00B95F94" w:rsidP="00C40D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F31422" w:rsidRPr="00811DB2">
        <w:rPr>
          <w:rFonts w:ascii="Times New Roman" w:hAnsi="Times New Roman" w:cs="Times New Roman"/>
          <w:sz w:val="24"/>
          <w:szCs w:val="24"/>
          <w:lang w:val="uk-UA"/>
        </w:rPr>
        <w:t>Фізичні перегони.</w:t>
      </w:r>
    </w:p>
    <w:p w:rsidR="00B95F94" w:rsidRPr="00811DB2" w:rsidRDefault="00B95F94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1DB2">
        <w:rPr>
          <w:rStyle w:val="ac"/>
          <w:color w:val="000000"/>
          <w:bdr w:val="none" w:sz="0" w:space="0" w:color="auto" w:frame="1"/>
        </w:rPr>
        <w:t>Мета</w:t>
      </w:r>
      <w:r w:rsidRPr="00811DB2">
        <w:rPr>
          <w:color w:val="000000"/>
        </w:rPr>
        <w:t>: розвиток пізнавального інтересу до предмета;</w:t>
      </w:r>
    </w:p>
    <w:p w:rsidR="00B95F94" w:rsidRPr="00811DB2" w:rsidRDefault="00B95F94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1DB2">
        <w:rPr>
          <w:rStyle w:val="ac"/>
          <w:color w:val="000000"/>
          <w:bdr w:val="none" w:sz="0" w:space="0" w:color="auto" w:frame="1"/>
        </w:rPr>
        <w:t>Завдання:</w:t>
      </w:r>
    </w:p>
    <w:p w:rsidR="00B95F94" w:rsidRPr="00811DB2" w:rsidRDefault="00B95F94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1DB2">
        <w:rPr>
          <w:color w:val="000000"/>
        </w:rPr>
        <w:t>- сприяти поглибленню і узагальненню знань з фізики;</w:t>
      </w:r>
    </w:p>
    <w:p w:rsidR="00B95F94" w:rsidRPr="00811DB2" w:rsidRDefault="00B95F94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1DB2">
        <w:rPr>
          <w:color w:val="000000"/>
        </w:rPr>
        <w:t>- розвивати вміння логічно мислити, міркувати, встановлювати причинно-наслідкові зв'язки, проводити експеримент;</w:t>
      </w:r>
    </w:p>
    <w:p w:rsidR="00B95F94" w:rsidRPr="00811DB2" w:rsidRDefault="00B95F94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1DB2">
        <w:rPr>
          <w:color w:val="000000"/>
        </w:rPr>
        <w:t>- виховувати в учнів інтерес і увагу до оточуючого їх світу.</w:t>
      </w:r>
    </w:p>
    <w:p w:rsidR="00B95F94" w:rsidRPr="00811DB2" w:rsidRDefault="00B95F94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  <w:r w:rsidRPr="00811DB2">
        <w:rPr>
          <w:color w:val="000000"/>
          <w:lang w:val="uk-UA"/>
        </w:rPr>
        <w:t>Час проведення: 16.11.2018</w:t>
      </w:r>
      <w:r w:rsidR="009C0F59">
        <w:rPr>
          <w:color w:val="000000"/>
          <w:lang w:val="uk-UA"/>
        </w:rPr>
        <w:t xml:space="preserve"> на перервах</w:t>
      </w:r>
    </w:p>
    <w:p w:rsidR="00811DB2" w:rsidRDefault="00811DB2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0D0BB0" w:rsidRPr="00811DB2" w:rsidRDefault="000D0BB0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811DB2" w:rsidRDefault="009C0F59" w:rsidP="00B95F94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План проведення</w:t>
      </w:r>
    </w:p>
    <w:p w:rsidR="000D0BB0" w:rsidRPr="000D0BB0" w:rsidRDefault="00F83780" w:rsidP="000D0BB0">
      <w:pPr>
        <w:pStyle w:val="ab"/>
        <w:shd w:val="clear" w:color="auto" w:fill="FFFFFF"/>
        <w:spacing w:after="0"/>
        <w:ind w:firstLine="3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Вранці расклеє</w:t>
      </w:r>
      <w:r w:rsidR="000D0BB0">
        <w:rPr>
          <w:color w:val="000000"/>
          <w:lang w:val="uk-UA"/>
        </w:rPr>
        <w:t>ти</w:t>
      </w:r>
      <w:r w:rsidR="000D0BB0" w:rsidRPr="000D0BB0">
        <w:rPr>
          <w:color w:val="000000"/>
          <w:lang w:val="uk-UA"/>
        </w:rPr>
        <w:t xml:space="preserve"> заздалегідь приготовані </w:t>
      </w:r>
      <w:r w:rsidR="000D0BB0">
        <w:rPr>
          <w:color w:val="000000"/>
          <w:lang w:val="uk-UA"/>
        </w:rPr>
        <w:t>об'яви та катрки</w:t>
      </w:r>
      <w:r w:rsidR="000D0BB0" w:rsidRPr="000D0BB0">
        <w:rPr>
          <w:color w:val="000000"/>
          <w:lang w:val="uk-UA"/>
        </w:rPr>
        <w:t xml:space="preserve"> із завданнями</w:t>
      </w:r>
    </w:p>
    <w:p w:rsidR="000D0BB0" w:rsidRPr="000D0BB0" w:rsidRDefault="000D0BB0" w:rsidP="000D0BB0">
      <w:pPr>
        <w:pStyle w:val="ab"/>
        <w:shd w:val="clear" w:color="auto" w:fill="FFFFFF"/>
        <w:spacing w:after="0"/>
        <w:ind w:firstLine="300"/>
        <w:jc w:val="both"/>
        <w:rPr>
          <w:color w:val="000000"/>
          <w:lang w:val="uk-UA"/>
        </w:rPr>
      </w:pPr>
      <w:r w:rsidRPr="000D0BB0">
        <w:rPr>
          <w:color w:val="000000"/>
          <w:lang w:val="uk-UA"/>
        </w:rPr>
        <w:t>2. На першій перерві провести інструктаж про хід заходу.</w:t>
      </w:r>
    </w:p>
    <w:p w:rsidR="00B95F94" w:rsidRDefault="000D0BB0" w:rsidP="000D0BB0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  <w:r w:rsidRPr="000D0BB0">
        <w:rPr>
          <w:color w:val="000000"/>
          <w:lang w:val="uk-UA"/>
        </w:rPr>
        <w:t xml:space="preserve">3. Підвести підсумки заходу та нагородження </w:t>
      </w:r>
      <w:r>
        <w:rPr>
          <w:color w:val="000000"/>
          <w:lang w:val="uk-UA"/>
        </w:rPr>
        <w:t>переможців</w:t>
      </w:r>
      <w:r w:rsidRPr="000D0BB0">
        <w:rPr>
          <w:color w:val="000000"/>
          <w:lang w:val="uk-UA"/>
        </w:rPr>
        <w:t>.</w:t>
      </w:r>
    </w:p>
    <w:p w:rsidR="000D0BB0" w:rsidRDefault="000D0BB0" w:rsidP="000D0BB0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0D0BB0" w:rsidRDefault="000D0BB0" w:rsidP="000D0BB0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0D0BB0" w:rsidRDefault="000D0BB0" w:rsidP="000D0BB0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0D0BB0" w:rsidRPr="00811DB2" w:rsidRDefault="000D0BB0" w:rsidP="000D0BB0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B95F94" w:rsidRPr="00811DB2" w:rsidRDefault="00811DB2" w:rsidP="00C40D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Оголошення!!!</w:t>
      </w:r>
    </w:p>
    <w:p w:rsidR="00F31422" w:rsidRPr="00811DB2" w:rsidRDefault="00F31422" w:rsidP="00C40D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У будівлі школи приховано 24 запитання</w:t>
      </w:r>
    </w:p>
    <w:p w:rsidR="00F31422" w:rsidRPr="00811DB2" w:rsidRDefault="00F31422" w:rsidP="00C40D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 xml:space="preserve">Ваша мета зібрати як найбільше карток з цими запитаннями та на звороті описати відповіді до них(не забудьте вказати свої </w:t>
      </w:r>
      <w:r w:rsidR="00C40D1C" w:rsidRPr="00811DB2">
        <w:rPr>
          <w:rFonts w:ascii="Times New Roman" w:hAnsi="Times New Roman" w:cs="Times New Roman"/>
          <w:sz w:val="24"/>
          <w:szCs w:val="24"/>
          <w:lang w:val="uk-UA"/>
        </w:rPr>
        <w:t>прізвища</w:t>
      </w:r>
      <w:r w:rsidRPr="00811DB2">
        <w:rPr>
          <w:rFonts w:ascii="Times New Roman" w:hAnsi="Times New Roman" w:cs="Times New Roman"/>
          <w:sz w:val="24"/>
          <w:szCs w:val="24"/>
          <w:lang w:val="uk-UA"/>
        </w:rPr>
        <w:t xml:space="preserve"> та імена)</w:t>
      </w:r>
    </w:p>
    <w:p w:rsidR="00C40D1C" w:rsidRPr="00811DB2" w:rsidRDefault="00F31422" w:rsidP="00C40D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40D1C" w:rsidRPr="00811DB2">
        <w:rPr>
          <w:rFonts w:ascii="Times New Roman" w:hAnsi="Times New Roman" w:cs="Times New Roman"/>
          <w:sz w:val="24"/>
          <w:szCs w:val="24"/>
          <w:lang w:val="uk-UA"/>
        </w:rPr>
        <w:t>ереможцями стануть:</w:t>
      </w:r>
    </w:p>
    <w:p w:rsidR="00F31422" w:rsidRPr="00811DB2" w:rsidRDefault="00C40D1C" w:rsidP="00C40D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DB2">
        <w:rPr>
          <w:rFonts w:ascii="Times New Roman" w:hAnsi="Times New Roman" w:cs="Times New Roman"/>
          <w:b/>
          <w:sz w:val="24"/>
          <w:szCs w:val="24"/>
          <w:lang w:val="uk-UA"/>
        </w:rPr>
        <w:t>найшвидший</w:t>
      </w:r>
      <w:r w:rsidRPr="00811DB2">
        <w:rPr>
          <w:rFonts w:ascii="Times New Roman" w:hAnsi="Times New Roman" w:cs="Times New Roman"/>
          <w:sz w:val="24"/>
          <w:szCs w:val="24"/>
          <w:lang w:val="uk-UA"/>
        </w:rPr>
        <w:t xml:space="preserve">(зібрати більше карток) </w:t>
      </w:r>
      <w:r w:rsidRPr="00811DB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11DB2">
        <w:rPr>
          <w:rFonts w:ascii="Times New Roman" w:hAnsi="Times New Roman" w:cs="Times New Roman"/>
          <w:b/>
          <w:sz w:val="24"/>
          <w:szCs w:val="24"/>
          <w:lang w:val="uk-UA"/>
        </w:rPr>
        <w:t>найрозумніший</w:t>
      </w:r>
      <w:r w:rsidR="00F31422" w:rsidRPr="00811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1DB2">
        <w:rPr>
          <w:rFonts w:ascii="Times New Roman" w:hAnsi="Times New Roman" w:cs="Times New Roman"/>
          <w:sz w:val="24"/>
          <w:szCs w:val="24"/>
          <w:lang w:val="uk-UA"/>
        </w:rPr>
        <w:t>(правильно відповісти на більшу кількість запитань),</w:t>
      </w:r>
      <w:r w:rsidRPr="00811DB2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та </w:t>
      </w:r>
      <w:r w:rsidRPr="00811DB2">
        <w:rPr>
          <w:rFonts w:ascii="Times New Roman" w:hAnsi="Times New Roman" w:cs="Times New Roman"/>
          <w:b/>
          <w:sz w:val="24"/>
          <w:szCs w:val="24"/>
          <w:lang w:val="uk-UA"/>
        </w:rPr>
        <w:t>найоригінальніший</w:t>
      </w:r>
      <w:r w:rsidRPr="00811DB2">
        <w:rPr>
          <w:rFonts w:ascii="Times New Roman" w:hAnsi="Times New Roman" w:cs="Times New Roman"/>
          <w:sz w:val="24"/>
          <w:szCs w:val="24"/>
          <w:lang w:val="uk-UA"/>
        </w:rPr>
        <w:t>(за веселі та оригінальні відповіді)</w:t>
      </w:r>
    </w:p>
    <w:p w:rsidR="00C40D1C" w:rsidRPr="00811DB2" w:rsidRDefault="00C40D1C" w:rsidP="00C40D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1DB2" w:rsidRPr="00811DB2" w:rsidRDefault="00811D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lastRenderedPageBreak/>
        <w:t>Питання 1 Чому так жахливо скрипить крейда, якщо ми неправильно тримаємо його, коли пишемо на дошці? Як впливає при цьому положення крейди щодо дошки і чим визначається частота видаваного їм звуку? Чому скриплять двері і чому верещать шини автомобіля, коли він різко рушає з місця.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2 Якщо гроза відбувається в декількох кілометрах від вас і рухається у напрямку до вас, то куди дме вітер: в сторону грози або в вашу сторону? Швидше за все, ви помітите, що напрямок вітру змінюється. Чому?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3 Яка температура в космосі? Що покаже термометр, який космонавт візьме з собою, виходи у відкритий космос?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4 Чи не повинні всі предмети, що знаходяться при однаковій температурі, створювати у нас однакове відчуття тепла або холоду? Ви без найменшого коливання одягаєте на себе одяг, що має кімнатну температуру, приблизно 200С, але спробуйте роздягненим сісти в суху ванну, яка, здавалося б, повинна мати ту ж температуру, і ви відчуєте, як велика тут різниця. Чому?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5 Чому не можна зліпити сніжок при низькій температурі? Взагалі, як ліпити сніжок? При якій приблизно саму низькій температурі ще можна зліпити пристойний сніжок?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6 Чому холодно на вершинах гір? Хіба на одиницю площі в горах доводиться менше тепла, ніж на рівні моря? І хіба холодне повітря не повинен опускатися в низ?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7 Чому ніпель велосипедної камери нагрівається, коли ви накачуєте її насосом? Може бути, через тертя повітря, через ніпель? Однак чому в такому разі ніпель не нагрівається, якщо накачувати камеру від балона зі стисненим повітрям?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8 Якщо бризнути водою на гарячу суху сковорідку, то на ній почнуть стрибати і плавати краплі. Чому вода не випаровується відразу? Чому краплі рухаються? Як це не дивно. Але краплі випаровуються швидше, якщо сковорідка менш гаряча. Чому?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9 Оперний співак здатний розбити великий винний келих, знявши дуже голосно певну ноту. Чому розбивається скло і чому для цього повинна бути знята протягом декількох секунд певна нота?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10 Водії багато сперечаються про те, як слід рушати з місця на слизькій дорозі. Одні стверджують, що це треба робити на низькій передачі, інші кажуть, що на високій. Що потрібно, щоб автомобіль зрушив з місця? Чому його початкова швидкість повинна бути малою?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11 Це сталося в 1831 році. По підвісному мосту поблизу міста Манчестера в Англії проходив військовий загін, маршируючи в такт з коливаннями моста. В результаті міст обрушився. Чому? Наскільки реальною є небезпека такого події?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12 Чому ми бачимо з Землі завжди тільки одну сторону Місяця?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13 Чому тіло потонулого людини спочатку занурюється на дно, а через наскільки днів спливає?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lastRenderedPageBreak/>
        <w:t>Питання 14 Накрийте стакан з водою (не обов'язково повний) шматком картону. Потім, притримуючи картонку. Обережно переверніть його. Тепер приберіть руку. Картонка залишиться на місці і вода не виливається із стакана. Чому?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15 Неодноразово спостерігалося, як дельфіни, не здійснюючи жодних рухів, пливуть на невеликій глибині перед носом корабля: мабуть, сам корабель якимось чином штовхає їх вперед. Так дельфіни можуть плисти без всяких зусиль більше години, час від часу повертаючись на бік або обертаючись навколо осі. Що ж штовхає дельфінів вперед?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16 Як утримуються в польоті повітряні змії? Для чого зміям прилаштовують хвости?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17 Чому отвір водопровідного крана часто закривають металевою сіточкою? Вона звичайно може затримати дрібні камінчики, якщо вони випадково потраплять в водопровід; однак, крім того стверджується, що така сіточка робить воду "м'якше". Чому?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18 Чому очі кішки світяться в темряві, якщо на них направити промінь ліхтарика? Чому днем ​​блиск котячих очей значно слабкіше?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19 Чому "протитуманні" фари автомобіля роблять жовтого кольору? Чи допомагає те, що вони жовті насправді?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20 Одночасне мерехтіння безлічі світлячків справляє приголомшливе враження. Який механізм спостережуваного світіння?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21 Скільки часу проходить між моментом повороту вимикача і моментом, коли лампочка загоряється? Чи потрібна якийсь час, щоб електрони по дротах "дісталися" до лампочки? Через якийсь час після того, як в ланцюзі пішов струм, лампочка починає світиться?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Вопрос22 Можливо під час грози ви помічали, як за ударом блискавки слідують сильні пориви дощу або граду. Чи є якась зв'язок між поривом дощу і ударом блискавки? Або це просто збіг?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23 При прямому ударі блискавки в людину з нього цілком можуть злетіти одяг і взуття. Чому це відбувається?</w:t>
      </w:r>
    </w:p>
    <w:p w:rsidR="00811DB2" w:rsidRPr="00811DB2" w:rsidRDefault="00811DB2" w:rsidP="000D0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t>Питання 24 Вогонь святого Ельма - це досить тривалий світиться розряд, який при наближенні грози можна побачити на корабельних щоглах, кінцях крил літака і навіть на чагарниках. Блакитне. Зелене або фіолетове світіння супроводжується потріскуванням. Чим викликано це світіння і чому воно має саме такий колір?</w:t>
      </w:r>
    </w:p>
    <w:p w:rsidR="00811DB2" w:rsidRPr="00811DB2" w:rsidRDefault="00811D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1DB2">
        <w:rPr>
          <w:rFonts w:ascii="Times New Roman" w:hAnsi="Times New Roman" w:cs="Times New Roman"/>
          <w:sz w:val="24"/>
          <w:szCs w:val="24"/>
        </w:rPr>
        <w:br w:type="page"/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Відповіді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Питання 1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Скрип і вереск в розглянутих випадках обумовлені "зачепленням і зісковзуванням". Так, крейда, коли його неправильно тримають, спочатку зачіпається за дошку, але якщо ми досить сильно натискає на крейду, він раптово зісковзує і починає вібрувати, періодично "зачеплені" за дошку і знову зсковзуючи. Внаслідок цього і виникає скрип.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2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Якщо газова хмара знаходиться від вас на відстані декількох кілометрів, то там, де ви стоїте, вітер спрямований в бік хмари, тому що повітряний потік на передньому фронті хмари рухається вгору. Коли ж хмара розташована досить близько до вас, то вітер дме з боку хмари, оскільки потік холодного повітря, увлекаемого дощем, спрямований вниз.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Вопрос3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Термометр винесений в космічний простір, буде нагріватися до тих пір, поки кількість поглинається і випромінюється їм тепла не зрівняються. Якщо термометр знаходиться від Сонця на тому відстані, що і Земля, то він повинен показувати приблизно "земну" температуру.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4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Відчуття холоду, яке викликає у вас той чи інший предмет, залежить не тільки від його температури, але і від теплопровідності. Чим швидше холодний предмет відводить тепло від вас, тим холоднішим він вам здається.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5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Коли ліплять сніжок, грудку снігу стискають. Під тиском сніг (принаймні верхній шар) розтоплюється, потім, замерзаючи, він утримує зліплені сніжок (не нижче 170С).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6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Повітря, що піднімається по схилу гори, потрапляючи в область більш низького атмосферного тиску, розширюється і при цьому охолоджується.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7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Коли ви хитнеться насос, робите роботу зі стиснення повітря, при цьому внутрішня енергія, а значить, і його температура підвищується.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8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Коли крапля потрапляє на розпечену сковороду, її нижня частина миттєво випаровується і утворює парову подушку між сковородою і залишилася частиною краплі. Для того, щоб крапля прогрілася до температури кипіння буде потрібно 1-2 хв. протягом цього часу парова подушка охороняє краплю від випаровування.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9</w:t>
      </w:r>
    </w:p>
    <w:p w:rsid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Келих має певні резонансні частоти. Якщо співак протягом декількох секунд співатиме на одній з цих частот, то коливання келиха можуть посилиться до такої міри, що скло трісне.</w:t>
      </w:r>
    </w:p>
    <w:p w:rsidR="000D0BB0" w:rsidRPr="00811DB2" w:rsidRDefault="000D0BB0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Питання 10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Початкова швидкість обертання коліс повинна бути мала. Момент сил, що діють на колеса з боку трансмісії повинен бути менше моменту сил тертя спокою. Інакше колеса будуть провертатися - "буксувати". Яку передачу вибрати, залежить від досвіду водія і плавності роботи зчеплення.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11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Чіткий ритм кроку військових при марші по мосту можуть потрапити в резонанс із власними коливаннями моста. Хоча кожен крок повідомляє коливань мосту дуже невелику додаткову енергію, при наявності резонансу енергія буде підсумовуватися і накопичуватися; в результаті амплітуда коливань моста може збільшитися настільки, що той впаде.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12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Через приливної тертя на Місяці створювали момент сил, що уповільнюють обертання Місяця навколо своєї осі. В результаті воно синхронізувати з обертанням Місяця навколо Землі. Завдяки такому синхронного обертання Місяць завжди звернена до Землі однією і тією ж стороною.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13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Тіла потонули спливають тому, що їх обсяг збільшується під дією скупчилися в них газів.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14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Картонку утримують дві сили: атмосферний тиск і поверхневий натяг. Коли ви перевертаєте стакан, стовп рідини в ньому трохи опускається, і тиск повітря у верхній частині склянки стає нижче атмосферного.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15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Перед носом рухомого корабля виникає область підвищеного тиску. Дельфіни пливуть перед кораблем між областями підвищеного і нормального тиску.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16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Повітряний змій розділяє повітряний потік так, що тиск знизу виявляється більше, ніж зверху; в результаті і виникає підйомна сила. Хвіст змія виконує дві функції: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Створюване їм аеродинамічний опір стабілізує політ змія;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Хвіст допомагає витримувати нижній кут між напрямком вітру і площиною змія.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17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Сітка звужує отвір, через яке проходить вода і викликає в потоці води вихори і освіту пустотних пухирців. Відчуття "м'якості" обумовлено наявністю цих бульбашок.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18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Очі кішок і інших тварин відбивають світло в напрямку, протилежному напрямку його приходу, тому їх видно в темряві. У м'ясоїдних тварин сильне відбиття світла обумовлено тим, що під сітківкою знаходиться шар кристалів цистеїну, що містить цинк.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19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lastRenderedPageBreak/>
        <w:t>o Не дивлячись на відповідні дослідження, зміст жовтих протитуманних фар до сих пір залишається неясним. Розсіювання світла різних кольорів залежить від розміру частинок, що утворюють туман.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20</w:t>
      </w:r>
    </w:p>
    <w:p w:rsidR="00C40D1C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Світлячки світяться завдяки відповідним хімічним реакціям. Світло, яке випромінюється світлячками, називається холодним, оскільки він обумовлений не тепловим рухом атомів, а хімічними реакціями.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21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Електрони рухаються по ланцюгу з відносно невеликою швидкістю. Однак сигнал (електричне поле) поширюється майже зі швидкістю світла. Світло "запалюється". Коли до лампочки доходить електричне поле, а не самі електрони. Щоб нитка почала світиться, електричний струм повинен нагріти її до температури кілька тисяч Кельвін (близько 10-1С - 10-2С).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22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Може виявитися, що водяні крапельки в хмарах утримуються існуючим всередині хмари електричним полем. При розряді блискавки електричне поле послаблюється, і крапельки летять вниз, створюючи порив дощу. Потім електричне поле всередині хмари знову починає наростати, і інтенсивність дощу знову зменшується.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23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Причиною такої неприємності може бути випаровування і відповідно розширення наявної на ножі вологи. Людина може не постраждати, якщо струм блискавки не проникне в тіло.</w:t>
      </w:r>
    </w:p>
    <w:p w:rsidR="00811DB2" w:rsidRPr="00811DB2" w:rsidRDefault="00811DB2" w:rsidP="000D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• Питання 24</w:t>
      </w:r>
    </w:p>
    <w:p w:rsidR="00C40D1C" w:rsidRPr="00811DB2" w:rsidRDefault="00811DB2" w:rsidP="00F8378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DB2">
        <w:rPr>
          <w:rFonts w:ascii="Times New Roman" w:hAnsi="Times New Roman" w:cs="Times New Roman"/>
          <w:sz w:val="24"/>
          <w:szCs w:val="24"/>
          <w:lang w:val="uk-UA"/>
        </w:rPr>
        <w:t>o Вогні святого Ельма - приклад коронного розряду, який виникає, коли електричне поле навколо гострих предметів стає настільки великим, що відбувається електричний пробій повітря.</w:t>
      </w:r>
    </w:p>
    <w:sectPr w:rsidR="00C40D1C" w:rsidRPr="00811DB2" w:rsidSect="007F45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72" w:rsidRDefault="005C5B72" w:rsidP="00F31422">
      <w:pPr>
        <w:spacing w:after="0" w:line="240" w:lineRule="auto"/>
      </w:pPr>
      <w:r>
        <w:separator/>
      </w:r>
    </w:p>
  </w:endnote>
  <w:endnote w:type="continuationSeparator" w:id="0">
    <w:p w:rsidR="005C5B72" w:rsidRDefault="005C5B72" w:rsidP="00F3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72" w:rsidRDefault="005C5B72" w:rsidP="00F31422">
      <w:pPr>
        <w:spacing w:after="0" w:line="240" w:lineRule="auto"/>
      </w:pPr>
      <w:r>
        <w:separator/>
      </w:r>
    </w:p>
  </w:footnote>
  <w:footnote w:type="continuationSeparator" w:id="0">
    <w:p w:rsidR="005C5B72" w:rsidRDefault="005C5B72" w:rsidP="00F3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029"/>
    <w:multiLevelType w:val="hybridMultilevel"/>
    <w:tmpl w:val="70D8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70E3"/>
    <w:multiLevelType w:val="hybridMultilevel"/>
    <w:tmpl w:val="697C5B66"/>
    <w:lvl w:ilvl="0" w:tplc="31921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474E16"/>
    <w:multiLevelType w:val="hybridMultilevel"/>
    <w:tmpl w:val="CD7A6D0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78201D"/>
    <w:multiLevelType w:val="hybridMultilevel"/>
    <w:tmpl w:val="6868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F4B50"/>
    <w:multiLevelType w:val="hybridMultilevel"/>
    <w:tmpl w:val="0908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BF"/>
    <w:rsid w:val="000D0BB0"/>
    <w:rsid w:val="00102956"/>
    <w:rsid w:val="00137DA0"/>
    <w:rsid w:val="001F303E"/>
    <w:rsid w:val="0023352D"/>
    <w:rsid w:val="00265BBF"/>
    <w:rsid w:val="00541CEB"/>
    <w:rsid w:val="005C5B72"/>
    <w:rsid w:val="00792000"/>
    <w:rsid w:val="007F4594"/>
    <w:rsid w:val="00811DB2"/>
    <w:rsid w:val="00827437"/>
    <w:rsid w:val="009C0F59"/>
    <w:rsid w:val="00B95F94"/>
    <w:rsid w:val="00C40D1C"/>
    <w:rsid w:val="00F31422"/>
    <w:rsid w:val="00F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3084-9983-4A07-84D0-355BF84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9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3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42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42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43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B9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9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somaha</dc:creator>
  <cp:keywords/>
  <dc:description/>
  <cp:lastModifiedBy>somaha</cp:lastModifiedBy>
  <cp:revision>7</cp:revision>
  <cp:lastPrinted>2018-11-16T10:34:00Z</cp:lastPrinted>
  <dcterms:created xsi:type="dcterms:W3CDTF">2018-11-16T08:39:00Z</dcterms:created>
  <dcterms:modified xsi:type="dcterms:W3CDTF">2018-11-21T05:32:00Z</dcterms:modified>
</cp:coreProperties>
</file>