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E1" w:rsidRDefault="00C7621E" w:rsidP="000E5F65">
      <w:pPr>
        <w:spacing w:after="0" w:line="240" w:lineRule="auto"/>
        <w:ind w:left="-993" w:right="-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5F65">
        <w:rPr>
          <w:rFonts w:ascii="Times New Roman" w:hAnsi="Times New Roman" w:cs="Times New Roman"/>
          <w:b/>
          <w:sz w:val="24"/>
          <w:szCs w:val="24"/>
          <w:lang w:val="uk-UA"/>
        </w:rPr>
        <w:t>ХАРАКТЕРИСТИКА ПЕДКАДРІВ, ТЕМАТИКА САМООСВІТИ</w:t>
      </w:r>
    </w:p>
    <w:p w:rsidR="000E5F65" w:rsidRPr="000E5F65" w:rsidRDefault="000E5F65" w:rsidP="000E5F65">
      <w:pPr>
        <w:spacing w:after="0" w:line="240" w:lineRule="auto"/>
        <w:ind w:left="-993" w:right="-56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6"/>
        <w:gridCol w:w="1480"/>
        <w:gridCol w:w="850"/>
        <w:gridCol w:w="1701"/>
        <w:gridCol w:w="1134"/>
        <w:gridCol w:w="1134"/>
        <w:gridCol w:w="1418"/>
        <w:gridCol w:w="992"/>
        <w:gridCol w:w="1701"/>
      </w:tblGrid>
      <w:tr w:rsidR="000E5F65" w:rsidTr="000E5F65">
        <w:trPr>
          <w:cantSplit/>
          <w:trHeight w:val="1134"/>
        </w:trPr>
        <w:tc>
          <w:tcPr>
            <w:tcW w:w="506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80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 вчителя</w:t>
            </w:r>
          </w:p>
        </w:tc>
        <w:tc>
          <w:tcPr>
            <w:tcW w:w="850" w:type="dxa"/>
            <w:textDirection w:val="btLr"/>
          </w:tcPr>
          <w:p w:rsidR="00C7621E" w:rsidRPr="000E5F65" w:rsidRDefault="00C7621E" w:rsidP="000E5F6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701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Освіта,</w:t>
            </w: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установи,</w:t>
            </w: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спеціальність</w:t>
            </w: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дипломом</w:t>
            </w:r>
          </w:p>
        </w:tc>
        <w:tc>
          <w:tcPr>
            <w:tcW w:w="1134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1134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Стаж</w:t>
            </w: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1418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Який</w:t>
            </w: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</w:t>
            </w:r>
            <w:bookmarkStart w:id="0" w:name="_GoBack"/>
            <w:bookmarkEnd w:id="0"/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</w:t>
            </w:r>
            <w:proofErr w:type="spellEnd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 яких</w:t>
            </w: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класах</w:t>
            </w: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</w:t>
            </w:r>
            <w:proofErr w:type="spellEnd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Тематика</w:t>
            </w: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самоосвіти</w:t>
            </w:r>
          </w:p>
        </w:tc>
      </w:tr>
      <w:tr w:rsidR="000E5F65" w:rsidTr="000E5F65">
        <w:tc>
          <w:tcPr>
            <w:tcW w:w="506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480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Малько</w:t>
            </w:r>
            <w:proofErr w:type="spellEnd"/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Анна</w:t>
            </w: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Олександрівна</w:t>
            </w:r>
          </w:p>
        </w:tc>
        <w:tc>
          <w:tcPr>
            <w:tcW w:w="850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11.10.</w:t>
            </w: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1991</w:t>
            </w:r>
          </w:p>
        </w:tc>
        <w:tc>
          <w:tcPr>
            <w:tcW w:w="1701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Вища, </w:t>
            </w:r>
            <w:proofErr w:type="spellStart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Старобільський</w:t>
            </w:r>
            <w:proofErr w:type="spellEnd"/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факультет</w:t>
            </w: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учитель </w:t>
            </w:r>
            <w:proofErr w:type="spellStart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</w:t>
            </w:r>
            <w:proofErr w:type="spellEnd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..мови та літератури</w:t>
            </w:r>
          </w:p>
        </w:tc>
        <w:tc>
          <w:tcPr>
            <w:tcW w:w="1134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</w:t>
            </w:r>
          </w:p>
        </w:tc>
        <w:tc>
          <w:tcPr>
            <w:tcW w:w="1134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 роки</w:t>
            </w:r>
          </w:p>
        </w:tc>
        <w:tc>
          <w:tcPr>
            <w:tcW w:w="1418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Укр.мова</w:t>
            </w:r>
            <w:proofErr w:type="spellEnd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література, зарубіжна</w:t>
            </w:r>
          </w:p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література</w:t>
            </w:r>
          </w:p>
        </w:tc>
        <w:tc>
          <w:tcPr>
            <w:tcW w:w="992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5-11</w:t>
            </w:r>
          </w:p>
        </w:tc>
        <w:tc>
          <w:tcPr>
            <w:tcW w:w="1701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Забезпечення</w:t>
            </w:r>
          </w:p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r w:rsidR="00C7621E"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ідних і необхідних умов розвитку та реалізації творчого потенціалу учнів для власного і суспільного блага.</w:t>
            </w:r>
          </w:p>
        </w:tc>
      </w:tr>
      <w:tr w:rsidR="000E5F65" w:rsidTr="000E5F65">
        <w:tc>
          <w:tcPr>
            <w:tcW w:w="506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80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Калмиченко</w:t>
            </w:r>
            <w:proofErr w:type="spellEnd"/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Ніна</w:t>
            </w:r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Романівна</w:t>
            </w:r>
          </w:p>
        </w:tc>
        <w:tc>
          <w:tcPr>
            <w:tcW w:w="850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05.07.</w:t>
            </w:r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1950</w:t>
            </w:r>
          </w:p>
        </w:tc>
        <w:tc>
          <w:tcPr>
            <w:tcW w:w="1701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Луганський ДПІ</w:t>
            </w:r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</w:t>
            </w:r>
            <w:proofErr w:type="spellEnd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географії</w:t>
            </w:r>
          </w:p>
        </w:tc>
        <w:tc>
          <w:tcPr>
            <w:tcW w:w="1134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</w:t>
            </w:r>
          </w:p>
        </w:tc>
        <w:tc>
          <w:tcPr>
            <w:tcW w:w="1134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 років</w:t>
            </w:r>
          </w:p>
        </w:tc>
        <w:tc>
          <w:tcPr>
            <w:tcW w:w="1418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Географія,</w:t>
            </w:r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образотворче</w:t>
            </w:r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мистецтво,</w:t>
            </w:r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економіка</w:t>
            </w:r>
          </w:p>
        </w:tc>
        <w:tc>
          <w:tcPr>
            <w:tcW w:w="992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5-11</w:t>
            </w:r>
          </w:p>
        </w:tc>
        <w:tc>
          <w:tcPr>
            <w:tcW w:w="1701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Виховання свідомого відношення до навчання та прищеплення стійких навичок культури поведінки.</w:t>
            </w:r>
          </w:p>
        </w:tc>
      </w:tr>
      <w:tr w:rsidR="000E5F65" w:rsidTr="000E5F65">
        <w:tc>
          <w:tcPr>
            <w:tcW w:w="506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480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Нємцев</w:t>
            </w:r>
            <w:proofErr w:type="spellEnd"/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Сергій</w:t>
            </w:r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Сергійович</w:t>
            </w:r>
          </w:p>
        </w:tc>
        <w:tc>
          <w:tcPr>
            <w:tcW w:w="850" w:type="dxa"/>
          </w:tcPr>
          <w:p w:rsidR="00C7621E" w:rsidRPr="00E90F19" w:rsidRDefault="00E90F19" w:rsidP="000E5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27.04.1985</w:t>
            </w:r>
          </w:p>
        </w:tc>
        <w:tc>
          <w:tcPr>
            <w:tcW w:w="1701" w:type="dxa"/>
          </w:tcPr>
          <w:p w:rsidR="00E90F19" w:rsidRPr="00F66721" w:rsidRDefault="00E90F19" w:rsidP="00E90F19">
            <w:pPr>
              <w:rPr>
                <w:sz w:val="20"/>
                <w:szCs w:val="20"/>
                <w:lang w:val="uk-UA"/>
              </w:rPr>
            </w:pPr>
            <w:r w:rsidRPr="00F66721">
              <w:rPr>
                <w:sz w:val="20"/>
                <w:szCs w:val="20"/>
                <w:lang w:val="uk-UA"/>
              </w:rPr>
              <w:t xml:space="preserve">Луганський національний університет </w:t>
            </w:r>
          </w:p>
          <w:p w:rsidR="00C7621E" w:rsidRPr="000E5F65" w:rsidRDefault="00E90F19" w:rsidP="00E90F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721">
              <w:rPr>
                <w:sz w:val="20"/>
                <w:szCs w:val="20"/>
                <w:lang w:val="uk-UA"/>
              </w:rPr>
              <w:t xml:space="preserve">ім. Т. Шевченка 2016  </w:t>
            </w:r>
          </w:p>
        </w:tc>
        <w:tc>
          <w:tcPr>
            <w:tcW w:w="1134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</w:t>
            </w:r>
          </w:p>
        </w:tc>
        <w:tc>
          <w:tcPr>
            <w:tcW w:w="1134" w:type="dxa"/>
          </w:tcPr>
          <w:p w:rsidR="00C7621E" w:rsidRPr="000E5F65" w:rsidRDefault="00E90F19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 років</w:t>
            </w:r>
          </w:p>
        </w:tc>
        <w:tc>
          <w:tcPr>
            <w:tcW w:w="1418" w:type="dxa"/>
          </w:tcPr>
          <w:p w:rsidR="00C7621E" w:rsidRPr="00E90F19" w:rsidRDefault="00E90F19" w:rsidP="00E90F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0F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992" w:type="dxa"/>
          </w:tcPr>
          <w:p w:rsidR="00C7621E" w:rsidRPr="000E5F65" w:rsidRDefault="00E90F19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5-11</w:t>
            </w:r>
          </w:p>
        </w:tc>
        <w:tc>
          <w:tcPr>
            <w:tcW w:w="1701" w:type="dxa"/>
          </w:tcPr>
          <w:p w:rsidR="00C7621E" w:rsidRPr="000E5F65" w:rsidRDefault="00E90F19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Моральне виховання. Забезпечення умов розвитку та становлення дитячої особистості.</w:t>
            </w:r>
          </w:p>
        </w:tc>
      </w:tr>
      <w:tr w:rsidR="000E5F65" w:rsidRPr="00E90F19" w:rsidTr="000E5F65">
        <w:tc>
          <w:tcPr>
            <w:tcW w:w="506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480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Касторних</w:t>
            </w:r>
            <w:proofErr w:type="spellEnd"/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Олександр</w:t>
            </w:r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Сергійович</w:t>
            </w:r>
          </w:p>
        </w:tc>
        <w:tc>
          <w:tcPr>
            <w:tcW w:w="850" w:type="dxa"/>
          </w:tcPr>
          <w:p w:rsidR="00C7621E" w:rsidRPr="00E90F19" w:rsidRDefault="00E90F19" w:rsidP="000E5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0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02.02.1989</w:t>
            </w:r>
          </w:p>
        </w:tc>
        <w:tc>
          <w:tcPr>
            <w:tcW w:w="1701" w:type="dxa"/>
          </w:tcPr>
          <w:p w:rsidR="00E90F19" w:rsidRPr="00F66721" w:rsidRDefault="00E90F19" w:rsidP="00E90F19">
            <w:pPr>
              <w:rPr>
                <w:sz w:val="20"/>
                <w:szCs w:val="20"/>
                <w:lang w:val="uk-UA"/>
              </w:rPr>
            </w:pPr>
            <w:r w:rsidRPr="00F66721">
              <w:rPr>
                <w:sz w:val="20"/>
                <w:szCs w:val="20"/>
                <w:lang w:val="uk-UA"/>
              </w:rPr>
              <w:t>Луганський національний університет</w:t>
            </w:r>
          </w:p>
          <w:p w:rsidR="00C7621E" w:rsidRPr="000E5F65" w:rsidRDefault="00E90F19" w:rsidP="00E90F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66721">
              <w:rPr>
                <w:sz w:val="20"/>
                <w:szCs w:val="20"/>
                <w:lang w:val="uk-UA"/>
              </w:rPr>
              <w:t xml:space="preserve"> ім. Тараса  Шевченка АН №41333304 від 30.06.2011р</w:t>
            </w:r>
          </w:p>
        </w:tc>
        <w:tc>
          <w:tcPr>
            <w:tcW w:w="1134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</w:t>
            </w:r>
          </w:p>
        </w:tc>
        <w:tc>
          <w:tcPr>
            <w:tcW w:w="1134" w:type="dxa"/>
          </w:tcPr>
          <w:p w:rsidR="00C7621E" w:rsidRPr="000E5F65" w:rsidRDefault="00E90F19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 роки</w:t>
            </w:r>
          </w:p>
        </w:tc>
        <w:tc>
          <w:tcPr>
            <w:tcW w:w="1418" w:type="dxa"/>
          </w:tcPr>
          <w:p w:rsidR="00E90F19" w:rsidRPr="00E90F19" w:rsidRDefault="00E90F19" w:rsidP="00E90F19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90F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</w:t>
            </w:r>
            <w:proofErr w:type="spellEnd"/>
            <w:r w:rsidRPr="00E90F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Культура</w:t>
            </w:r>
          </w:p>
          <w:p w:rsidR="00C7621E" w:rsidRPr="00E90F19" w:rsidRDefault="00E90F19" w:rsidP="00E90F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90F1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992" w:type="dxa"/>
          </w:tcPr>
          <w:p w:rsidR="00C7621E" w:rsidRPr="000E5F65" w:rsidRDefault="00E90F19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3-9</w:t>
            </w:r>
          </w:p>
        </w:tc>
        <w:tc>
          <w:tcPr>
            <w:tcW w:w="1701" w:type="dxa"/>
          </w:tcPr>
          <w:p w:rsidR="00C7621E" w:rsidRPr="000E5F65" w:rsidRDefault="00E90F19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Виховання дисциплінованості, охайності, зібраності. Згуртування дитячого колективу.</w:t>
            </w:r>
          </w:p>
        </w:tc>
      </w:tr>
      <w:tr w:rsidR="000E5F65" w:rsidTr="000E5F65">
        <w:tc>
          <w:tcPr>
            <w:tcW w:w="506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480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Калініна</w:t>
            </w:r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Лілія</w:t>
            </w:r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Іванівна</w:t>
            </w:r>
          </w:p>
        </w:tc>
        <w:tc>
          <w:tcPr>
            <w:tcW w:w="850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27.12.</w:t>
            </w:r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1980</w:t>
            </w:r>
          </w:p>
        </w:tc>
        <w:tc>
          <w:tcPr>
            <w:tcW w:w="1701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ЛНУ імені</w:t>
            </w:r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Тараса Шевченка</w:t>
            </w:r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</w:t>
            </w:r>
            <w:proofErr w:type="spellEnd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</w:t>
            </w:r>
            <w:proofErr w:type="spellEnd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..мови</w:t>
            </w:r>
          </w:p>
        </w:tc>
        <w:tc>
          <w:tcPr>
            <w:tcW w:w="1134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</w:t>
            </w:r>
          </w:p>
        </w:tc>
        <w:tc>
          <w:tcPr>
            <w:tcW w:w="1134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 років</w:t>
            </w:r>
          </w:p>
        </w:tc>
        <w:tc>
          <w:tcPr>
            <w:tcW w:w="1418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Англійська</w:t>
            </w:r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мова</w:t>
            </w:r>
          </w:p>
        </w:tc>
        <w:tc>
          <w:tcPr>
            <w:tcW w:w="992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1-11</w:t>
            </w:r>
          </w:p>
        </w:tc>
        <w:tc>
          <w:tcPr>
            <w:tcW w:w="1701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Формування комунікативної культури учнів</w:t>
            </w:r>
          </w:p>
        </w:tc>
      </w:tr>
      <w:tr w:rsidR="000E5F65" w:rsidTr="000E5F65">
        <w:tc>
          <w:tcPr>
            <w:tcW w:w="506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480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Богучарський</w:t>
            </w:r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Сергій</w:t>
            </w:r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Павлович</w:t>
            </w:r>
          </w:p>
        </w:tc>
        <w:tc>
          <w:tcPr>
            <w:tcW w:w="850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06.08.</w:t>
            </w:r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1968</w:t>
            </w:r>
          </w:p>
        </w:tc>
        <w:tc>
          <w:tcPr>
            <w:tcW w:w="1701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ЛДПІ, 1992</w:t>
            </w:r>
          </w:p>
          <w:p w:rsidR="006C3A84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вчит.математики</w:t>
            </w:r>
            <w:proofErr w:type="spellEnd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інформатики</w:t>
            </w:r>
          </w:p>
        </w:tc>
        <w:tc>
          <w:tcPr>
            <w:tcW w:w="1134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</w:t>
            </w:r>
          </w:p>
        </w:tc>
        <w:tc>
          <w:tcPr>
            <w:tcW w:w="1134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 роки</w:t>
            </w:r>
          </w:p>
        </w:tc>
        <w:tc>
          <w:tcPr>
            <w:tcW w:w="1418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Захист Вітчизни, фізкультура</w:t>
            </w:r>
          </w:p>
        </w:tc>
        <w:tc>
          <w:tcPr>
            <w:tcW w:w="992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10-11</w:t>
            </w:r>
          </w:p>
        </w:tc>
        <w:tc>
          <w:tcPr>
            <w:tcW w:w="1701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Патріотичне виховання в учнів поваги до держави, нації, </w:t>
            </w:r>
            <w:proofErr w:type="spellStart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світинь</w:t>
            </w:r>
            <w:proofErr w:type="spellEnd"/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0E5F65" w:rsidTr="000E5F65">
        <w:tc>
          <w:tcPr>
            <w:tcW w:w="506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480" w:type="dxa"/>
          </w:tcPr>
          <w:p w:rsidR="00C7621E" w:rsidRPr="000E5F65" w:rsidRDefault="006C3A84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 w:rsidR="000E5F65"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улієва</w:t>
            </w:r>
          </w:p>
          <w:p w:rsidR="000E5F65" w:rsidRPr="000E5F65" w:rsidRDefault="000E5F65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Лариса</w:t>
            </w:r>
          </w:p>
          <w:p w:rsidR="000E5F65" w:rsidRPr="000E5F65" w:rsidRDefault="000E5F65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Анатоліївна</w:t>
            </w:r>
          </w:p>
        </w:tc>
        <w:tc>
          <w:tcPr>
            <w:tcW w:w="850" w:type="dxa"/>
          </w:tcPr>
          <w:p w:rsidR="00C7621E" w:rsidRPr="000E5F65" w:rsidRDefault="000E5F65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24.08.</w:t>
            </w:r>
          </w:p>
          <w:p w:rsidR="000E5F65" w:rsidRPr="000E5F65" w:rsidRDefault="000E5F65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1973</w:t>
            </w:r>
          </w:p>
        </w:tc>
        <w:tc>
          <w:tcPr>
            <w:tcW w:w="1701" w:type="dxa"/>
          </w:tcPr>
          <w:p w:rsidR="00C7621E" w:rsidRPr="000E5F65" w:rsidRDefault="000E5F65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Вища, ЛДПУ,2000</w:t>
            </w:r>
          </w:p>
          <w:p w:rsidR="000E5F65" w:rsidRPr="000E5F65" w:rsidRDefault="000E5F65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вчитель біології</w:t>
            </w:r>
          </w:p>
        </w:tc>
        <w:tc>
          <w:tcPr>
            <w:tcW w:w="1134" w:type="dxa"/>
          </w:tcPr>
          <w:p w:rsidR="00C7621E" w:rsidRPr="000E5F65" w:rsidRDefault="00C7621E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Учитель</w:t>
            </w:r>
          </w:p>
        </w:tc>
        <w:tc>
          <w:tcPr>
            <w:tcW w:w="1134" w:type="dxa"/>
          </w:tcPr>
          <w:p w:rsidR="00C7621E" w:rsidRPr="000E5F65" w:rsidRDefault="000E5F65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 роки</w:t>
            </w:r>
          </w:p>
        </w:tc>
        <w:tc>
          <w:tcPr>
            <w:tcW w:w="1418" w:type="dxa"/>
          </w:tcPr>
          <w:p w:rsidR="00C7621E" w:rsidRPr="000E5F65" w:rsidRDefault="000E5F65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Біологія, основи здоров я, хімія</w:t>
            </w:r>
          </w:p>
        </w:tc>
        <w:tc>
          <w:tcPr>
            <w:tcW w:w="992" w:type="dxa"/>
          </w:tcPr>
          <w:p w:rsidR="00C7621E" w:rsidRPr="000E5F65" w:rsidRDefault="000E5F65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5-11</w:t>
            </w:r>
          </w:p>
        </w:tc>
        <w:tc>
          <w:tcPr>
            <w:tcW w:w="1701" w:type="dxa"/>
          </w:tcPr>
          <w:p w:rsidR="00C7621E" w:rsidRPr="000E5F65" w:rsidRDefault="000E5F65" w:rsidP="000E5F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E5F6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Виховання морально-етичних цінностей. Прищеплення стійких навичок культури поведінки.</w:t>
            </w:r>
          </w:p>
        </w:tc>
      </w:tr>
    </w:tbl>
    <w:p w:rsidR="00C7621E" w:rsidRPr="00C7621E" w:rsidRDefault="00C7621E" w:rsidP="00C762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7621E" w:rsidRPr="00C7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F9"/>
    <w:rsid w:val="000E5F65"/>
    <w:rsid w:val="005B6DF9"/>
    <w:rsid w:val="006C3A84"/>
    <w:rsid w:val="00C7621E"/>
    <w:rsid w:val="00E121E1"/>
    <w:rsid w:val="00E9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Sivoc</dc:creator>
  <cp:keywords/>
  <dc:description/>
  <cp:lastModifiedBy>RePack by Diakov</cp:lastModifiedBy>
  <cp:revision>3</cp:revision>
  <cp:lastPrinted>2018-01-05T05:16:00Z</cp:lastPrinted>
  <dcterms:created xsi:type="dcterms:W3CDTF">2017-12-02T21:53:00Z</dcterms:created>
  <dcterms:modified xsi:type="dcterms:W3CDTF">2018-01-05T05:16:00Z</dcterms:modified>
</cp:coreProperties>
</file>