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D3" w:rsidRPr="00616C4C" w:rsidRDefault="008A05D3" w:rsidP="008A05D3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616C4C">
        <w:rPr>
          <w:rFonts w:ascii="Times New Roman" w:hAnsi="Times New Roman"/>
          <w:b/>
          <w:sz w:val="24"/>
          <w:szCs w:val="24"/>
          <w:lang w:val="uk-UA"/>
        </w:rPr>
        <w:t xml:space="preserve">Календарно-тематичний план з фізики для </w:t>
      </w:r>
      <w:r w:rsidR="003214E6" w:rsidRPr="00616C4C">
        <w:rPr>
          <w:rFonts w:ascii="Times New Roman" w:hAnsi="Times New Roman"/>
          <w:b/>
          <w:sz w:val="24"/>
          <w:szCs w:val="24"/>
          <w:lang w:val="uk-UA"/>
        </w:rPr>
        <w:t>10</w:t>
      </w:r>
      <w:r w:rsidRPr="00616C4C">
        <w:rPr>
          <w:rFonts w:ascii="Times New Roman" w:hAnsi="Times New Roman"/>
          <w:b/>
          <w:sz w:val="24"/>
          <w:szCs w:val="24"/>
          <w:lang w:val="uk-UA"/>
        </w:rPr>
        <w:t>класу</w:t>
      </w:r>
    </w:p>
    <w:p w:rsidR="00723EE6" w:rsidRPr="00616C4C" w:rsidRDefault="008A05D3" w:rsidP="008A05D3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616C4C">
        <w:rPr>
          <w:rFonts w:ascii="Times New Roman" w:hAnsi="Times New Roman"/>
          <w:sz w:val="24"/>
          <w:szCs w:val="24"/>
          <w:lang w:val="uk-UA"/>
        </w:rPr>
        <w:t>(</w:t>
      </w:r>
      <w:r w:rsidR="00723EE6" w:rsidRPr="00616C4C">
        <w:rPr>
          <w:rFonts w:ascii="Times New Roman" w:hAnsi="Times New Roman"/>
          <w:sz w:val="24"/>
          <w:szCs w:val="24"/>
          <w:lang w:val="uk-UA"/>
        </w:rPr>
        <w:t xml:space="preserve">рік </w:t>
      </w:r>
      <w:r w:rsidR="0036502C" w:rsidRPr="00616C4C">
        <w:rPr>
          <w:rFonts w:ascii="Times New Roman" w:hAnsi="Times New Roman"/>
          <w:i/>
          <w:sz w:val="24"/>
          <w:szCs w:val="24"/>
          <w:lang w:val="uk-UA"/>
        </w:rPr>
        <w:t>105</w:t>
      </w:r>
      <w:r w:rsidRPr="00616C4C">
        <w:rPr>
          <w:rFonts w:ascii="Times New Roman" w:hAnsi="Times New Roman"/>
          <w:i/>
          <w:sz w:val="24"/>
          <w:szCs w:val="24"/>
          <w:lang w:val="uk-UA"/>
        </w:rPr>
        <w:t xml:space="preserve"> год, </w:t>
      </w:r>
      <w:r w:rsidR="0036502C" w:rsidRPr="00616C4C">
        <w:rPr>
          <w:rFonts w:ascii="Times New Roman" w:hAnsi="Times New Roman"/>
          <w:i/>
          <w:sz w:val="24"/>
          <w:szCs w:val="24"/>
          <w:lang w:val="uk-UA"/>
        </w:rPr>
        <w:t>3</w:t>
      </w:r>
      <w:r w:rsidRPr="00616C4C">
        <w:rPr>
          <w:rFonts w:ascii="Times New Roman" w:hAnsi="Times New Roman"/>
          <w:i/>
          <w:sz w:val="24"/>
          <w:szCs w:val="24"/>
          <w:lang w:val="uk-UA"/>
        </w:rPr>
        <w:t xml:space="preserve"> год на тиждень</w:t>
      </w:r>
    </w:p>
    <w:p w:rsidR="008A05D3" w:rsidRPr="00616C4C" w:rsidRDefault="00723EE6" w:rsidP="008A05D3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616C4C">
        <w:rPr>
          <w:rFonts w:ascii="Times New Roman" w:hAnsi="Times New Roman"/>
          <w:i/>
          <w:sz w:val="24"/>
          <w:szCs w:val="24"/>
          <w:lang w:val="uk-UA"/>
        </w:rPr>
        <w:t xml:space="preserve">І семестр </w:t>
      </w:r>
      <w:r w:rsidR="003214E6" w:rsidRPr="00616C4C">
        <w:rPr>
          <w:rFonts w:ascii="Times New Roman" w:hAnsi="Times New Roman"/>
          <w:i/>
          <w:sz w:val="24"/>
          <w:szCs w:val="24"/>
          <w:lang w:val="uk-UA"/>
        </w:rPr>
        <w:t>48</w:t>
      </w:r>
      <w:r w:rsidRPr="00616C4C">
        <w:rPr>
          <w:rFonts w:ascii="Times New Roman" w:hAnsi="Times New Roman"/>
          <w:i/>
          <w:sz w:val="24"/>
          <w:szCs w:val="24"/>
          <w:lang w:val="uk-UA"/>
        </w:rPr>
        <w:t xml:space="preserve"> год, </w:t>
      </w:r>
      <w:r w:rsidR="00EF189E" w:rsidRPr="00616C4C">
        <w:rPr>
          <w:rFonts w:ascii="Times New Roman" w:hAnsi="Times New Roman"/>
          <w:i/>
          <w:sz w:val="24"/>
          <w:szCs w:val="24"/>
          <w:lang w:val="uk-UA"/>
        </w:rPr>
        <w:t>3</w:t>
      </w:r>
      <w:r w:rsidRPr="00616C4C">
        <w:rPr>
          <w:rFonts w:ascii="Times New Roman" w:hAnsi="Times New Roman"/>
          <w:i/>
          <w:sz w:val="24"/>
          <w:szCs w:val="24"/>
          <w:lang w:val="uk-UA"/>
        </w:rPr>
        <w:t xml:space="preserve"> год на тиждень, ІІ семестр </w:t>
      </w:r>
      <w:r w:rsidR="00EF189E" w:rsidRPr="00616C4C">
        <w:rPr>
          <w:rFonts w:ascii="Times New Roman" w:hAnsi="Times New Roman"/>
          <w:i/>
          <w:sz w:val="24"/>
          <w:szCs w:val="24"/>
          <w:lang w:val="uk-UA"/>
        </w:rPr>
        <w:t>5</w:t>
      </w:r>
      <w:r w:rsidR="003214E6" w:rsidRPr="00616C4C">
        <w:rPr>
          <w:rFonts w:ascii="Times New Roman" w:hAnsi="Times New Roman"/>
          <w:i/>
          <w:sz w:val="24"/>
          <w:szCs w:val="24"/>
          <w:lang w:val="uk-UA"/>
        </w:rPr>
        <w:t>7</w:t>
      </w:r>
      <w:r w:rsidRPr="00616C4C">
        <w:rPr>
          <w:rFonts w:ascii="Times New Roman" w:hAnsi="Times New Roman"/>
          <w:i/>
          <w:sz w:val="24"/>
          <w:szCs w:val="24"/>
          <w:lang w:val="uk-UA"/>
        </w:rPr>
        <w:t xml:space="preserve"> год, </w:t>
      </w:r>
      <w:r w:rsidR="00EF189E" w:rsidRPr="00616C4C">
        <w:rPr>
          <w:rFonts w:ascii="Times New Roman" w:hAnsi="Times New Roman"/>
          <w:i/>
          <w:sz w:val="24"/>
          <w:szCs w:val="24"/>
          <w:lang w:val="uk-UA"/>
        </w:rPr>
        <w:t>3</w:t>
      </w:r>
      <w:r w:rsidRPr="00616C4C">
        <w:rPr>
          <w:rFonts w:ascii="Times New Roman" w:hAnsi="Times New Roman"/>
          <w:i/>
          <w:sz w:val="24"/>
          <w:szCs w:val="24"/>
          <w:lang w:val="uk-UA"/>
        </w:rPr>
        <w:t xml:space="preserve"> год на тиждень</w:t>
      </w:r>
      <w:r w:rsidR="00A62E75" w:rsidRPr="00616C4C">
        <w:rPr>
          <w:rFonts w:ascii="Times New Roman" w:hAnsi="Times New Roman"/>
          <w:i/>
          <w:sz w:val="24"/>
          <w:szCs w:val="24"/>
          <w:lang w:val="uk-UA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775"/>
        <w:gridCol w:w="1949"/>
        <w:gridCol w:w="6731"/>
      </w:tblGrid>
      <w:tr w:rsidR="00636EF3" w:rsidRPr="00616C4C" w:rsidTr="003214E6">
        <w:trPr>
          <w:cantSplit/>
          <w:trHeight w:val="20"/>
          <w:tblHeader/>
        </w:trPr>
        <w:tc>
          <w:tcPr>
            <w:tcW w:w="632" w:type="dxa"/>
            <w:shd w:val="clear" w:color="auto" w:fill="D9D9D9" w:themeFill="background1" w:themeFillShade="D9"/>
          </w:tcPr>
          <w:p w:rsidR="00636EF3" w:rsidRPr="00616C4C" w:rsidRDefault="00636EF3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C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636EF3" w:rsidRPr="00616C4C" w:rsidRDefault="00636EF3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C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636EF3" w:rsidRPr="00616C4C" w:rsidRDefault="00636EF3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C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Примітка. Коригована дата</w:t>
            </w:r>
          </w:p>
        </w:tc>
        <w:tc>
          <w:tcPr>
            <w:tcW w:w="6731" w:type="dxa"/>
            <w:shd w:val="clear" w:color="auto" w:fill="D9D9D9" w:themeFill="background1" w:themeFillShade="D9"/>
          </w:tcPr>
          <w:p w:rsidR="00636EF3" w:rsidRPr="00616C4C" w:rsidRDefault="00636EF3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C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</w:tr>
      <w:tr w:rsidR="00723EE6" w:rsidRPr="00616C4C" w:rsidTr="003214E6">
        <w:trPr>
          <w:cantSplit/>
          <w:trHeight w:val="20"/>
        </w:trPr>
        <w:tc>
          <w:tcPr>
            <w:tcW w:w="632" w:type="dxa"/>
            <w:shd w:val="clear" w:color="auto" w:fill="808080" w:themeFill="background1" w:themeFillShade="80"/>
          </w:tcPr>
          <w:p w:rsidR="00723EE6" w:rsidRPr="00616C4C" w:rsidRDefault="00723EE6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  <w:shd w:val="clear" w:color="auto" w:fill="808080" w:themeFill="background1" w:themeFillShade="80"/>
          </w:tcPr>
          <w:p w:rsidR="00723EE6" w:rsidRPr="00616C4C" w:rsidRDefault="00723EE6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shd w:val="clear" w:color="auto" w:fill="808080" w:themeFill="background1" w:themeFillShade="80"/>
          </w:tcPr>
          <w:p w:rsidR="00723EE6" w:rsidRPr="00616C4C" w:rsidRDefault="00723EE6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31" w:type="dxa"/>
            <w:shd w:val="clear" w:color="auto" w:fill="808080" w:themeFill="background1" w:themeFillShade="80"/>
          </w:tcPr>
          <w:p w:rsidR="00723EE6" w:rsidRPr="00616C4C" w:rsidRDefault="0041546C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C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СЕМЕСТР</w:t>
            </w:r>
          </w:p>
        </w:tc>
      </w:tr>
      <w:tr w:rsidR="00636EF3" w:rsidRPr="00616C4C" w:rsidTr="003214E6">
        <w:trPr>
          <w:cantSplit/>
          <w:trHeight w:val="20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6EF3" w:rsidRPr="00616C4C" w:rsidRDefault="00636EF3" w:rsidP="007B172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</w:tcPr>
          <w:p w:rsidR="00636EF3" w:rsidRPr="00616C4C" w:rsidRDefault="00636EF3" w:rsidP="001A346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:rsidR="00636EF3" w:rsidRPr="00616C4C" w:rsidRDefault="00636EF3" w:rsidP="00E13121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6731" w:type="dxa"/>
            <w:shd w:val="clear" w:color="auto" w:fill="D9D9D9" w:themeFill="background1" w:themeFillShade="D9"/>
            <w:vAlign w:val="center"/>
          </w:tcPr>
          <w:p w:rsidR="00636EF3" w:rsidRPr="00616C4C" w:rsidRDefault="00C95BA5" w:rsidP="001A346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ВСТУП</w:t>
            </w:r>
          </w:p>
        </w:tc>
      </w:tr>
      <w:tr w:rsidR="00C95BA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C95BA5" w:rsidRPr="00616C4C" w:rsidRDefault="00C95BA5" w:rsidP="00C95BA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C95BA5" w:rsidRPr="00616C4C" w:rsidRDefault="00C95BA5" w:rsidP="00C9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Зародження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й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фізики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як науки</w:t>
            </w:r>
          </w:p>
        </w:tc>
      </w:tr>
      <w:tr w:rsidR="00C95BA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C95BA5" w:rsidRPr="00616C4C" w:rsidRDefault="00C95BA5" w:rsidP="00C9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C95BA5" w:rsidRPr="00616C4C" w:rsidRDefault="00C95BA5" w:rsidP="00C9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Методи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наукового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пізнання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Фізичні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величини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вимірювання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5BA5" w:rsidRPr="00616C4C" w:rsidRDefault="00C95BA5" w:rsidP="00C9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Невизначеності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вимірювань</w:t>
            </w:r>
            <w:proofErr w:type="spellEnd"/>
          </w:p>
        </w:tc>
      </w:tr>
      <w:tr w:rsidR="00C95BA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C95BA5" w:rsidRPr="00616C4C" w:rsidRDefault="00C95BA5" w:rsidP="00C9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C95BA5" w:rsidRPr="00616C4C" w:rsidRDefault="00C95BA5" w:rsidP="00C9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Скалярні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векторні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величини</w:t>
            </w:r>
            <w:proofErr w:type="spellEnd"/>
          </w:p>
        </w:tc>
      </w:tr>
      <w:tr w:rsidR="00C95BA5" w:rsidRPr="00616C4C" w:rsidTr="003214E6">
        <w:trPr>
          <w:cantSplit/>
          <w:trHeight w:val="20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95BA5" w:rsidRPr="00616C4C" w:rsidRDefault="00C95BA5" w:rsidP="00C95BA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  <w:shd w:val="clear" w:color="auto" w:fill="D9D9D9" w:themeFill="background1" w:themeFillShade="D9"/>
          </w:tcPr>
          <w:p w:rsidR="00C95BA5" w:rsidRPr="00616C4C" w:rsidRDefault="00C95BA5" w:rsidP="00C95BA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Розділ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І. МЕХАНІКА </w:t>
            </w:r>
          </w:p>
          <w:p w:rsidR="00C95BA5" w:rsidRPr="00616C4C" w:rsidRDefault="00C95BA5" w:rsidP="00C95BA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Частина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1. КІНЕМАТИКА</w:t>
            </w:r>
          </w:p>
        </w:tc>
      </w:tr>
      <w:tr w:rsidR="00C95BA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C95BA5" w:rsidRPr="00616C4C" w:rsidRDefault="00C95BA5" w:rsidP="00C9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C95BA5" w:rsidRPr="00616C4C" w:rsidRDefault="00C95BA5" w:rsidP="00C9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Основна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механіки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Абетка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кінематики</w:t>
            </w:r>
            <w:proofErr w:type="spellEnd"/>
          </w:p>
        </w:tc>
      </w:tr>
      <w:tr w:rsidR="00C95BA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C95BA5" w:rsidRPr="00616C4C" w:rsidRDefault="00C95BA5" w:rsidP="00C9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C95BA5" w:rsidRPr="00616C4C" w:rsidRDefault="00C95BA5" w:rsidP="00C95BA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C95BA5" w:rsidRPr="00616C4C" w:rsidRDefault="00C95BA5" w:rsidP="00C95BA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C95BA5" w:rsidRPr="00616C4C" w:rsidRDefault="00C95BA5" w:rsidP="00C9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Швидкість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руху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Середня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миттєва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швидкості</w:t>
            </w:r>
            <w:proofErr w:type="spellEnd"/>
          </w:p>
        </w:tc>
      </w:tr>
      <w:tr w:rsidR="00C95BA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C95BA5" w:rsidRPr="00616C4C" w:rsidRDefault="00C95BA5" w:rsidP="00C9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C95BA5" w:rsidRPr="00616C4C" w:rsidRDefault="00C95BA5" w:rsidP="00C95BA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C95BA5" w:rsidRPr="00616C4C" w:rsidRDefault="00C95BA5" w:rsidP="00C95BA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C95BA5" w:rsidRPr="00616C4C" w:rsidRDefault="00C95BA5" w:rsidP="00C9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Закони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додавання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переміщень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швидкостей</w:t>
            </w:r>
            <w:proofErr w:type="spellEnd"/>
          </w:p>
        </w:tc>
      </w:tr>
      <w:tr w:rsidR="00C95BA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C95BA5" w:rsidRPr="00616C4C" w:rsidRDefault="00C95BA5" w:rsidP="00C9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C95BA5" w:rsidRPr="00616C4C" w:rsidRDefault="00C95BA5" w:rsidP="00C95BA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C95BA5" w:rsidRPr="00616C4C" w:rsidRDefault="00C95BA5" w:rsidP="00C95BA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C95BA5" w:rsidRPr="00616C4C" w:rsidRDefault="004E599F" w:rsidP="00C9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C95BA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C95BA5" w:rsidRPr="00616C4C" w:rsidRDefault="00C95BA5" w:rsidP="00C9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C95BA5" w:rsidRPr="00616C4C" w:rsidRDefault="00C95BA5" w:rsidP="00C9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Рівноприскорений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прямолінійний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рух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Прискорення</w:t>
            </w:r>
            <w:proofErr w:type="spellEnd"/>
          </w:p>
        </w:tc>
      </w:tr>
      <w:tr w:rsidR="00C95BA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C95BA5" w:rsidRPr="00616C4C" w:rsidRDefault="00C95BA5" w:rsidP="00C9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C95BA5" w:rsidRPr="00616C4C" w:rsidRDefault="004E599F" w:rsidP="00C9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C95BA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C95BA5" w:rsidRPr="00616C4C" w:rsidRDefault="00C95BA5" w:rsidP="00C9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C95BA5" w:rsidRPr="00616C4C" w:rsidRDefault="00C95BA5" w:rsidP="00C95B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C95BA5" w:rsidRPr="00616C4C" w:rsidRDefault="005262D4" w:rsidP="00C95BA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Hlk516140844"/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Лабораторний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практикум </w:t>
            </w:r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№ 1. </w:t>
            </w:r>
            <w:proofErr w:type="spellStart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>Визначення</w:t>
            </w:r>
            <w:proofErr w:type="spellEnd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>прискорення</w:t>
            </w:r>
            <w:proofErr w:type="spellEnd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>тіла</w:t>
            </w:r>
            <w:proofErr w:type="spellEnd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>ході</w:t>
            </w:r>
            <w:proofErr w:type="spellEnd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>рівноприскореного</w:t>
            </w:r>
            <w:proofErr w:type="spellEnd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>прямолінійного</w:t>
            </w:r>
            <w:proofErr w:type="spellEnd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>руху</w:t>
            </w:r>
            <w:bookmarkEnd w:id="0"/>
            <w:proofErr w:type="spellEnd"/>
          </w:p>
        </w:tc>
      </w:tr>
      <w:tr w:rsidR="00C95BA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C95BA5" w:rsidRPr="00616C4C" w:rsidRDefault="00C95BA5" w:rsidP="00C9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C95BA5" w:rsidRPr="00616C4C" w:rsidRDefault="00C95BA5" w:rsidP="00C9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Вільне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падіння</w:t>
            </w:r>
            <w:proofErr w:type="spellEnd"/>
          </w:p>
        </w:tc>
      </w:tr>
      <w:tr w:rsidR="00C95BA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C95BA5" w:rsidRPr="00616C4C" w:rsidRDefault="00C95BA5" w:rsidP="00C9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C95BA5" w:rsidRPr="00616C4C" w:rsidRDefault="00C95BA5" w:rsidP="00C95BA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6C4C">
              <w:rPr>
                <w:rFonts w:ascii="Times New Roman" w:hAnsi="Times New Roman"/>
                <w:sz w:val="24"/>
                <w:szCs w:val="24"/>
                <w:lang w:val="uk-UA"/>
              </w:rPr>
              <w:t>Криволінійний рух під дією незмінної сили тяжіння</w:t>
            </w:r>
          </w:p>
        </w:tc>
      </w:tr>
      <w:tr w:rsidR="00C95BA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C95BA5" w:rsidRPr="00616C4C" w:rsidRDefault="00C95BA5" w:rsidP="00C9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C95BA5" w:rsidRPr="00616C4C" w:rsidRDefault="004E599F" w:rsidP="00C9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C95BA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C95BA5" w:rsidRPr="00616C4C" w:rsidRDefault="00C95BA5" w:rsidP="00C9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C95BA5" w:rsidRPr="00616C4C" w:rsidRDefault="00C95BA5" w:rsidP="00C9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Рівномірний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рух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матеріальної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точки по колу</w:t>
            </w:r>
          </w:p>
        </w:tc>
      </w:tr>
      <w:tr w:rsidR="00C95BA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C95BA5" w:rsidRPr="00616C4C" w:rsidRDefault="00C95BA5" w:rsidP="00C9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C95BA5" w:rsidRPr="00616C4C" w:rsidRDefault="004E599F" w:rsidP="00C9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C95BA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C95BA5" w:rsidRPr="00616C4C" w:rsidRDefault="00C95BA5" w:rsidP="00C9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C95BA5" w:rsidRPr="00616C4C" w:rsidRDefault="005262D4" w:rsidP="00C9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Лабораторний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практикум </w:t>
            </w:r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№ 2. </w:t>
            </w:r>
            <w:proofErr w:type="spellStart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>Вивчення</w:t>
            </w:r>
            <w:proofErr w:type="spellEnd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>руху</w:t>
            </w:r>
            <w:proofErr w:type="spellEnd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>тіла</w:t>
            </w:r>
            <w:proofErr w:type="spellEnd"/>
            <w:r w:rsidR="00C95BA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по колу</w:t>
            </w:r>
          </w:p>
        </w:tc>
      </w:tr>
      <w:tr w:rsidR="00C95BA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C95BA5" w:rsidRPr="00616C4C" w:rsidRDefault="00C95BA5" w:rsidP="00C9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C95BA5" w:rsidRPr="00616C4C" w:rsidRDefault="00C95BA5" w:rsidP="00C95BA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C95BA5" w:rsidRPr="00616C4C" w:rsidRDefault="004E599F" w:rsidP="00C9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C95BA5"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620105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Контрольна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робота № 1 з теми «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Механіка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Частина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Кінематика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20105" w:rsidRPr="00616C4C" w:rsidRDefault="00620105" w:rsidP="0062010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  <w:shd w:val="clear" w:color="auto" w:fill="D9D9D9" w:themeFill="background1" w:themeFillShade="D9"/>
          </w:tcPr>
          <w:p w:rsidR="00620105" w:rsidRPr="00616C4C" w:rsidRDefault="00620105" w:rsidP="0062010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Розділ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І. МЕХАНІКА</w:t>
            </w:r>
          </w:p>
          <w:p w:rsidR="00620105" w:rsidRPr="00616C4C" w:rsidRDefault="00620105" w:rsidP="006201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Частина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2. ДИНАМІКА</w:t>
            </w:r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620105" w:rsidP="0062010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Інерціальні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відліку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>. Перший закон Ньютона</w:t>
            </w:r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620105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Сила.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Маса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Другий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третій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закони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Ньютона</w:t>
            </w:r>
            <w:r w:rsidRPr="00616C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620105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Гравітаційне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поле. Сила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тяжіння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20105" w:rsidRPr="00616C4C" w:rsidRDefault="00620105" w:rsidP="0062010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Перша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космічна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швидкість</w:t>
            </w:r>
            <w:proofErr w:type="spellEnd"/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4E599F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620105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Сила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пружності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Вага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тіла</w:t>
            </w:r>
            <w:proofErr w:type="spellEnd"/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620105" w:rsidP="0062010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Сила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тертя</w:t>
            </w:r>
            <w:proofErr w:type="spellEnd"/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4E599F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5262D4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Лабораторний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практикум </w:t>
            </w:r>
            <w:r w:rsidR="0062010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№ 3. </w:t>
            </w:r>
            <w:proofErr w:type="spellStart"/>
            <w:r w:rsidR="00620105" w:rsidRPr="00616C4C">
              <w:rPr>
                <w:rFonts w:ascii="Times New Roman" w:hAnsi="Times New Roman"/>
                <w:i/>
                <w:sz w:val="24"/>
                <w:szCs w:val="24"/>
              </w:rPr>
              <w:t>Дослідження</w:t>
            </w:r>
            <w:proofErr w:type="spellEnd"/>
            <w:r w:rsidR="0062010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20105" w:rsidRPr="00616C4C">
              <w:rPr>
                <w:rFonts w:ascii="Times New Roman" w:hAnsi="Times New Roman"/>
                <w:i/>
                <w:sz w:val="24"/>
                <w:szCs w:val="24"/>
              </w:rPr>
              <w:t>руху</w:t>
            </w:r>
            <w:proofErr w:type="spellEnd"/>
            <w:r w:rsidR="0062010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20105" w:rsidRPr="00616C4C">
              <w:rPr>
                <w:rFonts w:ascii="Times New Roman" w:hAnsi="Times New Roman"/>
                <w:i/>
                <w:sz w:val="24"/>
                <w:szCs w:val="24"/>
              </w:rPr>
              <w:t>зв'язаних</w:t>
            </w:r>
            <w:proofErr w:type="spellEnd"/>
            <w:r w:rsidR="0062010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20105" w:rsidRPr="00616C4C">
              <w:rPr>
                <w:rFonts w:ascii="Times New Roman" w:hAnsi="Times New Roman"/>
                <w:i/>
                <w:sz w:val="24"/>
                <w:szCs w:val="24"/>
              </w:rPr>
              <w:t>тіл</w:t>
            </w:r>
            <w:proofErr w:type="spellEnd"/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620105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Рівновага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тіл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Момент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сили</w:t>
            </w:r>
            <w:proofErr w:type="spellEnd"/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5262D4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Лабораторний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практикум </w:t>
            </w:r>
            <w:r w:rsidR="0062010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№ 4. </w:t>
            </w:r>
            <w:proofErr w:type="spellStart"/>
            <w:r w:rsidR="00620105" w:rsidRPr="00616C4C">
              <w:rPr>
                <w:rFonts w:ascii="Times New Roman" w:hAnsi="Times New Roman"/>
                <w:i/>
                <w:sz w:val="24"/>
                <w:szCs w:val="24"/>
              </w:rPr>
              <w:t>Визначення</w:t>
            </w:r>
            <w:proofErr w:type="spellEnd"/>
            <w:r w:rsidR="0062010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центра </w:t>
            </w:r>
            <w:proofErr w:type="spellStart"/>
            <w:r w:rsidR="00620105" w:rsidRPr="00616C4C">
              <w:rPr>
                <w:rFonts w:ascii="Times New Roman" w:hAnsi="Times New Roman"/>
                <w:i/>
                <w:sz w:val="24"/>
                <w:szCs w:val="24"/>
              </w:rPr>
              <w:t>мас</w:t>
            </w:r>
            <w:proofErr w:type="spellEnd"/>
            <w:r w:rsidR="0062010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20105" w:rsidRPr="00616C4C">
              <w:rPr>
                <w:rFonts w:ascii="Times New Roman" w:hAnsi="Times New Roman"/>
                <w:i/>
                <w:sz w:val="24"/>
                <w:szCs w:val="24"/>
              </w:rPr>
              <w:t>плоскої</w:t>
            </w:r>
            <w:proofErr w:type="spellEnd"/>
            <w:r w:rsidR="00620105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20105" w:rsidRPr="00616C4C">
              <w:rPr>
                <w:rFonts w:ascii="Times New Roman" w:hAnsi="Times New Roman"/>
                <w:i/>
                <w:sz w:val="24"/>
                <w:szCs w:val="24"/>
              </w:rPr>
              <w:t>фігури</w:t>
            </w:r>
            <w:proofErr w:type="spellEnd"/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620105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Механічна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робота.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Кінетична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енергія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Потужність</w:t>
            </w:r>
            <w:proofErr w:type="spellEnd"/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620105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Потенціальна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енергія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Закон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збереження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механічної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енергії</w:t>
            </w:r>
            <w:proofErr w:type="spellEnd"/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4E599F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620105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Імпульс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тіла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Реактивний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рух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Пружне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непружне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зіткнення</w:t>
            </w:r>
            <w:proofErr w:type="spellEnd"/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4E599F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620105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Рух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рідини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та газу.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Підіймальна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сила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крила</w:t>
            </w:r>
            <w:proofErr w:type="spellEnd"/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4E599F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620105"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620105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Контрольна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робота № 2 з теми «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Механіка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Частина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Динаміка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закони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збереження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механіці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20105" w:rsidRPr="00616C4C" w:rsidRDefault="00620105" w:rsidP="0062010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  <w:shd w:val="clear" w:color="auto" w:fill="D9D9D9" w:themeFill="background1" w:themeFillShade="D9"/>
          </w:tcPr>
          <w:p w:rsidR="00620105" w:rsidRPr="00616C4C" w:rsidRDefault="00620105" w:rsidP="0062010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Розділ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І. МЕХАНІКА</w:t>
            </w:r>
          </w:p>
          <w:p w:rsidR="00620105" w:rsidRPr="00616C4C" w:rsidRDefault="00620105" w:rsidP="0062010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Частина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3. МЕХАНІЧНІ КОЛИВАННЯ І ХВИЛІ</w:t>
            </w:r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620105" w:rsidP="00620105">
            <w:pPr>
              <w:tabs>
                <w:tab w:val="left" w:pos="180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Види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механічних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коливань</w:t>
            </w:r>
            <w:proofErr w:type="spellEnd"/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4E599F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620105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Математичний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пружинний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маятники.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Енергія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коливань</w:t>
            </w:r>
            <w:proofErr w:type="spellEnd"/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4E599F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620105" w:rsidP="0062010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>Резонанс</w:t>
            </w:r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620105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Механічні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хвилі</w:t>
            </w:r>
            <w:proofErr w:type="spellEnd"/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620105" w:rsidP="006201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Звукові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хвилі</w:t>
            </w:r>
            <w:proofErr w:type="spellEnd"/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4E599F" w:rsidP="00620105">
            <w:pPr>
              <w:tabs>
                <w:tab w:val="left" w:pos="97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620105"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620105" w:rsidP="00620105">
            <w:pPr>
              <w:tabs>
                <w:tab w:val="left" w:pos="97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Контрольна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робота № 3 з теми «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Механіка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Частина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Механічні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коливання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хвилі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B398D" w:rsidRPr="00616C4C" w:rsidTr="0029765D">
        <w:trPr>
          <w:cantSplit/>
          <w:trHeight w:val="20"/>
        </w:trPr>
        <w:tc>
          <w:tcPr>
            <w:tcW w:w="632" w:type="dxa"/>
            <w:vAlign w:val="center"/>
          </w:tcPr>
          <w:p w:rsidR="00BB398D" w:rsidRPr="00616C4C" w:rsidRDefault="00BB398D" w:rsidP="0029765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BB398D" w:rsidRPr="00616C4C" w:rsidRDefault="00BB398D" w:rsidP="0029765D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BB398D" w:rsidRPr="00616C4C" w:rsidRDefault="00BB398D" w:rsidP="0029765D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BB398D" w:rsidRPr="00616C4C" w:rsidRDefault="00BB398D" w:rsidP="0029765D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  <w:lang w:val="uk-UA"/>
              </w:rPr>
              <w:t>Експерементальний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проект «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Дослідження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коливань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нитяного маятника,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вимірювання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прискорення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вільного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падіння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</w:t>
            </w:r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620105" w:rsidRPr="00616C4C" w:rsidRDefault="00620105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620105" w:rsidRPr="00616C4C" w:rsidRDefault="00BB398D" w:rsidP="0062010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  <w:lang w:val="uk-UA"/>
              </w:rPr>
              <w:t>Експерементальний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проект «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Дослідження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коливань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нитяного маятника,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вимірювання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прискорення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вільного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падіння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</w:t>
            </w:r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B398D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BB398D" w:rsidRPr="00616C4C" w:rsidRDefault="00BB398D" w:rsidP="006201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BB398D" w:rsidRPr="00616C4C" w:rsidRDefault="00BB398D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BB398D" w:rsidRPr="00616C4C" w:rsidRDefault="00BB398D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BB398D" w:rsidRPr="00616C4C" w:rsidRDefault="00BB398D" w:rsidP="0062010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Підсумковий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shd w:val="clear" w:color="auto" w:fill="808080" w:themeFill="background1" w:themeFillShade="80"/>
          </w:tcPr>
          <w:p w:rsidR="00DF2949" w:rsidRPr="00616C4C" w:rsidRDefault="00DF2949" w:rsidP="005674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  <w:shd w:val="clear" w:color="auto" w:fill="808080" w:themeFill="background1" w:themeFillShade="80"/>
          </w:tcPr>
          <w:p w:rsidR="00DF2949" w:rsidRPr="00616C4C" w:rsidRDefault="00DF2949" w:rsidP="005674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shd w:val="clear" w:color="auto" w:fill="808080" w:themeFill="background1" w:themeFillShade="80"/>
          </w:tcPr>
          <w:p w:rsidR="00DF2949" w:rsidRPr="00616C4C" w:rsidRDefault="00DF2949" w:rsidP="005674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31" w:type="dxa"/>
            <w:shd w:val="clear" w:color="auto" w:fill="808080" w:themeFill="background1" w:themeFillShade="80"/>
          </w:tcPr>
          <w:p w:rsidR="00DF2949" w:rsidRPr="00616C4C" w:rsidRDefault="00616C4C" w:rsidP="005674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="00DF2949" w:rsidRPr="00616C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СЕМЕСТР</w:t>
            </w:r>
          </w:p>
        </w:tc>
      </w:tr>
      <w:tr w:rsidR="00620105" w:rsidRPr="00616C4C" w:rsidTr="003214E6">
        <w:trPr>
          <w:cantSplit/>
          <w:trHeight w:val="20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20105" w:rsidRPr="00616C4C" w:rsidRDefault="00620105" w:rsidP="003214E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:rsidR="00620105" w:rsidRPr="00616C4C" w:rsidRDefault="00620105" w:rsidP="0062010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  <w:shd w:val="clear" w:color="auto" w:fill="D9D9D9" w:themeFill="background1" w:themeFillShade="D9"/>
          </w:tcPr>
          <w:p w:rsidR="00620105" w:rsidRPr="00616C4C" w:rsidRDefault="00DF2949" w:rsidP="0062010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6C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 ІІ. ЕЛЕМЕНТИ СПЕЦІАЛЬНОЇ ТЕОРІЇ ВІДНОСНОСТІ</w:t>
            </w:r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DF2949" w:rsidP="00616C4C">
            <w:pPr>
              <w:tabs>
                <w:tab w:val="left" w:pos="483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Постулати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теорії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відносності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Релятивістський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закон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додавання</w:t>
            </w:r>
            <w:proofErr w:type="spellEnd"/>
            <w:r w:rsidR="00616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1" w:name="_GoBack"/>
            <w:bookmarkEnd w:id="1"/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швидкостей</w:t>
            </w:r>
            <w:proofErr w:type="spellEnd"/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4E599F" w:rsidP="00DF2949">
            <w:pPr>
              <w:tabs>
                <w:tab w:val="left" w:pos="483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DF2949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Наслідки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постулатів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спеціальної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теорії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відносності</w:t>
            </w:r>
            <w:proofErr w:type="spellEnd"/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4E599F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F2949" w:rsidRPr="00616C4C" w:rsidRDefault="00DF2949" w:rsidP="00DF294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</w:tcPr>
          <w:p w:rsidR="00DF2949" w:rsidRPr="00616C4C" w:rsidRDefault="00DF2949" w:rsidP="00DF294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  <w:shd w:val="clear" w:color="auto" w:fill="D9D9D9" w:themeFill="background1" w:themeFillShade="D9"/>
          </w:tcPr>
          <w:p w:rsidR="00DF2949" w:rsidRPr="00616C4C" w:rsidRDefault="00DF2949" w:rsidP="00DF294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C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 ІІІ. МОЛЕКУЛЯРНА ФІЗИКА І ТЕРМОДИНАМІКА</w:t>
            </w:r>
          </w:p>
          <w:p w:rsidR="00DF2949" w:rsidRPr="00616C4C" w:rsidRDefault="00DF2949" w:rsidP="00DF294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Частина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1. МОЛЕКУЛЯРНА ФІЗИКА</w:t>
            </w:r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DF2949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молекулярно-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кінетичної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теорії</w:t>
            </w:r>
            <w:proofErr w:type="spellEnd"/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4E599F" w:rsidP="00DF2949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DF2949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Рух і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взаємодія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молекул</w:t>
            </w:r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DF2949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Основне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рівняння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МКТ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ідеального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газу</w:t>
            </w:r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DF2949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Температура.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Температурна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шкала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Кельвіна</w:t>
            </w:r>
            <w:proofErr w:type="spellEnd"/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4E599F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DF2949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Рівняння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стану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ідеального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газу.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Ізопроцеси</w:t>
            </w:r>
            <w:proofErr w:type="spellEnd"/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4E599F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4E599F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5262D4" w:rsidP="009F18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Лабораторний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практикум </w:t>
            </w:r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r w:rsidR="009F18FA" w:rsidRPr="00616C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</w:t>
            </w:r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>Дослідження</w:t>
            </w:r>
            <w:proofErr w:type="spellEnd"/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>ізотермічного</w:t>
            </w:r>
            <w:proofErr w:type="spellEnd"/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>процесу</w:t>
            </w:r>
            <w:proofErr w:type="spellEnd"/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4E599F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DF2949"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DF2949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Контрольна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робота № 4 з теми «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Молекулярна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фізика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DF2949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Пароутворення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конденсація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Насичена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ненасичена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пара.</w:t>
            </w:r>
          </w:p>
          <w:p w:rsidR="00DF2949" w:rsidRPr="00616C4C" w:rsidRDefault="00DF2949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Кипіння</w:t>
            </w:r>
            <w:proofErr w:type="spellEnd"/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DF2949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Вологість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повітря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Точка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роси</w:t>
            </w:r>
            <w:proofErr w:type="spellEnd"/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5262D4" w:rsidP="009F18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Лабораторний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практикум </w:t>
            </w:r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r w:rsidR="009F18FA" w:rsidRPr="00616C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</w:t>
            </w:r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>Вимірювання</w:t>
            </w:r>
            <w:proofErr w:type="spellEnd"/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>відносної</w:t>
            </w:r>
            <w:proofErr w:type="spellEnd"/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>вологості</w:t>
            </w:r>
            <w:proofErr w:type="spellEnd"/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>повітря</w:t>
            </w:r>
            <w:proofErr w:type="spellEnd"/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DF2949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Поверхневий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натяг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рідини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Змочування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Капілярні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явища</w:t>
            </w:r>
            <w:proofErr w:type="spellEnd"/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4E599F" w:rsidP="00DF2949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5262D4" w:rsidP="009F18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Лабораторний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практикум </w:t>
            </w:r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r w:rsidR="009F18FA" w:rsidRPr="00616C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</w:t>
            </w:r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>Вимірювання</w:t>
            </w:r>
            <w:proofErr w:type="spellEnd"/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>поверхневого</w:t>
            </w:r>
            <w:proofErr w:type="spellEnd"/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натягу </w:t>
            </w:r>
            <w:proofErr w:type="spellStart"/>
            <w:r w:rsidR="00DF2949" w:rsidRPr="00616C4C">
              <w:rPr>
                <w:rFonts w:ascii="Times New Roman" w:hAnsi="Times New Roman"/>
                <w:i/>
                <w:sz w:val="24"/>
                <w:szCs w:val="24"/>
              </w:rPr>
              <w:t>рідини</w:t>
            </w:r>
            <w:proofErr w:type="spellEnd"/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DF2949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Будова та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властивості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твердих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тіл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Анізотропія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кристалів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2949" w:rsidRPr="00616C4C" w:rsidRDefault="00DF2949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Рідкі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кристали</w:t>
            </w:r>
            <w:proofErr w:type="spellEnd"/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DF2949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Механічні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властивості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твердих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тіл</w:t>
            </w:r>
            <w:proofErr w:type="spellEnd"/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4E599F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4E599F" w:rsidP="00DF2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DF2949"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DF2949" w:rsidRPr="00616C4C" w:rsidRDefault="00DF2949" w:rsidP="00DF2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DF2949" w:rsidRPr="00616C4C" w:rsidRDefault="00DF2949" w:rsidP="00DF294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Контрольна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робота № 5 з теми «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Молекулярна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фізика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F2949" w:rsidRPr="00616C4C" w:rsidTr="003214E6">
        <w:trPr>
          <w:cantSplit/>
          <w:trHeight w:val="20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F2949" w:rsidRPr="00616C4C" w:rsidRDefault="00DF2949" w:rsidP="00DF294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:rsidR="00DF2949" w:rsidRPr="00616C4C" w:rsidRDefault="00DF2949" w:rsidP="00DF29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  <w:shd w:val="clear" w:color="auto" w:fill="D9D9D9" w:themeFill="background1" w:themeFillShade="D9"/>
          </w:tcPr>
          <w:p w:rsidR="00DF2949" w:rsidRPr="00616C4C" w:rsidRDefault="00DF2949" w:rsidP="00DF294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C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 ІІІ. МОЛЕКУЛЯРНА ФІЗИКА І ТЕРМОДИНАМІКА</w:t>
            </w:r>
          </w:p>
          <w:p w:rsidR="00DF2949" w:rsidRPr="00616C4C" w:rsidRDefault="00DF2949" w:rsidP="00DF294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Частина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2. ОСНОВИ ТЕРМОДИНАМІКИ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3214E6" w:rsidP="003214E6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Внутрішня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енергія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Способи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зміни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внутрішньої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енергії</w:t>
            </w:r>
            <w:proofErr w:type="spellEnd"/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4E599F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3214E6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Робота в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термодинаміці</w:t>
            </w:r>
            <w:proofErr w:type="spellEnd"/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4E599F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3214E6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Перший закон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термодинаміки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Адіабатний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процес</w:t>
            </w:r>
            <w:proofErr w:type="spellEnd"/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4E599F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3214E6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Принцип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дії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теплових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двигунів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Холодильна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машина</w:t>
            </w:r>
          </w:p>
        </w:tc>
      </w:tr>
      <w:tr w:rsidR="009F18FA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9F18FA" w:rsidRPr="00616C4C" w:rsidRDefault="009F18FA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9F18FA" w:rsidRPr="00616C4C" w:rsidRDefault="009F18FA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9F18FA" w:rsidRPr="00616C4C" w:rsidRDefault="009F18FA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9F18FA" w:rsidRPr="00616C4C" w:rsidRDefault="009F18FA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Лабораторний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практикум № 8</w:t>
            </w:r>
            <w:r w:rsidRPr="00616C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Визначення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ККД теплового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процесу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4E599F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4E599F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3214E6"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3214E6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Контрольна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робота № 6 з теми «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Основи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термодинаміки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C46E6" w:rsidRPr="00616C4C" w:rsidTr="0032052C">
        <w:trPr>
          <w:cantSplit/>
          <w:trHeight w:val="20"/>
        </w:trPr>
        <w:tc>
          <w:tcPr>
            <w:tcW w:w="632" w:type="dxa"/>
            <w:vAlign w:val="center"/>
          </w:tcPr>
          <w:p w:rsidR="00EC46E6" w:rsidRPr="00616C4C" w:rsidRDefault="00EC46E6" w:rsidP="003205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EC46E6" w:rsidRPr="00616C4C" w:rsidRDefault="00EC46E6" w:rsidP="0032052C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EC46E6" w:rsidRPr="00616C4C" w:rsidRDefault="00EC46E6" w:rsidP="0032052C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EC46E6" w:rsidRPr="00616C4C" w:rsidRDefault="00EC46E6" w:rsidP="003205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Захист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учнівських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проектів</w:t>
            </w:r>
            <w:proofErr w:type="spellEnd"/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3214E6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Захист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учнівських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проектів</w:t>
            </w:r>
            <w:proofErr w:type="spellEnd"/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214E6" w:rsidRPr="00616C4C" w:rsidRDefault="003214E6" w:rsidP="003214E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  <w:shd w:val="clear" w:color="auto" w:fill="D9D9D9" w:themeFill="background1" w:themeFillShade="D9"/>
          </w:tcPr>
          <w:p w:rsidR="003214E6" w:rsidRPr="00616C4C" w:rsidRDefault="003214E6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Розділ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ІV. ЕЛЕКТРИЧНЕ ПОЛЕ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3214E6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Абетка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електростатики</w:t>
            </w:r>
            <w:proofErr w:type="spellEnd"/>
          </w:p>
        </w:tc>
      </w:tr>
      <w:tr w:rsidR="004E599F" w:rsidRPr="00616C4C" w:rsidTr="0029765D">
        <w:trPr>
          <w:cantSplit/>
          <w:trHeight w:val="20"/>
        </w:trPr>
        <w:tc>
          <w:tcPr>
            <w:tcW w:w="632" w:type="dxa"/>
            <w:vAlign w:val="center"/>
          </w:tcPr>
          <w:p w:rsidR="004E599F" w:rsidRPr="00616C4C" w:rsidRDefault="004E599F" w:rsidP="0029765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4E599F" w:rsidRPr="00616C4C" w:rsidRDefault="004E599F" w:rsidP="0029765D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4E599F" w:rsidRPr="00616C4C" w:rsidRDefault="004E599F" w:rsidP="0029765D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4E599F" w:rsidRPr="00616C4C" w:rsidRDefault="004E599F" w:rsidP="002976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4E599F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3214E6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Електричне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поле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4E599F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3214E6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Робота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переміщення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заряду в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електростатичному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полі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Потенціал</w:t>
            </w:r>
            <w:proofErr w:type="spellEnd"/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4E599F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3214E6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Провідники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діелектрики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електричному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полі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4E599F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3214E6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Електроємність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Конденсатори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Енергія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зарядженого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конденсатора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4E599F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4E599F" w:rsidP="003214E6">
            <w:pPr>
              <w:tabs>
                <w:tab w:val="left" w:pos="1147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4E599F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6C4C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3214E6"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3214E6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Контрольна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робота № 7 з теми «</w:t>
            </w:r>
            <w:proofErr w:type="spellStart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>Електричне</w:t>
            </w:r>
            <w:proofErr w:type="spellEnd"/>
            <w:r w:rsidRPr="00616C4C">
              <w:rPr>
                <w:rFonts w:ascii="Times New Roman" w:hAnsi="Times New Roman"/>
                <w:b/>
                <w:sz w:val="24"/>
                <w:szCs w:val="24"/>
              </w:rPr>
              <w:t xml:space="preserve"> поле»</w:t>
            </w:r>
          </w:p>
        </w:tc>
      </w:tr>
      <w:tr w:rsidR="00EC46E6" w:rsidRPr="00616C4C" w:rsidTr="0032052C">
        <w:trPr>
          <w:cantSplit/>
          <w:trHeight w:val="20"/>
        </w:trPr>
        <w:tc>
          <w:tcPr>
            <w:tcW w:w="632" w:type="dxa"/>
            <w:vAlign w:val="center"/>
          </w:tcPr>
          <w:p w:rsidR="00EC46E6" w:rsidRPr="00616C4C" w:rsidRDefault="00EC46E6" w:rsidP="003205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EC46E6" w:rsidRPr="00616C4C" w:rsidRDefault="00EC46E6" w:rsidP="0032052C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EC46E6" w:rsidRPr="00616C4C" w:rsidRDefault="00EC46E6" w:rsidP="0032052C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EC46E6" w:rsidRPr="00616C4C" w:rsidRDefault="00EC46E6" w:rsidP="003205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Захист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учнівських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проектів</w:t>
            </w:r>
            <w:proofErr w:type="spellEnd"/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3214E6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Захист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учнівських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проектів</w:t>
            </w:r>
            <w:proofErr w:type="spellEnd"/>
          </w:p>
        </w:tc>
      </w:tr>
      <w:tr w:rsidR="003214E6" w:rsidRPr="00616C4C" w:rsidTr="003214E6">
        <w:trPr>
          <w:cantSplit/>
          <w:trHeight w:val="20"/>
        </w:trPr>
        <w:tc>
          <w:tcPr>
            <w:tcW w:w="632" w:type="dxa"/>
            <w:vAlign w:val="center"/>
          </w:tcPr>
          <w:p w:rsidR="003214E6" w:rsidRPr="00616C4C" w:rsidRDefault="003214E6" w:rsidP="00321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9" w:type="dxa"/>
          </w:tcPr>
          <w:p w:rsidR="003214E6" w:rsidRPr="00616C4C" w:rsidRDefault="003214E6" w:rsidP="003214E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31" w:type="dxa"/>
          </w:tcPr>
          <w:p w:rsidR="003214E6" w:rsidRPr="00616C4C" w:rsidRDefault="003214E6" w:rsidP="003214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Підсумковий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</w:tbl>
    <w:p w:rsidR="00ED1329" w:rsidRPr="00616C4C" w:rsidRDefault="001F28AB" w:rsidP="00445974">
      <w:pPr>
        <w:spacing w:after="160" w:line="259" w:lineRule="auto"/>
        <w:ind w:left="2124" w:firstLine="708"/>
        <w:rPr>
          <w:rFonts w:ascii="Times New Roman" w:hAnsi="Times New Roman"/>
          <w:b/>
          <w:sz w:val="24"/>
          <w:szCs w:val="24"/>
          <w:lang w:val="uk-UA"/>
        </w:rPr>
      </w:pPr>
      <w:r w:rsidRPr="00616C4C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="00ED1329" w:rsidRPr="00616C4C">
        <w:rPr>
          <w:rFonts w:ascii="Times New Roman" w:hAnsi="Times New Roman"/>
          <w:b/>
          <w:sz w:val="24"/>
          <w:szCs w:val="24"/>
          <w:lang w:val="uk-UA"/>
        </w:rPr>
        <w:lastRenderedPageBreak/>
        <w:t>Дати проведення контрольних робіт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78"/>
        <w:gridCol w:w="1619"/>
        <w:gridCol w:w="7049"/>
      </w:tblGrid>
      <w:tr w:rsidR="00ED1329" w:rsidRPr="00616C4C" w:rsidTr="00A64ADB">
        <w:trPr>
          <w:cantSplit/>
          <w:trHeight w:val="20"/>
          <w:tblHeader/>
        </w:trPr>
        <w:tc>
          <w:tcPr>
            <w:tcW w:w="641" w:type="dxa"/>
            <w:shd w:val="clear" w:color="auto" w:fill="D9D9D9" w:themeFill="background1" w:themeFillShade="D9"/>
          </w:tcPr>
          <w:p w:rsidR="00ED1329" w:rsidRPr="00616C4C" w:rsidRDefault="00ED1329" w:rsidP="00A64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C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ED1329" w:rsidRPr="00616C4C" w:rsidRDefault="00ED1329" w:rsidP="00A64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C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ED1329" w:rsidRPr="00616C4C" w:rsidRDefault="00ED1329" w:rsidP="00A64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C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Примітка. Коригована дата</w:t>
            </w:r>
          </w:p>
        </w:tc>
        <w:tc>
          <w:tcPr>
            <w:tcW w:w="7049" w:type="dxa"/>
            <w:shd w:val="clear" w:color="auto" w:fill="D9D9D9" w:themeFill="background1" w:themeFillShade="D9"/>
          </w:tcPr>
          <w:p w:rsidR="00ED1329" w:rsidRPr="00616C4C" w:rsidRDefault="00ED1329" w:rsidP="004459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C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</w:p>
        </w:tc>
      </w:tr>
      <w:tr w:rsidR="00ED1329" w:rsidRPr="00616C4C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ED1329" w:rsidRPr="00616C4C" w:rsidRDefault="00ED1329" w:rsidP="004459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ED1329" w:rsidRPr="00616C4C" w:rsidRDefault="00ED1329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ED1329" w:rsidRPr="00616C4C" w:rsidRDefault="00ED1329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</w:tcPr>
          <w:p w:rsidR="00ED1329" w:rsidRPr="00616C4C" w:rsidRDefault="0079522E" w:rsidP="004459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Контрольна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робота № 1 з теми «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Механіка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Частина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Кінематика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5974" w:rsidRPr="00616C4C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445974" w:rsidRPr="00616C4C" w:rsidRDefault="00445974" w:rsidP="004459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445974" w:rsidRPr="00616C4C" w:rsidRDefault="00445974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445974" w:rsidRPr="00616C4C" w:rsidRDefault="00445974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</w:tcPr>
          <w:p w:rsidR="00445974" w:rsidRPr="00616C4C" w:rsidRDefault="0079522E" w:rsidP="004459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Контрольна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робота № 2 з теми «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Механіка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Частина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Динаміка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закони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збереження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механіці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5974" w:rsidRPr="00616C4C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445974" w:rsidRPr="00616C4C" w:rsidRDefault="00445974" w:rsidP="004459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445974" w:rsidRPr="00616C4C" w:rsidRDefault="00445974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445974" w:rsidRPr="00616C4C" w:rsidRDefault="00445974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</w:tcPr>
          <w:p w:rsidR="00445974" w:rsidRPr="00616C4C" w:rsidRDefault="0079522E" w:rsidP="004459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Контрольна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робота № 3 з теми «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Механіка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Частина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Механічні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коливання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хвилі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5974" w:rsidRPr="00616C4C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445974" w:rsidRPr="00616C4C" w:rsidRDefault="00445974" w:rsidP="004459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445974" w:rsidRPr="00616C4C" w:rsidRDefault="00445974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445974" w:rsidRPr="00616C4C" w:rsidRDefault="00445974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</w:tcPr>
          <w:p w:rsidR="00445974" w:rsidRPr="00616C4C" w:rsidRDefault="0079522E" w:rsidP="004459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Контрольна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робота № 4 з теми «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Молекулярна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фізика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5974" w:rsidRPr="00616C4C" w:rsidTr="00E74D5E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445974" w:rsidRPr="00616C4C" w:rsidRDefault="00445974" w:rsidP="004459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445974" w:rsidRPr="00616C4C" w:rsidRDefault="00445974" w:rsidP="004459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445974" w:rsidRPr="00616C4C" w:rsidRDefault="00445974" w:rsidP="004459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445974" w:rsidRPr="00616C4C" w:rsidRDefault="005262D4" w:rsidP="004459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Контрольна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робота № 5 з теми «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Молекулярна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фізика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262D4" w:rsidRPr="00616C4C" w:rsidTr="00E74D5E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5262D4" w:rsidRPr="00616C4C" w:rsidRDefault="005262D4" w:rsidP="004459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5262D4" w:rsidRPr="00616C4C" w:rsidRDefault="005262D4" w:rsidP="004459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5262D4" w:rsidRPr="00616C4C" w:rsidRDefault="005262D4" w:rsidP="004459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5262D4" w:rsidRPr="00616C4C" w:rsidRDefault="005262D4" w:rsidP="004459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Контрольна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робота № 6 з теми «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термодинаміки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262D4" w:rsidRPr="00616C4C" w:rsidTr="00E74D5E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5262D4" w:rsidRPr="00616C4C" w:rsidRDefault="005262D4" w:rsidP="004459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5262D4" w:rsidRPr="00616C4C" w:rsidRDefault="005262D4" w:rsidP="004459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5262D4" w:rsidRPr="00616C4C" w:rsidRDefault="005262D4" w:rsidP="004459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5262D4" w:rsidRPr="00616C4C" w:rsidRDefault="005262D4" w:rsidP="004459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Контрольна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робота № 7 з теми «</w:t>
            </w:r>
            <w:proofErr w:type="spellStart"/>
            <w:r w:rsidRPr="00616C4C">
              <w:rPr>
                <w:rFonts w:ascii="Times New Roman" w:hAnsi="Times New Roman"/>
                <w:sz w:val="24"/>
                <w:szCs w:val="24"/>
              </w:rPr>
              <w:t>Електричне</w:t>
            </w:r>
            <w:proofErr w:type="spellEnd"/>
            <w:r w:rsidRPr="00616C4C">
              <w:rPr>
                <w:rFonts w:ascii="Times New Roman" w:hAnsi="Times New Roman"/>
                <w:sz w:val="24"/>
                <w:szCs w:val="24"/>
              </w:rPr>
              <w:t xml:space="preserve"> поле»</w:t>
            </w:r>
          </w:p>
        </w:tc>
      </w:tr>
    </w:tbl>
    <w:p w:rsidR="00B02580" w:rsidRPr="00616C4C" w:rsidRDefault="00B02580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02580" w:rsidRPr="00616C4C" w:rsidRDefault="00B02580" w:rsidP="00B02580">
      <w:pPr>
        <w:spacing w:after="160" w:line="259" w:lineRule="auto"/>
        <w:ind w:left="2124" w:firstLine="708"/>
        <w:rPr>
          <w:rFonts w:ascii="Times New Roman" w:hAnsi="Times New Roman"/>
          <w:b/>
          <w:sz w:val="24"/>
          <w:szCs w:val="24"/>
          <w:lang w:val="uk-UA"/>
        </w:rPr>
      </w:pPr>
      <w:r w:rsidRPr="00616C4C">
        <w:rPr>
          <w:rFonts w:ascii="Times New Roman" w:hAnsi="Times New Roman"/>
          <w:b/>
          <w:sz w:val="24"/>
          <w:szCs w:val="24"/>
          <w:lang w:val="uk-UA"/>
        </w:rPr>
        <w:t xml:space="preserve">Дати проведення </w:t>
      </w:r>
      <w:r w:rsidR="005262D4" w:rsidRPr="00616C4C">
        <w:rPr>
          <w:rFonts w:ascii="Times New Roman" w:hAnsi="Times New Roman"/>
          <w:b/>
          <w:sz w:val="24"/>
          <w:szCs w:val="24"/>
          <w:lang w:val="uk-UA"/>
        </w:rPr>
        <w:t>лабораторних практикумів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78"/>
        <w:gridCol w:w="1619"/>
        <w:gridCol w:w="7049"/>
      </w:tblGrid>
      <w:tr w:rsidR="00B02580" w:rsidRPr="00616C4C" w:rsidTr="00A64ADB">
        <w:trPr>
          <w:cantSplit/>
          <w:trHeight w:val="20"/>
          <w:tblHeader/>
        </w:trPr>
        <w:tc>
          <w:tcPr>
            <w:tcW w:w="641" w:type="dxa"/>
            <w:shd w:val="clear" w:color="auto" w:fill="D9D9D9" w:themeFill="background1" w:themeFillShade="D9"/>
          </w:tcPr>
          <w:p w:rsidR="00B02580" w:rsidRPr="00616C4C" w:rsidRDefault="00B02580" w:rsidP="00A64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C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B02580" w:rsidRPr="00616C4C" w:rsidRDefault="00B02580" w:rsidP="00A64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C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B02580" w:rsidRPr="00616C4C" w:rsidRDefault="00B02580" w:rsidP="00A64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C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Примітка. Коригована дата</w:t>
            </w:r>
          </w:p>
        </w:tc>
        <w:tc>
          <w:tcPr>
            <w:tcW w:w="7049" w:type="dxa"/>
            <w:shd w:val="clear" w:color="auto" w:fill="D9D9D9" w:themeFill="background1" w:themeFillShade="D9"/>
          </w:tcPr>
          <w:p w:rsidR="00B02580" w:rsidRPr="00616C4C" w:rsidRDefault="00B02580" w:rsidP="00A64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C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</w:p>
        </w:tc>
      </w:tr>
      <w:tr w:rsidR="00CA3CA6" w:rsidRPr="00616C4C" w:rsidTr="004A1983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A3CA6" w:rsidRPr="00616C4C" w:rsidRDefault="00CA3CA6" w:rsidP="00CA3CA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A3CA6" w:rsidRPr="00616C4C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A3CA6" w:rsidRPr="00616C4C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CA3CA6" w:rsidRPr="00616C4C" w:rsidRDefault="0079522E" w:rsidP="00CA3CA6">
            <w:pP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Лабораторний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практикум № 1.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Визначення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прискорення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тіла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ході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рівноприскореного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прямолінійного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руху</w:t>
            </w:r>
            <w:proofErr w:type="spellEnd"/>
          </w:p>
        </w:tc>
      </w:tr>
      <w:tr w:rsidR="00CA3CA6" w:rsidRPr="00616C4C" w:rsidTr="004A1983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A3CA6" w:rsidRPr="00616C4C" w:rsidRDefault="00CA3CA6" w:rsidP="00CA3CA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A3CA6" w:rsidRPr="00616C4C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A3CA6" w:rsidRPr="00616C4C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CA3CA6" w:rsidRPr="00616C4C" w:rsidRDefault="0079522E" w:rsidP="00CA3CA6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Лабораторний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практикум № 2.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Вивчення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руху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тіла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по колу</w:t>
            </w:r>
          </w:p>
        </w:tc>
      </w:tr>
      <w:tr w:rsidR="00CA3CA6" w:rsidRPr="00616C4C" w:rsidTr="004A1983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A3CA6" w:rsidRPr="00616C4C" w:rsidRDefault="00CA3CA6" w:rsidP="00CA3CA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A3CA6" w:rsidRPr="00616C4C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A3CA6" w:rsidRPr="00616C4C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CA3CA6" w:rsidRPr="00616C4C" w:rsidRDefault="009F18FA" w:rsidP="00CA3CA6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Лабораторний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практикум № 3.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Дослідження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руху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зв'язаних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тіл</w:t>
            </w:r>
            <w:proofErr w:type="spellEnd"/>
          </w:p>
        </w:tc>
      </w:tr>
      <w:tr w:rsidR="00CA3CA6" w:rsidRPr="00616C4C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A3CA6" w:rsidRPr="00616C4C" w:rsidRDefault="00CA3CA6" w:rsidP="00CA3CA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A3CA6" w:rsidRPr="00616C4C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A3CA6" w:rsidRPr="00616C4C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</w:tcPr>
          <w:p w:rsidR="00CA3CA6" w:rsidRPr="00616C4C" w:rsidRDefault="009F18FA" w:rsidP="00CA3CA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Лабораторний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практикум № 4.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Визначення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центра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мас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плоскої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фігури</w:t>
            </w:r>
            <w:proofErr w:type="spellEnd"/>
          </w:p>
        </w:tc>
      </w:tr>
      <w:tr w:rsidR="00CA3CA6" w:rsidRPr="00616C4C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A3CA6" w:rsidRPr="00616C4C" w:rsidRDefault="00CA3CA6" w:rsidP="00CA3CA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A3CA6" w:rsidRPr="00616C4C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A3CA6" w:rsidRPr="00616C4C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CA3CA6" w:rsidRPr="00616C4C" w:rsidRDefault="00083332" w:rsidP="00083332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Лабораторний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практикум № </w:t>
            </w:r>
            <w:r w:rsidRPr="00616C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</w:t>
            </w:r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Дослідження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ізотермічного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процесу</w:t>
            </w:r>
            <w:proofErr w:type="spellEnd"/>
          </w:p>
        </w:tc>
      </w:tr>
      <w:tr w:rsidR="00C8357D" w:rsidRPr="00616C4C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8357D" w:rsidRPr="00616C4C" w:rsidRDefault="00C8357D" w:rsidP="00C835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8357D" w:rsidRPr="00616C4C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8357D" w:rsidRPr="00616C4C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C8357D" w:rsidRPr="00616C4C" w:rsidRDefault="00083332" w:rsidP="00083332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Лабораторний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практикум № </w:t>
            </w:r>
            <w:r w:rsidRPr="00616C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</w:t>
            </w:r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Вимірювання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відносної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вологості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повітря</w:t>
            </w:r>
            <w:proofErr w:type="spellEnd"/>
          </w:p>
        </w:tc>
      </w:tr>
      <w:tr w:rsidR="00C8357D" w:rsidRPr="00616C4C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8357D" w:rsidRPr="00616C4C" w:rsidRDefault="00C8357D" w:rsidP="00C835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8357D" w:rsidRPr="00616C4C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8357D" w:rsidRPr="00616C4C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C8357D" w:rsidRPr="00616C4C" w:rsidRDefault="00083332" w:rsidP="00C8357D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Лабораторний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практикум № </w:t>
            </w:r>
            <w:r w:rsidRPr="00616C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</w:t>
            </w:r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Вимірювання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поверхневого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натягу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рідини</w:t>
            </w:r>
            <w:proofErr w:type="spellEnd"/>
          </w:p>
        </w:tc>
      </w:tr>
      <w:tr w:rsidR="00C8357D" w:rsidRPr="00616C4C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8357D" w:rsidRPr="00616C4C" w:rsidRDefault="00C8357D" w:rsidP="00C835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8357D" w:rsidRPr="00616C4C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8357D" w:rsidRPr="00616C4C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C8357D" w:rsidRPr="00616C4C" w:rsidRDefault="00083332" w:rsidP="00C835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Лабораторний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практикум № 8</w:t>
            </w:r>
            <w:r w:rsidRPr="00616C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Визначення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ККД теплового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процесу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9F18FA" w:rsidRPr="00616C4C" w:rsidRDefault="009F18FA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78"/>
        <w:gridCol w:w="1619"/>
        <w:gridCol w:w="7049"/>
      </w:tblGrid>
      <w:tr w:rsidR="00BB398D" w:rsidRPr="00616C4C" w:rsidTr="0029765D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BB398D" w:rsidRPr="00616C4C" w:rsidRDefault="00BB398D" w:rsidP="00BB398D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BB398D" w:rsidRPr="00616C4C" w:rsidRDefault="00BB398D" w:rsidP="0029765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BB398D" w:rsidRPr="00616C4C" w:rsidRDefault="00BB398D" w:rsidP="0029765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BB398D" w:rsidRPr="00616C4C" w:rsidRDefault="00BB398D" w:rsidP="00083332">
            <w:pPr>
              <w:spacing w:after="16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Експерементальний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проект</w:t>
            </w:r>
            <w:r w:rsidR="00083332" w:rsidRPr="00616C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Дослідження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коливань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нитяного маятника,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вимірювання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прискорення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вільного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падіння</w:t>
            </w:r>
            <w:proofErr w:type="spellEnd"/>
            <w:r w:rsidRPr="00616C4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7B172E" w:rsidRPr="00616C4C" w:rsidRDefault="007B172E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16C4C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CD308C" w:rsidRPr="00616C4C" w:rsidRDefault="00CD308C" w:rsidP="001F28AB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16C4C">
        <w:rPr>
          <w:rFonts w:ascii="Times New Roman" w:hAnsi="Times New Roman"/>
          <w:b/>
          <w:sz w:val="24"/>
          <w:szCs w:val="24"/>
          <w:lang w:val="uk-UA"/>
        </w:rPr>
        <w:lastRenderedPageBreak/>
        <w:t>Орієнтовні теми навчальних проектів</w:t>
      </w:r>
    </w:p>
    <w:sectPr w:rsidR="00CD308C" w:rsidRPr="00616C4C" w:rsidSect="00A32ED9">
      <w:pgSz w:w="11906" w:h="16838"/>
      <w:pgMar w:top="709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D6787"/>
    <w:multiLevelType w:val="hybridMultilevel"/>
    <w:tmpl w:val="D262B4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773338"/>
    <w:multiLevelType w:val="hybridMultilevel"/>
    <w:tmpl w:val="39AA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A2408"/>
    <w:multiLevelType w:val="hybridMultilevel"/>
    <w:tmpl w:val="F9385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A0821"/>
    <w:multiLevelType w:val="hybridMultilevel"/>
    <w:tmpl w:val="D60AE7CE"/>
    <w:lvl w:ilvl="0" w:tplc="2470567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E15543"/>
    <w:multiLevelType w:val="hybridMultilevel"/>
    <w:tmpl w:val="7B54A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4644D"/>
    <w:multiLevelType w:val="hybridMultilevel"/>
    <w:tmpl w:val="6886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86CA6"/>
    <w:multiLevelType w:val="hybridMultilevel"/>
    <w:tmpl w:val="E5C0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2410F"/>
    <w:multiLevelType w:val="hybridMultilevel"/>
    <w:tmpl w:val="24CE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02B7A"/>
    <w:multiLevelType w:val="hybridMultilevel"/>
    <w:tmpl w:val="84B47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AE43F5"/>
    <w:multiLevelType w:val="hybridMultilevel"/>
    <w:tmpl w:val="84B47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F8"/>
    <w:rsid w:val="00002B67"/>
    <w:rsid w:val="00031763"/>
    <w:rsid w:val="00055AEF"/>
    <w:rsid w:val="00083332"/>
    <w:rsid w:val="000D6BB6"/>
    <w:rsid w:val="00121267"/>
    <w:rsid w:val="001661E3"/>
    <w:rsid w:val="001B6E13"/>
    <w:rsid w:val="001E6C25"/>
    <w:rsid w:val="001F28AB"/>
    <w:rsid w:val="0026202F"/>
    <w:rsid w:val="00283A46"/>
    <w:rsid w:val="003040FC"/>
    <w:rsid w:val="003214E6"/>
    <w:rsid w:val="00327DF3"/>
    <w:rsid w:val="003424B2"/>
    <w:rsid w:val="0036502C"/>
    <w:rsid w:val="00374018"/>
    <w:rsid w:val="003855E5"/>
    <w:rsid w:val="0041546C"/>
    <w:rsid w:val="00445974"/>
    <w:rsid w:val="00462F09"/>
    <w:rsid w:val="00491EFE"/>
    <w:rsid w:val="004C16D8"/>
    <w:rsid w:val="004C2272"/>
    <w:rsid w:val="004E599F"/>
    <w:rsid w:val="005262D4"/>
    <w:rsid w:val="005473F3"/>
    <w:rsid w:val="00616C4C"/>
    <w:rsid w:val="00620105"/>
    <w:rsid w:val="00636EF3"/>
    <w:rsid w:val="00645ADF"/>
    <w:rsid w:val="006A0B37"/>
    <w:rsid w:val="00723EE6"/>
    <w:rsid w:val="0079522E"/>
    <w:rsid w:val="007B172E"/>
    <w:rsid w:val="00814B23"/>
    <w:rsid w:val="00860711"/>
    <w:rsid w:val="0087166F"/>
    <w:rsid w:val="008834E6"/>
    <w:rsid w:val="008A05D3"/>
    <w:rsid w:val="008D5349"/>
    <w:rsid w:val="0091503A"/>
    <w:rsid w:val="00933164"/>
    <w:rsid w:val="009C28E5"/>
    <w:rsid w:val="009C6A4E"/>
    <w:rsid w:val="009F18FA"/>
    <w:rsid w:val="00A30D19"/>
    <w:rsid w:val="00A32ED9"/>
    <w:rsid w:val="00A62E75"/>
    <w:rsid w:val="00B02580"/>
    <w:rsid w:val="00BB398D"/>
    <w:rsid w:val="00BE0AA7"/>
    <w:rsid w:val="00BF706C"/>
    <w:rsid w:val="00C035BE"/>
    <w:rsid w:val="00C8357D"/>
    <w:rsid w:val="00C95BA5"/>
    <w:rsid w:val="00CA3CA6"/>
    <w:rsid w:val="00CB0C82"/>
    <w:rsid w:val="00CC3189"/>
    <w:rsid w:val="00CD308C"/>
    <w:rsid w:val="00D11BF8"/>
    <w:rsid w:val="00D5034B"/>
    <w:rsid w:val="00D53896"/>
    <w:rsid w:val="00D642C3"/>
    <w:rsid w:val="00DF2949"/>
    <w:rsid w:val="00E11037"/>
    <w:rsid w:val="00E13121"/>
    <w:rsid w:val="00E140D7"/>
    <w:rsid w:val="00E22D69"/>
    <w:rsid w:val="00E57864"/>
    <w:rsid w:val="00E62579"/>
    <w:rsid w:val="00EC46E6"/>
    <w:rsid w:val="00ED1329"/>
    <w:rsid w:val="00EF0043"/>
    <w:rsid w:val="00EF189E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22CFF-4E57-4A14-9D96-A1FE59A0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B2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somaha</cp:lastModifiedBy>
  <cp:revision>38</cp:revision>
  <dcterms:created xsi:type="dcterms:W3CDTF">2015-08-20T06:11:00Z</dcterms:created>
  <dcterms:modified xsi:type="dcterms:W3CDTF">2018-08-27T13:54:00Z</dcterms:modified>
</cp:coreProperties>
</file>