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D3" w:rsidRPr="006D7765" w:rsidRDefault="008A05D3" w:rsidP="008A05D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6D7765">
        <w:rPr>
          <w:rFonts w:ascii="Times New Roman" w:hAnsi="Times New Roman"/>
          <w:b/>
          <w:sz w:val="24"/>
          <w:szCs w:val="24"/>
          <w:lang w:val="uk-UA"/>
        </w:rPr>
        <w:t xml:space="preserve">Календарно-тематичний план з </w:t>
      </w:r>
      <w:r w:rsidR="0031479F">
        <w:rPr>
          <w:rFonts w:ascii="Times New Roman" w:hAnsi="Times New Roman"/>
          <w:b/>
          <w:sz w:val="24"/>
          <w:szCs w:val="24"/>
          <w:lang w:val="uk-UA"/>
        </w:rPr>
        <w:t>геометрії</w:t>
      </w:r>
      <w:r w:rsidRPr="006D7765">
        <w:rPr>
          <w:rFonts w:ascii="Times New Roman" w:hAnsi="Times New Roman"/>
          <w:b/>
          <w:sz w:val="24"/>
          <w:szCs w:val="24"/>
          <w:lang w:val="uk-UA"/>
        </w:rPr>
        <w:t xml:space="preserve"> для </w:t>
      </w:r>
      <w:r w:rsidR="0031479F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6D7765">
        <w:rPr>
          <w:rFonts w:ascii="Times New Roman" w:hAnsi="Times New Roman"/>
          <w:b/>
          <w:sz w:val="24"/>
          <w:szCs w:val="24"/>
          <w:lang w:val="uk-UA"/>
        </w:rPr>
        <w:t xml:space="preserve"> класу</w:t>
      </w:r>
    </w:p>
    <w:p w:rsidR="00723EE6" w:rsidRPr="006D7765" w:rsidRDefault="008A05D3" w:rsidP="008A05D3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6D7765">
        <w:rPr>
          <w:rFonts w:ascii="Times New Roman" w:hAnsi="Times New Roman"/>
          <w:sz w:val="24"/>
          <w:szCs w:val="24"/>
          <w:lang w:val="uk-UA"/>
        </w:rPr>
        <w:t>(</w:t>
      </w:r>
      <w:r w:rsidR="00723EE6" w:rsidRPr="006D7765">
        <w:rPr>
          <w:rFonts w:ascii="Times New Roman" w:hAnsi="Times New Roman"/>
          <w:sz w:val="24"/>
          <w:szCs w:val="24"/>
          <w:lang w:val="uk-UA"/>
        </w:rPr>
        <w:t xml:space="preserve">рік </w:t>
      </w:r>
      <w:r w:rsidR="0031479F">
        <w:rPr>
          <w:rFonts w:ascii="Times New Roman" w:hAnsi="Times New Roman"/>
          <w:sz w:val="24"/>
          <w:szCs w:val="24"/>
          <w:lang w:val="uk-UA"/>
        </w:rPr>
        <w:t>51</w:t>
      </w:r>
      <w:r w:rsidRPr="006D7765">
        <w:rPr>
          <w:rFonts w:ascii="Times New Roman" w:hAnsi="Times New Roman"/>
          <w:i/>
          <w:sz w:val="24"/>
          <w:szCs w:val="24"/>
          <w:lang w:val="uk-UA"/>
        </w:rPr>
        <w:t xml:space="preserve"> год, </w:t>
      </w:r>
    </w:p>
    <w:p w:rsidR="008A05D3" w:rsidRPr="006D7765" w:rsidRDefault="00723EE6" w:rsidP="008A05D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6D7765">
        <w:rPr>
          <w:rFonts w:ascii="Times New Roman" w:hAnsi="Times New Roman"/>
          <w:i/>
          <w:sz w:val="24"/>
          <w:szCs w:val="24"/>
          <w:lang w:val="uk-UA"/>
        </w:rPr>
        <w:t xml:space="preserve">І семестр 32 год, 2 год на тиждень, ІІ семестр </w:t>
      </w:r>
      <w:r w:rsidR="0031479F">
        <w:rPr>
          <w:rFonts w:ascii="Times New Roman" w:hAnsi="Times New Roman"/>
          <w:i/>
          <w:sz w:val="24"/>
          <w:szCs w:val="24"/>
          <w:lang w:val="uk-UA"/>
        </w:rPr>
        <w:t>19</w:t>
      </w:r>
      <w:r w:rsidRPr="006D7765">
        <w:rPr>
          <w:rFonts w:ascii="Times New Roman" w:hAnsi="Times New Roman"/>
          <w:i/>
          <w:sz w:val="24"/>
          <w:szCs w:val="24"/>
          <w:lang w:val="uk-UA"/>
        </w:rPr>
        <w:t xml:space="preserve"> год, </w:t>
      </w:r>
      <w:r w:rsidR="0031479F">
        <w:rPr>
          <w:rFonts w:ascii="Times New Roman" w:hAnsi="Times New Roman"/>
          <w:i/>
          <w:sz w:val="24"/>
          <w:szCs w:val="24"/>
          <w:lang w:val="uk-UA"/>
        </w:rPr>
        <w:t>1</w:t>
      </w:r>
      <w:r w:rsidRPr="006D7765">
        <w:rPr>
          <w:rFonts w:ascii="Times New Roman" w:hAnsi="Times New Roman"/>
          <w:i/>
          <w:sz w:val="24"/>
          <w:szCs w:val="24"/>
          <w:lang w:val="uk-UA"/>
        </w:rPr>
        <w:t xml:space="preserve"> год на тиждень</w:t>
      </w:r>
      <w:r w:rsidR="00A62E75" w:rsidRPr="006D7765">
        <w:rPr>
          <w:rFonts w:ascii="Times New Roman" w:hAnsi="Times New Roman"/>
          <w:i/>
          <w:sz w:val="24"/>
          <w:szCs w:val="24"/>
          <w:lang w:val="uk-UA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636EF3" w:rsidRPr="006D7765" w:rsidTr="00C8357D">
        <w:trPr>
          <w:cantSplit/>
          <w:trHeight w:val="20"/>
          <w:tblHeader/>
        </w:trPr>
        <w:tc>
          <w:tcPr>
            <w:tcW w:w="641" w:type="dxa"/>
            <w:shd w:val="clear" w:color="auto" w:fill="D9D9D9" w:themeFill="background1" w:themeFillShade="D9"/>
          </w:tcPr>
          <w:p w:rsidR="00636EF3" w:rsidRPr="006D7765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636EF3" w:rsidRPr="006D7765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636EF3" w:rsidRPr="006D7765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7049" w:type="dxa"/>
            <w:shd w:val="clear" w:color="auto" w:fill="D9D9D9" w:themeFill="background1" w:themeFillShade="D9"/>
          </w:tcPr>
          <w:p w:rsidR="00636EF3" w:rsidRPr="006D7765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</w:tr>
      <w:tr w:rsidR="00723EE6" w:rsidRPr="006D7765" w:rsidTr="00A62E75">
        <w:trPr>
          <w:cantSplit/>
          <w:trHeight w:val="20"/>
        </w:trPr>
        <w:tc>
          <w:tcPr>
            <w:tcW w:w="641" w:type="dxa"/>
            <w:shd w:val="clear" w:color="auto" w:fill="808080" w:themeFill="background1" w:themeFillShade="80"/>
          </w:tcPr>
          <w:p w:rsidR="00723EE6" w:rsidRPr="006D7765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723EE6" w:rsidRPr="006D7765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808080" w:themeFill="background1" w:themeFillShade="80"/>
          </w:tcPr>
          <w:p w:rsidR="00723EE6" w:rsidRPr="006D7765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808080" w:themeFill="background1" w:themeFillShade="80"/>
          </w:tcPr>
          <w:p w:rsidR="00723EE6" w:rsidRPr="006D7765" w:rsidRDefault="00ED1329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636EF3" w:rsidRPr="006D7765" w:rsidTr="00CC318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636EF3" w:rsidRPr="006D7765" w:rsidRDefault="00636EF3" w:rsidP="007B172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636EF3" w:rsidRPr="006D7765" w:rsidRDefault="00636EF3" w:rsidP="001A346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636EF3" w:rsidRPr="006D7765" w:rsidRDefault="00636EF3" w:rsidP="00E13121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636EF3" w:rsidRPr="006D7765" w:rsidRDefault="00BA3049" w:rsidP="00BA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</w:rPr>
              <w:t>Тема 1. ПАРАЛЕЛЬНІСТЬ ПРЯМИХ І ПЛОЩИН У ПРОСТОРІ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поняття і аксіоми стереометрії 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Наслідки з аксіом стереометрії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Взаємне розміщення прямих у просторі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Взаємне розміщення прямих у просторі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Паралельне проектування і його властивості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Зображення фігур у стереометрії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Зображення фігур у стереометрії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Паралельність прямої і площини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Паралельність прямої і площини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Паралельність </w:t>
            </w:r>
            <w:proofErr w:type="spellStart"/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площин</w:t>
            </w:r>
            <w:proofErr w:type="spellEnd"/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Паралельність </w:t>
            </w:r>
            <w:proofErr w:type="spellStart"/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площин</w:t>
            </w:r>
            <w:proofErr w:type="spellEnd"/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Паралельність </w:t>
            </w:r>
            <w:proofErr w:type="spellStart"/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площин</w:t>
            </w:r>
            <w:proofErr w:type="spellEnd"/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81AE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задач і вправ. 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</w:t>
            </w:r>
          </w:p>
        </w:tc>
      </w:tr>
      <w:tr w:rsidR="00BA3049" w:rsidRPr="006D7765" w:rsidTr="00BA304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Контрольна робота № 1 за темою: «Паралельність прямих і </w:t>
            </w:r>
            <w:proofErr w:type="spellStart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площин</w:t>
            </w:r>
            <w:proofErr w:type="spellEnd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у просторі»</w:t>
            </w:r>
          </w:p>
        </w:tc>
      </w:tr>
      <w:tr w:rsidR="00BA3049" w:rsidRPr="006D7765" w:rsidTr="00BA304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</w:rPr>
              <w:t>Тема 2. ПЕРПЕНДИКУЛЯРНІСТЬ ПРЯМИХ І ПЛОЩИН У ПРОСТОРІ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Кут між прямими.</w:t>
            </w: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Вимірювання кутів між прямими</w:t>
            </w: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Перпендикулярність прямих у просторі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Перпендикулярність прямої і площини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Перпендикулярність прямої і площини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Перпендикуляр і похила до площини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w w:val="108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відстаней від точки до площини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81AEC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і вправ.</w:t>
            </w:r>
            <w:r w:rsidRPr="006D776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BA3049" w:rsidRPr="003D0B31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кутів між прямою і площиною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w w:val="108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Двогранний кут Вимірювання кутів між </w:t>
            </w:r>
            <w:proofErr w:type="spellStart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площинами</w:t>
            </w:r>
            <w:proofErr w:type="spellEnd"/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Перпендикулярність </w:t>
            </w:r>
            <w:proofErr w:type="spellStart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площин</w:t>
            </w:r>
            <w:proofErr w:type="spellEnd"/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Перпендикулярність </w:t>
            </w:r>
            <w:proofErr w:type="spellStart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площин</w:t>
            </w:r>
            <w:proofErr w:type="spellEnd"/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відстаней від прямої до площини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Вимірювання відстаней між </w:t>
            </w:r>
            <w:proofErr w:type="spellStart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площинами</w:t>
            </w:r>
            <w:proofErr w:type="spellEnd"/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81AEC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і вправ.</w:t>
            </w:r>
          </w:p>
        </w:tc>
      </w:tr>
      <w:tr w:rsidR="00BA3049" w:rsidRPr="006D7765" w:rsidTr="00C20E68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</w:t>
            </w:r>
          </w:p>
        </w:tc>
      </w:tr>
      <w:tr w:rsidR="00BA3049" w:rsidRPr="006D7765" w:rsidTr="00BA304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Контрольна робота № 2 за темою: «Перпендикулярність прямих і </w:t>
            </w:r>
            <w:proofErr w:type="spellStart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площин</w:t>
            </w:r>
            <w:proofErr w:type="spellEnd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у просторі»</w:t>
            </w:r>
          </w:p>
        </w:tc>
      </w:tr>
      <w:tr w:rsidR="00BA3049" w:rsidRPr="006D7765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Підсумковий урок</w:t>
            </w:r>
          </w:p>
        </w:tc>
      </w:tr>
      <w:tr w:rsidR="00BA3049" w:rsidRPr="006D7765" w:rsidTr="00BA3049">
        <w:trPr>
          <w:cantSplit/>
          <w:trHeight w:val="20"/>
        </w:trPr>
        <w:tc>
          <w:tcPr>
            <w:tcW w:w="641" w:type="dxa"/>
            <w:shd w:val="clear" w:color="auto" w:fill="A6A6A6" w:themeFill="background1" w:themeFillShade="A6"/>
            <w:vAlign w:val="center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6A6A6" w:themeFill="background1" w:themeFillShade="A6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A6A6A6" w:themeFill="background1" w:themeFillShade="A6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A6A6A6" w:themeFill="background1" w:themeFillShade="A6"/>
            <w:vAlign w:val="center"/>
          </w:tcPr>
          <w:p w:rsidR="00BA3049" w:rsidRPr="006D7765" w:rsidRDefault="003D0B31" w:rsidP="00BA3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bookmarkStart w:id="0" w:name="_GoBack"/>
            <w:bookmarkEnd w:id="0"/>
            <w:r w:rsidR="00BA3049"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BA3049" w:rsidRPr="006D7765" w:rsidTr="00BA304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6D776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D7765">
              <w:rPr>
                <w:rFonts w:ascii="Times New Roman" w:hAnsi="Times New Roman"/>
                <w:b/>
                <w:sz w:val="24"/>
                <w:szCs w:val="24"/>
              </w:rPr>
              <w:t>КООРДИНАТИ І ВЕКТОРИ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Прямокутні координати в просторі.</w:t>
            </w:r>
            <w:r w:rsidRPr="006D7765">
              <w:rPr>
                <w:rStyle w:val="48pt"/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Формула для обчислення 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t>відстані між двома точ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softHyphen/>
              <w:t>ками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Прямокутні координати в просторі.</w:t>
            </w:r>
            <w:r w:rsidRPr="006D7765">
              <w:rPr>
                <w:rStyle w:val="48pt"/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t>Координати середини від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softHyphen/>
              <w:t>різка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81A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Прямокутні координати в просторі. 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t>Вектори у просторі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t>Дії над век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softHyphen/>
              <w:t>торами. Роз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softHyphen/>
              <w:t xml:space="preserve">кладання </w:t>
            </w:r>
            <w:proofErr w:type="spellStart"/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t>вектора</w:t>
            </w:r>
            <w:proofErr w:type="spellEnd"/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t xml:space="preserve"> на складові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t>Дії над век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softHyphen/>
              <w:t>торами, що задані коор</w:t>
            </w:r>
            <w:r w:rsidRPr="006D7765">
              <w:rPr>
                <w:rStyle w:val="15"/>
                <w:rFonts w:eastAsia="Arial Unicode MS"/>
                <w:sz w:val="24"/>
                <w:szCs w:val="24"/>
                <w:lang w:val="uk-UA"/>
              </w:rPr>
              <w:softHyphen/>
              <w:t>динатами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Формули для обчислення довжини </w:t>
            </w:r>
            <w:proofErr w:type="spellStart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вектора</w:t>
            </w:r>
            <w:proofErr w:type="spellEnd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, кута між векторами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81AE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і вправ.</w:t>
            </w:r>
            <w:r w:rsidRPr="006D776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BA3049" w:rsidRPr="006D7765" w:rsidTr="002B583E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</w:t>
            </w:r>
          </w:p>
        </w:tc>
      </w:tr>
      <w:tr w:rsidR="00BA3049" w:rsidRPr="006D7765" w:rsidTr="00BA304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Контрольна робота № 3 за темою: «Координати і вектори»</w:t>
            </w:r>
          </w:p>
        </w:tc>
      </w:tr>
      <w:tr w:rsidR="00BA3049" w:rsidRPr="006D7765" w:rsidTr="00A62E75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ПОВТОРЕННЯ, УЗАГАЛЬНЕННЯ ТА СИСТЕМАТИЗАЦІЯ НАВЧАЛЬНОГО МАТЕРІАЛУ, РОЗВ’ЯЗУВАННЯ ЗАДАЧ</w:t>
            </w:r>
          </w:p>
        </w:tc>
      </w:tr>
      <w:tr w:rsidR="00BA3049" w:rsidRPr="006D7765" w:rsidTr="00EC546C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Паралельність прямих і </w:t>
            </w:r>
            <w:proofErr w:type="spellStart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площин</w:t>
            </w:r>
            <w:proofErr w:type="spellEnd"/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просторі</w:t>
            </w:r>
          </w:p>
        </w:tc>
      </w:tr>
      <w:tr w:rsidR="00BA3049" w:rsidRPr="006D7765" w:rsidTr="00EC546C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Перпендикулярність прямої і площини</w:t>
            </w:r>
          </w:p>
        </w:tc>
      </w:tr>
      <w:tr w:rsidR="00BA3049" w:rsidRPr="006D7765" w:rsidTr="00EC546C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відстаней у просторі</w:t>
            </w:r>
          </w:p>
        </w:tc>
      </w:tr>
      <w:tr w:rsidR="00BA3049" w:rsidRPr="006D7765" w:rsidTr="00EC546C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і вправ</w:t>
            </w:r>
          </w:p>
        </w:tc>
      </w:tr>
      <w:tr w:rsidR="00BA3049" w:rsidRPr="006D7765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BA3049" w:rsidRPr="006D7765" w:rsidRDefault="00BA3049" w:rsidP="00BA3049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кутів у просторі</w:t>
            </w:r>
          </w:p>
        </w:tc>
      </w:tr>
      <w:tr w:rsidR="00BA3049" w:rsidRPr="006D7765" w:rsidTr="00EC546C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і вправ</w:t>
            </w:r>
          </w:p>
        </w:tc>
      </w:tr>
      <w:tr w:rsidR="00BA3049" w:rsidRPr="006D7765" w:rsidTr="00EC546C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</w:tcPr>
          <w:p w:rsidR="00BA3049" w:rsidRPr="006D7765" w:rsidRDefault="00BA3049" w:rsidP="00BA3049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Координати і вектори</w:t>
            </w:r>
          </w:p>
        </w:tc>
      </w:tr>
      <w:tr w:rsidR="00BA3049" w:rsidRPr="006D7765" w:rsidTr="00BA304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A3049" w:rsidRPr="006D7765" w:rsidRDefault="00BA3049" w:rsidP="00BA30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BA3049" w:rsidRPr="006D7765" w:rsidRDefault="00BA3049" w:rsidP="00BA304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Контрольна робота № 4  «Підсумкова»</w:t>
            </w:r>
          </w:p>
        </w:tc>
      </w:tr>
      <w:tr w:rsidR="00BA3049" w:rsidRPr="006D7765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BA3049" w:rsidRPr="006D7765" w:rsidRDefault="00BA3049" w:rsidP="00BA30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BA3049" w:rsidRPr="006D7765" w:rsidRDefault="00BA3049" w:rsidP="00BA304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BA3049" w:rsidRPr="006D7765" w:rsidRDefault="00BA3049" w:rsidP="00BA3049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</w:t>
            </w:r>
          </w:p>
        </w:tc>
      </w:tr>
    </w:tbl>
    <w:p w:rsidR="00ED1329" w:rsidRPr="006D7765" w:rsidRDefault="001F28AB" w:rsidP="00445974">
      <w:pPr>
        <w:spacing w:after="160" w:line="259" w:lineRule="auto"/>
        <w:ind w:left="2124" w:firstLine="708"/>
        <w:rPr>
          <w:rFonts w:ascii="Times New Roman" w:hAnsi="Times New Roman"/>
          <w:b/>
          <w:sz w:val="24"/>
          <w:szCs w:val="24"/>
          <w:lang w:val="uk-UA"/>
        </w:rPr>
      </w:pPr>
      <w:r w:rsidRPr="006D7765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ED1329" w:rsidRPr="006D7765">
        <w:rPr>
          <w:rFonts w:ascii="Times New Roman" w:hAnsi="Times New Roman"/>
          <w:b/>
          <w:sz w:val="24"/>
          <w:szCs w:val="24"/>
          <w:lang w:val="uk-UA"/>
        </w:rPr>
        <w:lastRenderedPageBreak/>
        <w:t>Дати проведення контрольних робіт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ED1329" w:rsidRPr="006D7765" w:rsidTr="00A64ADB">
        <w:trPr>
          <w:cantSplit/>
          <w:trHeight w:val="20"/>
          <w:tblHeader/>
        </w:trPr>
        <w:tc>
          <w:tcPr>
            <w:tcW w:w="641" w:type="dxa"/>
            <w:shd w:val="clear" w:color="auto" w:fill="D9D9D9" w:themeFill="background1" w:themeFillShade="D9"/>
          </w:tcPr>
          <w:p w:rsidR="00ED1329" w:rsidRPr="006D7765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ED1329" w:rsidRPr="006D7765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ED1329" w:rsidRPr="006D7765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7049" w:type="dxa"/>
            <w:shd w:val="clear" w:color="auto" w:fill="D9D9D9" w:themeFill="background1" w:themeFillShade="D9"/>
          </w:tcPr>
          <w:p w:rsidR="00ED1329" w:rsidRPr="006D7765" w:rsidRDefault="00ED1329" w:rsidP="00445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</w:p>
        </w:tc>
      </w:tr>
      <w:tr w:rsidR="00ED1329" w:rsidRPr="006D7765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ED1329" w:rsidRPr="006D7765" w:rsidRDefault="00ED1329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ED1329" w:rsidRPr="006D7765" w:rsidRDefault="00ED1329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ED1329" w:rsidRPr="006D7765" w:rsidRDefault="00ED1329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ED1329" w:rsidRPr="006D7765" w:rsidRDefault="00BA3049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Контрольна робота № 1 за темою: «Паралельність прямих і </w:t>
            </w:r>
            <w:proofErr w:type="spellStart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площин</w:t>
            </w:r>
            <w:proofErr w:type="spellEnd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у просторі»</w:t>
            </w:r>
          </w:p>
        </w:tc>
      </w:tr>
      <w:tr w:rsidR="00445974" w:rsidRPr="006D7765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6D7765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6D7765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6D7765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6D7765" w:rsidRDefault="00BA3049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Контрольна робота № 2 за темою: «Перпендикулярність прямих і </w:t>
            </w:r>
            <w:proofErr w:type="spellStart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площин</w:t>
            </w:r>
            <w:proofErr w:type="spellEnd"/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у просторі»</w:t>
            </w:r>
          </w:p>
        </w:tc>
      </w:tr>
      <w:tr w:rsidR="00445974" w:rsidRPr="006D7765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6D7765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6D7765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6D7765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6D7765" w:rsidRDefault="00BA3049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Контрольна робота № 3 за темою: «Координати і вектори»</w:t>
            </w:r>
          </w:p>
        </w:tc>
      </w:tr>
      <w:tr w:rsidR="00445974" w:rsidRPr="006D7765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6D7765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6D7765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6D7765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6D7765" w:rsidRDefault="00BA3049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76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Контрольна робота № 4  «Підсумкова»</w:t>
            </w:r>
          </w:p>
        </w:tc>
      </w:tr>
    </w:tbl>
    <w:p w:rsidR="00B02580" w:rsidRPr="006D7765" w:rsidRDefault="00B02580" w:rsidP="00B81AE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B02580" w:rsidRPr="006D7765" w:rsidSect="00A32ED9">
      <w:pgSz w:w="11906" w:h="16838"/>
      <w:pgMar w:top="709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3338"/>
    <w:multiLevelType w:val="hybridMultilevel"/>
    <w:tmpl w:val="39AA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2408"/>
    <w:multiLevelType w:val="hybridMultilevel"/>
    <w:tmpl w:val="F938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A0821"/>
    <w:multiLevelType w:val="hybridMultilevel"/>
    <w:tmpl w:val="D60AE7CE"/>
    <w:lvl w:ilvl="0" w:tplc="2470567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4644D"/>
    <w:multiLevelType w:val="hybridMultilevel"/>
    <w:tmpl w:val="6886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2410F"/>
    <w:multiLevelType w:val="hybridMultilevel"/>
    <w:tmpl w:val="24CE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02B7A"/>
    <w:multiLevelType w:val="hybridMultilevel"/>
    <w:tmpl w:val="84B4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AE43F5"/>
    <w:multiLevelType w:val="hybridMultilevel"/>
    <w:tmpl w:val="84B4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F8"/>
    <w:rsid w:val="00031763"/>
    <w:rsid w:val="00055AEF"/>
    <w:rsid w:val="001661E3"/>
    <w:rsid w:val="001F28AB"/>
    <w:rsid w:val="0026202F"/>
    <w:rsid w:val="00283A46"/>
    <w:rsid w:val="003040FC"/>
    <w:rsid w:val="0031479F"/>
    <w:rsid w:val="00327DF3"/>
    <w:rsid w:val="003424B2"/>
    <w:rsid w:val="00374018"/>
    <w:rsid w:val="003D0B31"/>
    <w:rsid w:val="00445974"/>
    <w:rsid w:val="00462F09"/>
    <w:rsid w:val="00491EFE"/>
    <w:rsid w:val="004C16D8"/>
    <w:rsid w:val="004C2272"/>
    <w:rsid w:val="005D61B3"/>
    <w:rsid w:val="00636EF3"/>
    <w:rsid w:val="00645ADF"/>
    <w:rsid w:val="006A0B37"/>
    <w:rsid w:val="006D7765"/>
    <w:rsid w:val="00723EE6"/>
    <w:rsid w:val="007B172E"/>
    <w:rsid w:val="00814B23"/>
    <w:rsid w:val="00860711"/>
    <w:rsid w:val="0087166F"/>
    <w:rsid w:val="008834E6"/>
    <w:rsid w:val="008A05D3"/>
    <w:rsid w:val="008D5349"/>
    <w:rsid w:val="0091503A"/>
    <w:rsid w:val="00933164"/>
    <w:rsid w:val="009C28E5"/>
    <w:rsid w:val="009C6A4E"/>
    <w:rsid w:val="00A30D19"/>
    <w:rsid w:val="00A32ED9"/>
    <w:rsid w:val="00A62E75"/>
    <w:rsid w:val="00B02580"/>
    <w:rsid w:val="00B81AEC"/>
    <w:rsid w:val="00BA3049"/>
    <w:rsid w:val="00BE0AA7"/>
    <w:rsid w:val="00BF706C"/>
    <w:rsid w:val="00C035BE"/>
    <w:rsid w:val="00C8357D"/>
    <w:rsid w:val="00CA3CA6"/>
    <w:rsid w:val="00CB0C82"/>
    <w:rsid w:val="00CC3189"/>
    <w:rsid w:val="00CD308C"/>
    <w:rsid w:val="00D11BF8"/>
    <w:rsid w:val="00D53896"/>
    <w:rsid w:val="00D642C3"/>
    <w:rsid w:val="00E11037"/>
    <w:rsid w:val="00E13121"/>
    <w:rsid w:val="00E140D7"/>
    <w:rsid w:val="00ED1329"/>
    <w:rsid w:val="00EF0043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2CFF-4E57-4A14-9D96-A1FE59A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2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23"/>
    <w:pPr>
      <w:ind w:left="720"/>
      <w:contextualSpacing/>
    </w:pPr>
  </w:style>
  <w:style w:type="character" w:customStyle="1" w:styleId="48pt">
    <w:name w:val="Основной текст (4) + 8 pt"/>
    <w:basedOn w:val="a0"/>
    <w:rsid w:val="00BA304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">
    <w:name w:val="Основной текст (15) + Не полужирный"/>
    <w:basedOn w:val="a0"/>
    <w:rsid w:val="00BA30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somaha</cp:lastModifiedBy>
  <cp:revision>40</cp:revision>
  <dcterms:created xsi:type="dcterms:W3CDTF">2015-08-20T06:11:00Z</dcterms:created>
  <dcterms:modified xsi:type="dcterms:W3CDTF">2018-09-13T11:21:00Z</dcterms:modified>
</cp:coreProperties>
</file>