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3B2" w:rsidRPr="00CD44B8" w:rsidRDefault="006333B2" w:rsidP="00F7632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D44B8">
        <w:rPr>
          <w:rFonts w:ascii="Times New Roman" w:hAnsi="Times New Roman" w:cs="Times New Roman"/>
          <w:sz w:val="28"/>
          <w:szCs w:val="28"/>
        </w:rPr>
        <w:t xml:space="preserve">Звіт про </w:t>
      </w:r>
      <w:r w:rsidR="004C6103" w:rsidRPr="00CD44B8">
        <w:rPr>
          <w:rFonts w:ascii="Times New Roman" w:hAnsi="Times New Roman" w:cs="Times New Roman"/>
          <w:sz w:val="28"/>
          <w:szCs w:val="28"/>
        </w:rPr>
        <w:t>проведення тижня математики</w:t>
      </w:r>
      <w:r w:rsidR="00F7632D">
        <w:rPr>
          <w:rFonts w:ascii="Times New Roman" w:hAnsi="Times New Roman" w:cs="Times New Roman"/>
          <w:sz w:val="28"/>
          <w:szCs w:val="28"/>
        </w:rPr>
        <w:t xml:space="preserve"> та фізики</w:t>
      </w:r>
    </w:p>
    <w:bookmarkEnd w:id="0"/>
    <w:p w:rsidR="006333B2" w:rsidRPr="00CD44B8" w:rsidRDefault="00CD44B8" w:rsidP="00F76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4A4A398" wp14:editId="0B24A842">
            <wp:simplePos x="0" y="0"/>
            <wp:positionH relativeFrom="column">
              <wp:posOffset>2393950</wp:posOffset>
            </wp:positionH>
            <wp:positionV relativeFrom="paragraph">
              <wp:posOffset>708660</wp:posOffset>
            </wp:positionV>
            <wp:extent cx="3335655" cy="1876425"/>
            <wp:effectExtent l="0" t="0" r="0" b="9525"/>
            <wp:wrapSquare wrapText="bothSides"/>
            <wp:docPr id="1" name="Рисунок 1" descr="E:\20181119_09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1119_0924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3B2" w:rsidRPr="00CD44B8">
        <w:rPr>
          <w:rFonts w:ascii="Times New Roman" w:hAnsi="Times New Roman" w:cs="Times New Roman"/>
          <w:sz w:val="28"/>
          <w:szCs w:val="28"/>
        </w:rPr>
        <w:t>З 12.11.2018  по 16.11.2018 в школі пройшов тиждень математики та фізики. Заходи тижня були направлені на створення умов для реалізації творчих здібностей учнів, на активізацію та розвиток пізнавального інтересу до математики та фізики.</w:t>
      </w:r>
      <w:r w:rsidRPr="00CD4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33B2" w:rsidRPr="00CD44B8" w:rsidRDefault="006333B2" w:rsidP="00F763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участі в тижні математики були залучені учні 5-11 класів.</w:t>
      </w:r>
    </w:p>
    <w:p w:rsidR="006333B2" w:rsidRPr="00CD44B8" w:rsidRDefault="004C6103" w:rsidP="00F7632D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Перший день тижня розпочався </w:t>
      </w:r>
      <w:r w:rsidR="006333B2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оголошення </w:t>
      </w:r>
      <w:r w:rsidR="006333B2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плану проведення за</w:t>
      </w:r>
      <w:r w:rsidR="006333B2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ходів. В цей же день для учнів 5 – 9</w:t>
      </w:r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класів учителями </w:t>
      </w:r>
      <w:proofErr w:type="spellStart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Свистуновою</w:t>
      </w:r>
      <w:proofErr w:type="spellEnd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Н.В. та </w:t>
      </w:r>
      <w:proofErr w:type="spellStart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Богчарським</w:t>
      </w:r>
      <w:proofErr w:type="spellEnd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С.П. </w:t>
      </w:r>
      <w:r w:rsidR="006333B2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було підготов</w:t>
      </w:r>
      <w:r w:rsidR="00CD44B8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лено</w:t>
      </w:r>
      <w:r w:rsidR="006333B2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6333B2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пові</w:t>
      </w:r>
      <w:r w:rsidR="006333B2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домлення «Молодість та математика» </w:t>
      </w:r>
      <w:r w:rsidR="00055984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цікаві факти з життя видатних математиків </w:t>
      </w:r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Лапласа, Лагранжа, Паскаля, </w:t>
      </w:r>
      <w:proofErr w:type="spellStart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Галуа</w:t>
      </w:r>
      <w:proofErr w:type="spellEnd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Абеля</w:t>
      </w:r>
      <w:proofErr w:type="spellEnd"/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Ейлера.</w:t>
      </w:r>
    </w:p>
    <w:p w:rsidR="006333B2" w:rsidRPr="00CD44B8" w:rsidRDefault="00CD44B8" w:rsidP="00885ED3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8DDFEAC" wp14:editId="77800052">
            <wp:simplePos x="0" y="0"/>
            <wp:positionH relativeFrom="column">
              <wp:posOffset>3120390</wp:posOffset>
            </wp:positionH>
            <wp:positionV relativeFrom="paragraph">
              <wp:posOffset>322580</wp:posOffset>
            </wp:positionV>
            <wp:extent cx="3341370" cy="1879600"/>
            <wp:effectExtent l="6985" t="0" r="0" b="0"/>
            <wp:wrapSquare wrapText="bothSides"/>
            <wp:docPr id="2" name="Рисунок 2" descr="E:\20181119_09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1119_092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37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6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вівторок </w:t>
      </w:r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55984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3486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б</w:t>
      </w:r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ула  проведена гра </w:t>
      </w:r>
      <w:r w:rsidR="00055984" w:rsidRPr="00CD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«Подорож у країну «Цікава математика»» для учнів 5-7 класів.</w:t>
      </w:r>
      <w:r w:rsidR="006333B2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Захід пройшов цікаво. Діти продемонстрували активність, кмітливість, </w:t>
      </w:r>
      <w:proofErr w:type="spellStart"/>
      <w:r w:rsidR="006333B2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>взаємопідтримку</w:t>
      </w:r>
      <w:proofErr w:type="spellEnd"/>
      <w:r w:rsidR="006333B2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>. В турнірі перемогла дружба.</w:t>
      </w:r>
    </w:p>
    <w:p w:rsidR="00A34864" w:rsidRDefault="00A34864" w:rsidP="00885ED3">
      <w:pPr>
        <w:spacing w:after="0"/>
        <w:ind w:firstLine="284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У середу</w:t>
      </w:r>
      <w:r w:rsidRPr="00CD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перервах для всіх бажаючих</w:t>
      </w:r>
      <w:r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були показані  </w:t>
      </w:r>
      <w:r w:rsid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математичні фокуси </w:t>
      </w:r>
      <w:r w:rsidRPr="00CD44B8">
        <w:rPr>
          <w:rFonts w:ascii="Times New Roman" w:eastAsia="Times New Roman" w:hAnsi="Times New Roman" w:cs="Times New Roman"/>
          <w:bCs/>
          <w:spacing w:val="-9"/>
          <w:sz w:val="28"/>
          <w:szCs w:val="28"/>
          <w:lang w:eastAsia="ru-RU"/>
        </w:rPr>
        <w:t>«</w:t>
      </w:r>
      <w:r w:rsidR="00195D2D">
        <w:rPr>
          <w:rFonts w:ascii="Times New Roman" w:eastAsia="Times New Roman" w:hAnsi="Times New Roman" w:cs="Times New Roman"/>
          <w:bCs/>
          <w:spacing w:val="-9"/>
          <w:sz w:val="28"/>
          <w:szCs w:val="28"/>
          <w:lang w:eastAsia="ru-RU"/>
        </w:rPr>
        <w:t xml:space="preserve">Факіром може бути кожний </w:t>
      </w:r>
      <w:r w:rsidRPr="00CD44B8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»</w:t>
      </w:r>
      <w:r w:rsidR="00CD44B8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 ( </w:t>
      </w:r>
      <w:r w:rsidR="00CD44B8" w:rsidRP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вчитель</w:t>
      </w:r>
      <w:r w:rsid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</w:t>
      </w:r>
      <w:proofErr w:type="spellStart"/>
      <w:r w:rsidR="00CD44B8" w:rsidRP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Свистунова</w:t>
      </w:r>
      <w:proofErr w:type="spellEnd"/>
      <w:r w:rsidR="00CD44B8" w:rsidRP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Н.В.)</w:t>
      </w:r>
      <w:r w:rsidR="004C6103" w:rsidRP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.</w:t>
      </w:r>
    </w:p>
    <w:p w:rsidR="00885ED3" w:rsidRPr="00885ED3" w:rsidRDefault="00885ED3" w:rsidP="00885ED3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885E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Після</w:t>
      </w:r>
      <w:proofErr w:type="spellEnd"/>
      <w:r w:rsidRPr="00885E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5E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уроків</w:t>
      </w:r>
      <w:proofErr w:type="spellEnd"/>
      <w:r w:rsidRPr="00885E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885E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відбувся</w:t>
      </w:r>
      <w:proofErr w:type="spellEnd"/>
      <w:r w:rsidRPr="00885ED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перегляд </w:t>
      </w:r>
      <w:r w:rsidRPr="00885ED3">
        <w:rPr>
          <w:rFonts w:ascii="Times New Roman" w:hAnsi="Times New Roman" w:cs="Times New Roman"/>
          <w:sz w:val="28"/>
          <w:szCs w:val="28"/>
        </w:rPr>
        <w:t xml:space="preserve">Перегляд </w:t>
      </w:r>
      <w:r>
        <w:rPr>
          <w:rFonts w:ascii="Times New Roman" w:hAnsi="Times New Roman" w:cs="Times New Roman"/>
          <w:sz w:val="28"/>
          <w:szCs w:val="28"/>
        </w:rPr>
        <w:t xml:space="preserve">відеороликів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обєднаних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темою</w:t>
      </w:r>
      <w:r w:rsidRPr="00885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«Професія - Винахідник</w:t>
      </w:r>
      <w:r w:rsidRPr="00885ED3">
        <w:rPr>
          <w:rFonts w:ascii="Times New Roman" w:hAnsi="Times New Roman" w:cs="Times New Roman"/>
          <w:sz w:val="28"/>
          <w:szCs w:val="28"/>
        </w:rPr>
        <w:t>»</w:t>
      </w:r>
      <w:r w:rsidRPr="00885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44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всіх бажаючих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( </w:t>
      </w:r>
      <w:r w:rsidRP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вчитель</w:t>
      </w:r>
      <w:proofErr w:type="gram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Нємцев</w:t>
      </w:r>
      <w:proofErr w:type="spell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С. С)</w:t>
      </w:r>
    </w:p>
    <w:p w:rsidR="00A34864" w:rsidRDefault="00F7632D" w:rsidP="00885ED3">
      <w:pPr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3.6pt;width:211.3pt;height:147.45pt;z-index:251661312;mso-position-horizontal-relative:text;mso-position-vertical-relative:text;mso-width-relative:page;mso-height-relative:page">
            <v:imagedata r:id="rId6" o:title="IMG_20181114_144813"/>
            <w10:wrap type="square"/>
          </v:shape>
        </w:pict>
      </w:r>
      <w:r w:rsidR="00A34864"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четвер </w:t>
      </w:r>
      <w:r w:rsidR="00A3486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ученицями 7 класу </w:t>
      </w:r>
      <w:proofErr w:type="spellStart"/>
      <w:r w:rsidR="00A3486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Арашкевич</w:t>
      </w:r>
      <w:proofErr w:type="spellEnd"/>
      <w:r w:rsidR="00A3486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Анастасією та Чеп</w:t>
      </w:r>
      <w:r w:rsidR="004C6103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A34864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гою Кариною </w:t>
      </w:r>
      <w:r w:rsidR="004C6103"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були організовані математичні фізкультхвилинки для учнів молодших класів.</w:t>
      </w:r>
    </w:p>
    <w:p w:rsidR="00885ED3" w:rsidRDefault="00885ED3" w:rsidP="00885ED3">
      <w:pPr>
        <w:spacing w:after="0"/>
        <w:ind w:firstLine="426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п’ятницю під час перерв Учні 7 – 10 класів мали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змону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прийняти участь у </w:t>
      </w:r>
      <w:proofErr w:type="spellStart"/>
      <w:r w:rsidRPr="00885ED3">
        <w:rPr>
          <w:rFonts w:ascii="Times New Roman" w:eastAsia="Times New Roman" w:hAnsi="Times New Roman" w:cs="Times New Roman"/>
          <w:sz w:val="28"/>
          <w:szCs w:val="28"/>
          <w:lang w:eastAsia="uk-UA"/>
        </w:rPr>
        <w:t>квест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proofErr w:type="spellEnd"/>
      <w:r w:rsidRPr="00885ED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Фі</w:t>
      </w:r>
      <w:r w:rsidRPr="00885ED3">
        <w:rPr>
          <w:rFonts w:ascii="Times New Roman" w:eastAsia="Times New Roman" w:hAnsi="Times New Roman" w:cs="Times New Roman"/>
          <w:sz w:val="28"/>
          <w:szCs w:val="28"/>
          <w:lang w:eastAsia="uk-UA"/>
        </w:rPr>
        <w:t>зичны</w:t>
      </w:r>
      <w:proofErr w:type="spellEnd"/>
      <w:r w:rsidRPr="00885ED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перегони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</w:t>
      </w:r>
      <w:r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( </w:t>
      </w:r>
      <w:r w:rsidRPr="00CD44B8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вчитель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Нємцев</w:t>
      </w:r>
      <w:proofErr w:type="spell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С. С)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885ED3" w:rsidRDefault="00CD44B8" w:rsidP="00885ED3">
      <w:pPr>
        <w:spacing w:after="0"/>
        <w:ind w:firstLine="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Протягом усього тижня учні розгадували кросворди, розв’язували логічні за</w:t>
      </w:r>
      <w:r w:rsidRPr="00CD44B8">
        <w:rPr>
          <w:rFonts w:ascii="Times New Roman" w:eastAsia="Times New Roman" w:hAnsi="Times New Roman" w:cs="Times New Roman"/>
          <w:sz w:val="28"/>
          <w:szCs w:val="28"/>
          <w:lang w:eastAsia="uk-UA"/>
        </w:rPr>
        <w:t>дачі і головоломки</w:t>
      </w:r>
      <w:r w:rsidRPr="00587A97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D4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6103" w:rsidRPr="00CD44B8" w:rsidRDefault="00885ED3" w:rsidP="00885ED3">
      <w:pPr>
        <w:spacing w:after="0"/>
        <w:ind w:firstLine="426"/>
        <w:rPr>
          <w:rFonts w:ascii="Verdana" w:eastAsia="Times New Roman" w:hAnsi="Verdana" w:cs="Times New Roman"/>
          <w:sz w:val="16"/>
          <w:szCs w:val="16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C6103" w:rsidRPr="00CD44B8">
        <w:rPr>
          <w:rFonts w:ascii="Times New Roman" w:hAnsi="Times New Roman" w:cs="Times New Roman"/>
          <w:sz w:val="28"/>
          <w:szCs w:val="28"/>
        </w:rPr>
        <w:t>Тиждень математики</w:t>
      </w:r>
      <w:r w:rsidR="00CD44B8">
        <w:rPr>
          <w:rFonts w:ascii="Times New Roman" w:hAnsi="Times New Roman" w:cs="Times New Roman"/>
          <w:sz w:val="28"/>
          <w:szCs w:val="28"/>
        </w:rPr>
        <w:t xml:space="preserve"> та фізики</w:t>
      </w:r>
      <w:r w:rsidR="004C6103" w:rsidRPr="00CD44B8">
        <w:rPr>
          <w:rFonts w:ascii="Times New Roman" w:hAnsi="Times New Roman" w:cs="Times New Roman"/>
          <w:sz w:val="28"/>
          <w:szCs w:val="28"/>
        </w:rPr>
        <w:t xml:space="preserve"> сприяв розвитку математичної культури учнів, зацікавленості учнів у вивченні предметів та дав змогу провести цікаве, змістовне і корисне дозвілля.</w:t>
      </w:r>
    </w:p>
    <w:p w:rsidR="004C6103" w:rsidRPr="00CD44B8" w:rsidRDefault="004C6103" w:rsidP="006333B2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4C6103" w:rsidRPr="00CD4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CE"/>
    <w:rsid w:val="00055984"/>
    <w:rsid w:val="00195D2D"/>
    <w:rsid w:val="00400A26"/>
    <w:rsid w:val="00440C84"/>
    <w:rsid w:val="004C6103"/>
    <w:rsid w:val="00524CA6"/>
    <w:rsid w:val="00587A97"/>
    <w:rsid w:val="006333B2"/>
    <w:rsid w:val="00885ED3"/>
    <w:rsid w:val="00A179CE"/>
    <w:rsid w:val="00A34864"/>
    <w:rsid w:val="00CD44B8"/>
    <w:rsid w:val="00F7632D"/>
    <w:rsid w:val="00F8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D73B24B-AE5F-4749-8B93-BE5D3DE8F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7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CD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3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SOMAHA</cp:lastModifiedBy>
  <cp:revision>11</cp:revision>
  <dcterms:created xsi:type="dcterms:W3CDTF">2018-12-15T16:16:00Z</dcterms:created>
  <dcterms:modified xsi:type="dcterms:W3CDTF">2018-12-18T08:49:00Z</dcterms:modified>
</cp:coreProperties>
</file>