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70" w:rsidRPr="001F2E53" w:rsidRDefault="001F2E5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1F2E53">
        <w:rPr>
          <w:rFonts w:ascii="Times New Roman" w:hAnsi="Times New Roman" w:cs="Times New Roman"/>
          <w:sz w:val="36"/>
          <w:szCs w:val="36"/>
          <w:lang w:val="uk-UA"/>
        </w:rPr>
        <w:t>Для  осіб з особливими освітніми потребами у закладі освіти  сформовано такі умови :</w:t>
      </w:r>
    </w:p>
    <w:p w:rsidR="001F2E53" w:rsidRPr="001F2E53" w:rsidRDefault="001F2E53" w:rsidP="001F2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1F2E53">
        <w:rPr>
          <w:rFonts w:ascii="Times New Roman" w:hAnsi="Times New Roman" w:cs="Times New Roman"/>
          <w:sz w:val="36"/>
          <w:szCs w:val="36"/>
          <w:lang w:val="uk-UA"/>
        </w:rPr>
        <w:t>зроблені пандуси.</w:t>
      </w:r>
    </w:p>
    <w:sectPr w:rsidR="001F2E53" w:rsidRPr="001F2E53" w:rsidSect="001F2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AF5"/>
    <w:multiLevelType w:val="hybridMultilevel"/>
    <w:tmpl w:val="3CA0455E"/>
    <w:lvl w:ilvl="0" w:tplc="1F28C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E53"/>
    <w:rsid w:val="001F2E53"/>
    <w:rsid w:val="003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KALM-SCHOOL</dc:creator>
  <cp:lastModifiedBy>KALM-SCHOOL</cp:lastModifiedBy>
  <cp:revision>1</cp:revision>
  <dcterms:created xsi:type="dcterms:W3CDTF">2021-11-15T09:34:00Z</dcterms:created>
  <dcterms:modified xsi:type="dcterms:W3CDTF">2021-11-15T09:50:00Z</dcterms:modified>
</cp:coreProperties>
</file>