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8C" w:rsidRPr="00D0108C" w:rsidRDefault="00D0108C" w:rsidP="00D0108C">
      <w:pPr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val="uk-UA" w:eastAsia="ru-RU"/>
        </w:rPr>
      </w:pPr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val="uk-UA" w:eastAsia="ru-RU"/>
        </w:rPr>
        <w:t>Загальноосвітн</w:t>
      </w:r>
      <w:r w:rsidR="00EF5ACE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val="uk-UA" w:eastAsia="ru-RU"/>
        </w:rPr>
        <w:t>я школа I-III ступенів с.Качин</w:t>
      </w:r>
      <w:bookmarkStart w:id="0" w:name="_GoBack"/>
      <w:bookmarkEnd w:id="0"/>
    </w:p>
    <w:p w:rsidR="00D0108C" w:rsidRPr="00D0108C" w:rsidRDefault="00D0108C" w:rsidP="00D0108C">
      <w:pPr>
        <w:spacing w:before="330" w:after="225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ru-RU"/>
        </w:rPr>
      </w:pPr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ru-RU"/>
        </w:rPr>
        <w:t xml:space="preserve">Правила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ru-RU"/>
        </w:rPr>
        <w:t>поведінки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ru-RU"/>
        </w:rPr>
        <w:t>здобувачів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ru-RU"/>
        </w:rPr>
        <w:t>освіти</w:t>
      </w:r>
      <w:proofErr w:type="spellEnd"/>
    </w:p>
    <w:p w:rsidR="00D0108C" w:rsidRPr="00D0108C" w:rsidRDefault="00D0108C" w:rsidP="00D0108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ПРАВИЛА ПОВЕДІНКИ ЗДОБУВАЧІВ ОСВІТИ</w:t>
      </w:r>
    </w:p>
    <w:p w:rsidR="00D0108C" w:rsidRPr="00D0108C" w:rsidRDefault="00D0108C" w:rsidP="00D0108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Загальні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правила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поведінки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: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приходить до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 15-20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хвилин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 початку занять,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чистий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охайний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займає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своє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робоче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місце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 першим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дзвінком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готує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все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необхі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дне</w:t>
      </w:r>
      <w:proofErr w:type="spellEnd"/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навчальне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приладдя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можна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приносити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територію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 будь-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якою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метою й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використовувати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будь-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яким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способом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зброю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т.ч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ножі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вибухові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вогненебезпечні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речовини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;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спиртні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напої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сигарети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наркотики та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інші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одурманюючі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засоби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й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отрути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Забороняється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вживання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непристойних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виразів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жесті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spellEnd"/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можна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без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дозволу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педагогі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spellEnd"/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(за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узгодженням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 батьками)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території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урочний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пропуску занять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учень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зобов’язаний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пред’явити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класному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керівнику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довідку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медичної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установи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або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пояснювальну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записку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батьків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осіб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заміняють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 про причину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відсутності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заняттях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повинен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виявляти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повагу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 старших,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іклуватися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молодших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Школярі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поступаються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дорогою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дорослим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старші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–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молодшим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хлопчики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–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дівчаткам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Поза межами закладу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поводяться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скрізь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усюди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так,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щоб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принизити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свою честь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гідність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заплямувати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добре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м’я</w:t>
      </w:r>
      <w:proofErr w:type="spellEnd"/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бережуть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майно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акуратно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ставляться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як до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так і до чужого майна,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дотримуються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чистоти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порядку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території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spellEnd"/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привласнили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чужі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речі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будуть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застосовані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дисциплінарні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стягнення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спричинення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збитку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чужому майну, батьки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spellEnd"/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заподіяли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збиток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несуть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матеріальну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відповідальність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знайшли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втрачені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або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забуті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їхню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думку,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речі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повинні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черговому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знаходиться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першому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поверсі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закладу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Фізична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конфронтація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залякування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знущання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є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неприпустимими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формами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поведінки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дозволяється</w:t>
      </w:r>
      <w:proofErr w:type="spellEnd"/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користуватися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плеєром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мобільним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телефоном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іншими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гаджетами на уроках.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Здобувач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зобов’язаний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виконувати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домашні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завдання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терміни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встановлені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шкільною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програмою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першу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вимогу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вчителя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слід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пред’являти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щоденник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Щодня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вести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запис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домашніх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завдань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щоденнику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1"/>
        </w:numPr>
        <w:spacing w:before="100" w:beforeAutospacing="1" w:after="0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Приносити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заняття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всі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необхідні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ідручники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зошити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письмове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приладдя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інструменти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робочий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спортивний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одяг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Поведінка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здобувачів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осві</w:t>
      </w:r>
      <w:proofErr w:type="gram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ти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на</w:t>
      </w:r>
      <w:proofErr w:type="gram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уроках:</w:t>
      </w:r>
    </w:p>
    <w:p w:rsidR="00D0108C" w:rsidRPr="00D0108C" w:rsidRDefault="00D0108C" w:rsidP="00D0108C">
      <w:pPr>
        <w:numPr>
          <w:ilvl w:val="0"/>
          <w:numId w:val="2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уроку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можна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шуміти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відволікатися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самому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відволікати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інших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товаришів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занять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розмовами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іграми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й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іншими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справами,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стосуються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уроку.</w:t>
      </w:r>
    </w:p>
    <w:p w:rsidR="00D0108C" w:rsidRPr="00D0108C" w:rsidRDefault="00D0108C" w:rsidP="00D0108C">
      <w:pPr>
        <w:numPr>
          <w:ilvl w:val="0"/>
          <w:numId w:val="2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занять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необхідно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вийти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класу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то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він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повинен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попросити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дозволу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вчителя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піднявши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руку.</w:t>
      </w:r>
    </w:p>
    <w:p w:rsidR="00D0108C" w:rsidRPr="00D0108C" w:rsidRDefault="00D0108C" w:rsidP="00D0108C">
      <w:pPr>
        <w:numPr>
          <w:ilvl w:val="0"/>
          <w:numId w:val="2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хоче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поставити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питання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вчителеві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або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відповісти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питання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вчителя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він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іднімає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руку.</w:t>
      </w:r>
    </w:p>
    <w:p w:rsidR="00D0108C" w:rsidRPr="00D0108C" w:rsidRDefault="00D0108C" w:rsidP="00D0108C">
      <w:pPr>
        <w:numPr>
          <w:ilvl w:val="0"/>
          <w:numId w:val="2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уроку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учень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має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право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питання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вчителеві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зрозумів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матеріал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пояснення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2"/>
        </w:numPr>
        <w:spacing w:before="100" w:beforeAutospacing="1" w:after="0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Учень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має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право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коректній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обстоювати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погляд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свої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переконання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обговоренні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різних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спірних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неоднозначних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питань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Поведінка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здобувачів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осві</w:t>
      </w:r>
      <w:proofErr w:type="gram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ти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на</w:t>
      </w:r>
      <w:proofErr w:type="gram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перервах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:</w:t>
      </w:r>
    </w:p>
    <w:p w:rsidR="00D0108C" w:rsidRPr="00D0108C" w:rsidRDefault="00D0108C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перерви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зобов’язаний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D0108C" w:rsidRPr="00D0108C" w:rsidRDefault="00D0108C" w:rsidP="00D0108C">
      <w:pPr>
        <w:numPr>
          <w:ilvl w:val="1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ідтримувати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чистоту і порядок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своєму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робочому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місці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D0108C" w:rsidRPr="00D0108C" w:rsidRDefault="00D0108C" w:rsidP="00D0108C">
      <w:pPr>
        <w:numPr>
          <w:ilvl w:val="1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вийти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класу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попросить учитель;</w:t>
      </w:r>
    </w:p>
    <w:p w:rsidR="00D0108C" w:rsidRPr="00D0108C" w:rsidRDefault="00D0108C" w:rsidP="00D0108C">
      <w:pPr>
        <w:numPr>
          <w:ilvl w:val="1"/>
          <w:numId w:val="3"/>
        </w:numPr>
        <w:spacing w:before="100" w:beforeAutospacing="1" w:after="0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ідкорятися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вимогам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чергового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учителя.</w:t>
      </w:r>
    </w:p>
    <w:p w:rsidR="00D0108C" w:rsidRPr="00D0108C" w:rsidRDefault="00D0108C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Час перерви –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особистий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кожного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Він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може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проводити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своєму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розумінню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проте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не повинен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заважати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іншим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перерви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можуть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вільно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переміщатися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окрім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тих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місць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де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заборонено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знаходитися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цілях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безпеки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(горище,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підвал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кухня,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фізична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хімічна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лабораторії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майстерня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спортзал).</w:t>
      </w:r>
    </w:p>
    <w:p w:rsidR="00D0108C" w:rsidRPr="00D0108C" w:rsidRDefault="00D0108C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перерв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забороняється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бігати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сходах,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поблизу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вікон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інших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місцях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непристосованих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ігор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перерв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забороняється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штовхати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один одного,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кидатися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предметами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застосовувати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фізичну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силу.</w:t>
      </w:r>
    </w:p>
    <w:p w:rsidR="00D0108C" w:rsidRPr="00D0108C" w:rsidRDefault="00D0108C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категорично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забороняється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тютюнопаління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Категорично заборонено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самовільно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розкривати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вікна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сидіти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ідвіконнях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виглядати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відкриті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вікна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3"/>
        </w:numPr>
        <w:spacing w:before="100" w:beforeAutospacing="1" w:after="0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перервах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можуть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звернутися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класного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керівника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чергового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учителя,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дирекції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допомогою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них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здійснюються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протиправні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дії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lastRenderedPageBreak/>
        <w:t>Поведінка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здобувачів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їдальні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:</w:t>
      </w:r>
    </w:p>
    <w:p w:rsidR="00D0108C" w:rsidRPr="00D0108C" w:rsidRDefault="00D0108C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обіду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їдальні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належить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дотримуватися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добросусідських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взаємин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поводитися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пристойно.</w:t>
      </w:r>
    </w:p>
    <w:p w:rsidR="00D0108C" w:rsidRPr="00D0108C" w:rsidRDefault="00D0108C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повинні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шанобливо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ставитись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працівників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їдальні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приходять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їдальню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ісля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закінчення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уроку 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визначений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час.</w:t>
      </w:r>
    </w:p>
    <w:p w:rsidR="00D0108C" w:rsidRPr="00D0108C" w:rsidRDefault="00D0108C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Розмовляти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обіду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слід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неголосно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щоб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турбувати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тих,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хто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їсть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прибирають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посуд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ісля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прийому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їжі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дбайливо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ставляться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майна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шкільної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їдальні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мають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право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взяти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їдальню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принесений з дому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сніданок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4"/>
        </w:numPr>
        <w:spacing w:before="100" w:beforeAutospacing="1" w:after="0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Забороняється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приходити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їдальню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верхньому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одязі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Рекомендації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зовнішнього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вигляду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здобувачів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:</w:t>
      </w:r>
    </w:p>
    <w:p w:rsidR="00D0108C" w:rsidRPr="00D0108C" w:rsidRDefault="00D0108C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здобувачі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повинні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приходити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одязі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відповідає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офісному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стилю.</w:t>
      </w:r>
    </w:p>
    <w:p w:rsidR="00D0108C" w:rsidRPr="00D0108C" w:rsidRDefault="00D0108C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Одяг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повинен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відповідати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зросту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виражати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пошану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господаря до самого себе і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суспільства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Рекомендується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використовувати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косметику і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носити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прикраси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заняття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Спортивний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одяг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призначений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уроків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фізкультури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інших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уроках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недоречний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Знаходитися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школі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верхньому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одязі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без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особливих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те причин не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дозволяється</w:t>
      </w:r>
      <w:proofErr w:type="spellEnd"/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5"/>
        </w:numPr>
        <w:spacing w:before="100" w:beforeAutospacing="1" w:after="0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урочисті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загальношкільні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заходи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приходять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святковій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Правила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поведінки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здобувачів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екскурсії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:</w:t>
      </w:r>
    </w:p>
    <w:p w:rsidR="00D0108C" w:rsidRPr="00D0108C" w:rsidRDefault="00D0108C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слідування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місця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перебування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та назад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дотримуватися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правил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дорожнього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руху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виходити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проїжджу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частину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Без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дозволу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керівника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групи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залишати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місця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перебування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поганого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самопочуття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негайно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повідомити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керівника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групи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Дотримуватися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правил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пристойної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поведінки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виконувати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розпорядження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керівника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групи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Дотримуватися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правил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протипожежної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безпеки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торкатися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незнайомих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предметі</w:t>
      </w:r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spellEnd"/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можуть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бути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вибухонебезпечними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6"/>
        </w:numPr>
        <w:spacing w:before="100" w:beforeAutospacing="1" w:after="0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Паління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вживання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алкогольних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напоїв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купання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ічці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суворо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заборонені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Обов’язки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чергового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класі</w:t>
      </w:r>
      <w:proofErr w:type="spellEnd"/>
      <w:r w:rsidRPr="00D0108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:</w:t>
      </w:r>
    </w:p>
    <w:p w:rsidR="00D0108C" w:rsidRPr="00D0108C" w:rsidRDefault="00D0108C" w:rsidP="00D0108C">
      <w:pPr>
        <w:numPr>
          <w:ilvl w:val="0"/>
          <w:numId w:val="7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Чергові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призначаються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відповідно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графіка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чергування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класі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7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Чергові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допомагають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вчителю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ідготувати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клас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наступного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уроку,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роблять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посильне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прибирання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класної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кімнати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0108C" w:rsidRPr="00D0108C" w:rsidRDefault="00D0108C" w:rsidP="00D0108C">
      <w:pPr>
        <w:numPr>
          <w:ilvl w:val="0"/>
          <w:numId w:val="7"/>
        </w:numPr>
        <w:spacing w:before="100" w:beforeAutospacing="1" w:after="100" w:after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proofErr w:type="gram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</w:t>
      </w:r>
      <w:proofErr w:type="gram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перерви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черговий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учень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допомагає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вчителеві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розвісити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навчальний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матеріал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наступного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уроку,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роздає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зошити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проханням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учителя.</w:t>
      </w:r>
    </w:p>
    <w:p w:rsidR="00D0108C" w:rsidRPr="00D0108C" w:rsidRDefault="00D0108C" w:rsidP="00D0108C">
      <w:pPr>
        <w:numPr>
          <w:ilvl w:val="0"/>
          <w:numId w:val="7"/>
        </w:numPr>
        <w:spacing w:before="100" w:beforeAutospacing="1" w:line="360" w:lineRule="atLeast"/>
        <w:ind w:left="-225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Наприкінці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робочого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дня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чергові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готують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клас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наступного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робочого</w:t>
      </w:r>
      <w:proofErr w:type="spellEnd"/>
      <w:r w:rsidRPr="00D0108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дня.</w:t>
      </w:r>
    </w:p>
    <w:p w:rsidR="003E5579" w:rsidRDefault="003E5579"/>
    <w:sectPr w:rsidR="003E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E9C"/>
    <w:multiLevelType w:val="multilevel"/>
    <w:tmpl w:val="12BC3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A552D3"/>
    <w:multiLevelType w:val="multilevel"/>
    <w:tmpl w:val="53183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9EB509A"/>
    <w:multiLevelType w:val="multilevel"/>
    <w:tmpl w:val="E71A5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B60338A"/>
    <w:multiLevelType w:val="multilevel"/>
    <w:tmpl w:val="FEB4E5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AE17787"/>
    <w:multiLevelType w:val="multilevel"/>
    <w:tmpl w:val="A508AC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83840B9"/>
    <w:multiLevelType w:val="multilevel"/>
    <w:tmpl w:val="7FD8FE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72C3337"/>
    <w:multiLevelType w:val="multilevel"/>
    <w:tmpl w:val="EB466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C"/>
    <w:rsid w:val="003E5579"/>
    <w:rsid w:val="009F0F41"/>
    <w:rsid w:val="00D0108C"/>
    <w:rsid w:val="00E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6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57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6CF9-8299-4555-93AD-BC6B9C77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3829</Words>
  <Characters>2184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2019-09-16T09:17:00Z</dcterms:created>
  <dcterms:modified xsi:type="dcterms:W3CDTF">2020-01-15T15:36:00Z</dcterms:modified>
</cp:coreProperties>
</file>