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38" w:rsidRDefault="009F2138" w:rsidP="009F21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ДПА 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підтвердили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(27%),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(40 %),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40%).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39% (5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15%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8%(1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42% (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33%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- 17(2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Математику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(100%).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50% та 50%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ДПА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2138" w:rsidRDefault="009F2138" w:rsidP="009F2138"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BF719D7" wp14:editId="71A71D20">
            <wp:simplePos x="0" y="0"/>
            <wp:positionH relativeFrom="column">
              <wp:posOffset>-57150</wp:posOffset>
            </wp:positionH>
            <wp:positionV relativeFrom="paragraph">
              <wp:posOffset>349885</wp:posOffset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F2138" w:rsidRPr="009F2138" w:rsidRDefault="009F2138" w:rsidP="009F2138"/>
    <w:p w:rsidR="009F2138" w:rsidRPr="009F2138" w:rsidRDefault="009F2138" w:rsidP="009F2138"/>
    <w:p w:rsidR="009F2138" w:rsidRPr="009F2138" w:rsidRDefault="009F2138" w:rsidP="009F2138"/>
    <w:p w:rsidR="009F2138" w:rsidRPr="009F2138" w:rsidRDefault="009F2138" w:rsidP="009F2138"/>
    <w:p w:rsidR="009F2138" w:rsidRPr="009F2138" w:rsidRDefault="009F2138" w:rsidP="009F2138"/>
    <w:p w:rsidR="009F2138" w:rsidRPr="009F2138" w:rsidRDefault="009F2138" w:rsidP="009F2138"/>
    <w:p w:rsidR="009F2138" w:rsidRPr="009F2138" w:rsidRDefault="009F2138" w:rsidP="009F2138"/>
    <w:p w:rsidR="009F2138" w:rsidRPr="009F2138" w:rsidRDefault="009F2138" w:rsidP="009F2138"/>
    <w:p w:rsidR="009F2138" w:rsidRDefault="009F2138" w:rsidP="00DE0742"/>
    <w:p w:rsidR="009F2138" w:rsidRDefault="009F2138" w:rsidP="00DE0742"/>
    <w:p w:rsidR="009F2138" w:rsidRDefault="009F2138" w:rsidP="00DE0742"/>
    <w:p w:rsidR="009F2138" w:rsidRDefault="009F2138" w:rsidP="00DE0742">
      <w:r>
        <w:rPr>
          <w:noProof/>
          <w:lang w:val="uk-UA" w:eastAsia="uk-UA"/>
        </w:rPr>
        <w:lastRenderedPageBreak/>
        <w:drawing>
          <wp:inline distT="0" distB="0" distL="0" distR="0" wp14:anchorId="40D1D41D" wp14:editId="4CC32B36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2138" w:rsidRDefault="009F2138" w:rsidP="00DE0742">
      <w:r>
        <w:rPr>
          <w:noProof/>
          <w:lang w:val="uk-UA" w:eastAsia="uk-UA"/>
        </w:rPr>
        <w:drawing>
          <wp:inline distT="0" distB="0" distL="0" distR="0" wp14:anchorId="46EDADC2" wp14:editId="272FC1F2">
            <wp:extent cx="5486400" cy="320040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2138" w:rsidRDefault="009F2138" w:rsidP="00DE0742">
      <w:r>
        <w:lastRenderedPageBreak/>
        <w:br w:type="textWrapping" w:clear="all"/>
      </w:r>
      <w:r>
        <w:rPr>
          <w:noProof/>
          <w:lang w:val="uk-UA" w:eastAsia="uk-UA"/>
        </w:rPr>
        <w:drawing>
          <wp:inline distT="0" distB="0" distL="0" distR="0" wp14:anchorId="3C3E5635" wp14:editId="3E7DF68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2138" w:rsidRDefault="009F2138" w:rsidP="009F2138">
      <w:pPr>
        <w:tabs>
          <w:tab w:val="left" w:pos="6240"/>
        </w:tabs>
      </w:pPr>
      <w:r>
        <w:tab/>
      </w:r>
      <w:r>
        <w:rPr>
          <w:noProof/>
          <w:lang w:val="uk-UA" w:eastAsia="uk-UA"/>
        </w:rPr>
        <w:drawing>
          <wp:inline distT="0" distB="0" distL="0" distR="0" wp14:anchorId="32F88E8E" wp14:editId="0481BE9F">
            <wp:extent cx="54864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2138" w:rsidRPr="009F2138" w:rsidRDefault="009F2138" w:rsidP="009F2138"/>
    <w:p w:rsidR="009F2138" w:rsidRPr="009F2138" w:rsidRDefault="009F2138" w:rsidP="009F2138"/>
    <w:p w:rsidR="009F2138" w:rsidRPr="009F2138" w:rsidRDefault="009F2138" w:rsidP="009F2138"/>
    <w:p w:rsidR="009F2138" w:rsidRDefault="009F2138" w:rsidP="009F2138"/>
    <w:p w:rsidR="000548A6" w:rsidRPr="009F2138" w:rsidRDefault="009F2138" w:rsidP="009F2138">
      <w:pPr>
        <w:tabs>
          <w:tab w:val="left" w:pos="7695"/>
        </w:tabs>
      </w:pPr>
      <w:r>
        <w:lastRenderedPageBreak/>
        <w:tab/>
      </w:r>
      <w:r>
        <w:rPr>
          <w:noProof/>
          <w:lang w:val="uk-UA" w:eastAsia="uk-UA"/>
        </w:rPr>
        <w:drawing>
          <wp:inline distT="0" distB="0" distL="0" distR="0" wp14:anchorId="274B43E2" wp14:editId="0D77F432">
            <wp:extent cx="5486400" cy="3200400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0548A6" w:rsidRPr="009F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FB" w:rsidRDefault="00853AFB" w:rsidP="009F2138">
      <w:pPr>
        <w:spacing w:after="0" w:line="240" w:lineRule="auto"/>
      </w:pPr>
      <w:r>
        <w:separator/>
      </w:r>
    </w:p>
  </w:endnote>
  <w:endnote w:type="continuationSeparator" w:id="0">
    <w:p w:rsidR="00853AFB" w:rsidRDefault="00853AFB" w:rsidP="009F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FB" w:rsidRDefault="00853AFB" w:rsidP="009F2138">
      <w:pPr>
        <w:spacing w:after="0" w:line="240" w:lineRule="auto"/>
      </w:pPr>
      <w:r>
        <w:separator/>
      </w:r>
    </w:p>
  </w:footnote>
  <w:footnote w:type="continuationSeparator" w:id="0">
    <w:p w:rsidR="00853AFB" w:rsidRDefault="00853AFB" w:rsidP="009F2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DC"/>
    <w:rsid w:val="000548A6"/>
    <w:rsid w:val="00800B3B"/>
    <w:rsid w:val="00853AFB"/>
    <w:rsid w:val="009F2138"/>
    <w:rsid w:val="00A4469F"/>
    <w:rsid w:val="00C54080"/>
    <w:rsid w:val="00CF4C8C"/>
    <w:rsid w:val="00DE0742"/>
    <w:rsid w:val="00F229DC"/>
    <w:rsid w:val="00F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F92A"/>
  <w15:docId w15:val="{98087E08-86ED-4D6C-A294-D759353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40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21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F2138"/>
  </w:style>
  <w:style w:type="paragraph" w:styleId="a7">
    <w:name w:val="footer"/>
    <w:basedOn w:val="a"/>
    <w:link w:val="a8"/>
    <w:uiPriority w:val="99"/>
    <w:unhideWhenUsed/>
    <w:rsid w:val="009F21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F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Результати ДПА у формі ЗНО</a:t>
            </a:r>
          </a:p>
          <a:p>
            <a:pPr>
              <a:defRPr/>
            </a:pPr>
            <a:r>
              <a:rPr lang="uk-UA"/>
              <a:t> Англійська</a:t>
            </a:r>
            <a:r>
              <a:rPr lang="uk-UA" baseline="0"/>
              <a:t> м</a:t>
            </a:r>
            <a:r>
              <a:rPr lang="uk-UA"/>
              <a:t>ова</a:t>
            </a:r>
          </a:p>
        </c:rich>
      </c:tx>
      <c:layout>
        <c:manualLayout>
          <c:xMode val="edge"/>
          <c:yMode val="edge"/>
          <c:x val="0.2329398148148148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ДПА у формі ЗНО Англ.Мова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1"/>
                <c:pt idx="0">
                  <c:v>Достатьній рівень-1 учень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76-462E-A15C-6B49DF7C7B6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Результати ДПА у формі ЗНО</a:t>
            </a:r>
          </a:p>
          <a:p>
            <a:pPr>
              <a:defRPr/>
            </a:pPr>
            <a:r>
              <a:rPr lang="uk-UA"/>
              <a:t> Українська мова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ДПА у формі ЗНО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Високий рівень-4 учні</c:v>
                </c:pt>
                <c:pt idx="1">
                  <c:v>Достатьній ріень-6 учнів</c:v>
                </c:pt>
                <c:pt idx="2">
                  <c:v>Середній рівен-5 учнів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40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57-4841-A88A-8D9D2B1CCE6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Результати ДПА у формі ЗНО </a:t>
            </a:r>
          </a:p>
          <a:p>
            <a:pPr>
              <a:defRPr/>
            </a:pPr>
            <a:r>
              <a:rPr lang="uk-UA"/>
              <a:t>Математика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ДПА у формі ЗНО Математика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1"/>
                <c:pt idx="0">
                  <c:v>Середній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A-4504-819C-E279D6A104C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Результати ДПА у формі ЗНО</a:t>
            </a:r>
          </a:p>
          <a:p>
            <a:pPr>
              <a:defRPr/>
            </a:pPr>
            <a:r>
              <a:rPr lang="uk-UA"/>
              <a:t> Історія України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ДПА у формі ЗНО Історія України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Високий рівень-5 учнів</c:v>
                </c:pt>
                <c:pt idx="1">
                  <c:v>Достатьній рівень-2 учні</c:v>
                </c:pt>
                <c:pt idx="2">
                  <c:v>Середній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15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C-4461-A96F-FD216646569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ДПА у формі ЗНО </a:t>
            </a:r>
          </a:p>
          <a:p>
            <a:pPr>
              <a:defRPr/>
            </a:pPr>
            <a:r>
              <a:rPr lang="uk-UA"/>
              <a:t>Географія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ДПА у Формі ЗНО Географія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рівень-1 учень</c:v>
                </c:pt>
                <c:pt idx="1">
                  <c:v>Достатьній рівень-5 учнів</c:v>
                </c:pt>
                <c:pt idx="2">
                  <c:v>середній рівень-4 учні</c:v>
                </c:pt>
                <c:pt idx="3">
                  <c:v>початковий рівень-2 учні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42</c:v>
                </c:pt>
                <c:pt idx="2">
                  <c:v>33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C0-4250-AD69-734AE542E0E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Результати ДПА у формі ЗНО</a:t>
            </a:r>
          </a:p>
          <a:p>
            <a:pPr>
              <a:defRPr/>
            </a:pPr>
            <a:r>
              <a:rPr lang="uk-UA"/>
              <a:t> Біологія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ДПА у Формі ЗНО Біологія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Достатьній рівень-1 учень</c:v>
                </c:pt>
                <c:pt idx="1">
                  <c:v>Середній рівень-1 учень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E8-4A95-8613-B19ECA0AF51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admin</cp:lastModifiedBy>
  <cp:revision>4</cp:revision>
  <dcterms:created xsi:type="dcterms:W3CDTF">2020-09-17T08:25:00Z</dcterms:created>
  <dcterms:modified xsi:type="dcterms:W3CDTF">2020-09-17T12:48:00Z</dcterms:modified>
</cp:coreProperties>
</file>