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3" w:rsidRPr="002D196B" w:rsidRDefault="00293EA3" w:rsidP="00491724">
      <w:pPr>
        <w:rPr>
          <w:lang w:val="en-US"/>
        </w:rPr>
      </w:pPr>
    </w:p>
    <w:p w:rsidR="00E768C1" w:rsidRP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 w:rsidR="00C07A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2 клас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(26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Понеділок</w:t>
      </w: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16.03.2020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Default="00E768C1" w:rsidP="00E768C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(соц., </w:t>
            </w:r>
            <w:proofErr w:type="spellStart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здоров’язбереж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., громад, </w:t>
            </w:r>
            <w:proofErr w:type="spellStart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істор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 галузі)</w:t>
            </w:r>
          </w:p>
          <w:p w:rsidR="009C033D" w:rsidRDefault="009C033D" w:rsidP="00E768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загрози з боку людей, правила поведінки. Діяльність служб допомоги в небезпечних ситуаціях та їх ідентифікація. </w:t>
            </w:r>
          </w:p>
          <w:p w:rsidR="00E768C1" w:rsidRPr="009C033D" w:rsidRDefault="009C033D" w:rsidP="009C033D">
            <w:pPr>
              <w:pStyle w:val="a4"/>
              <w:ind w:left="0"/>
              <w:rPr>
                <w:rStyle w:val="FontStyle1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Кроки для виконання навчальних, ігрових та дослідницьких завдань.</w:t>
            </w:r>
          </w:p>
          <w:p w:rsidR="00E768C1" w:rsidRPr="007C280F" w:rsidRDefault="00E768C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33D" w:rsidRDefault="009C033D" w:rsidP="009C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5,6)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033D" w:rsidRPr="002D196B" w:rsidRDefault="00D66C62" w:rsidP="009C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Обговорити</w:t>
            </w:r>
            <w:r w:rsidR="0071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="0071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батьками </w:t>
            </w:r>
            <w:r w:rsidR="002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свої </w:t>
            </w:r>
            <w:r w:rsidR="009C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1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9C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ії,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разі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1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контакту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незнайомою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людиною</w:t>
            </w:r>
            <w:r w:rsidR="002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A54056" w:rsidRDefault="00A54056" w:rsidP="009C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Розповісти </w:t>
            </w:r>
            <w:r w:rsidR="006B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B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батькам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  діяльність  служб  допомоги .</w:t>
            </w:r>
          </w:p>
          <w:p w:rsidR="00A54056" w:rsidRPr="00A54056" w:rsidRDefault="00A54056" w:rsidP="009C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Завдання на карточках</w:t>
            </w:r>
            <w:r w:rsidR="006B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 </w:t>
            </w:r>
            <w:r w:rsidRPr="00D66C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визнач </w:t>
            </w:r>
            <w:r w:rsidR="00D66C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D66C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загрозу</w:t>
            </w:r>
            <w:r w:rsidRPr="00A54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</w:t>
            </w:r>
          </w:p>
          <w:p w:rsidR="00E768C1" w:rsidRPr="007C280F" w:rsidRDefault="009C033D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Письмово: </w:t>
            </w:r>
            <w:r w:rsidR="00A72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придумати  власні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правила </w:t>
            </w:r>
            <w:r w:rsid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поведінки</w:t>
            </w:r>
            <w:r w:rsidR="006B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вдома  (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 школі</w:t>
            </w:r>
            <w:r w:rsidR="002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A5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A54056" w:rsidRPr="001B0454" w:rsidRDefault="00A54056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Лічба  об</w:t>
            </w:r>
            <w:r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позначення числом результату </w:t>
            </w:r>
            <w:proofErr w:type="spellStart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лічби.Таблиця</w:t>
            </w:r>
            <w:proofErr w:type="spellEnd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множення числа 4. Вирази із змінною, що містять дію множення. </w:t>
            </w:r>
            <w:proofErr w:type="spellStart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</w:t>
            </w:r>
            <w:proofErr w:type="spellEnd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язування</w:t>
            </w:r>
            <w:proofErr w:type="spellEnd"/>
            <w:r w:rsidR="006B19B1" w:rsidRPr="001B0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31" w:rsidRPr="00B90631" w:rsidRDefault="001A7C65" w:rsidP="00B9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B9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 w:rsidR="00B9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1</w:t>
            </w:r>
            <w:r w:rsidR="00B9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</w:p>
          <w:p w:rsidR="00B90631" w:rsidRPr="00C4297C" w:rsidRDefault="00B90631" w:rsidP="00B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2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ивчити 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озказати  табличку множення на 4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B90631" w:rsidRDefault="00B90631" w:rsidP="00B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1,2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обчислити 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добуток </w:t>
            </w:r>
          </w:p>
          <w:p w:rsidR="00B90631" w:rsidRPr="00A54056" w:rsidRDefault="00B90631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№4, 5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1B0454" w:rsidRPr="001B0454" w:rsidRDefault="001B0454" w:rsidP="001B0454">
            <w:pPr>
              <w:pStyle w:val="Style5"/>
              <w:widowControl/>
              <w:spacing w:before="5" w:line="240" w:lineRule="auto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Виразне читання/слухання твору. Форми слова </w:t>
            </w:r>
            <w:proofErr w:type="spellStart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іа</w:t>
            </w:r>
            <w:proofErr w:type="spellEnd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 споріднені слова. Корінь слова. Лексичне значення слова. Чергування звуків в коренях слів. Створення письмового висловлювання на задану тему. Робота з орфографічним словником.</w:t>
            </w:r>
          </w:p>
          <w:p w:rsidR="001B0454" w:rsidRPr="001B0454" w:rsidRDefault="001B0454" w:rsidP="001B0454">
            <w:pPr>
              <w:pStyle w:val="Style5"/>
              <w:widowControl/>
              <w:spacing w:line="240" w:lineRule="auto"/>
              <w:ind w:left="365"/>
            </w:pPr>
          </w:p>
          <w:p w:rsidR="00E768C1" w:rsidRPr="001B0454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72D5A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72D5A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72D5A" w:rsidRPr="007C280F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E7" w:rsidRPr="007E2EE7" w:rsidRDefault="007E2EE7" w:rsidP="007E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Прослухати  аудіо казку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Л.Денисенко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 «Шуша і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побиті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байдики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2EE7" w:rsidRDefault="00EB224F" w:rsidP="007E2EE7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7E2EE7" w:rsidRPr="00087FD6">
                <w:rPr>
                  <w:rStyle w:val="a3"/>
                  <w:sz w:val="28"/>
                  <w:szCs w:val="28"/>
                </w:rPr>
                <w:t>https://www.youtube.com/watch?v=0plPCX1Aqjc</w:t>
              </w:r>
            </w:hyperlink>
          </w:p>
          <w:p w:rsidR="007E2EE7" w:rsidRPr="007E2EE7" w:rsidRDefault="007E2EE7" w:rsidP="007E2E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основу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2EE7">
              <w:rPr>
                <w:rFonts w:ascii="Times New Roman" w:hAnsi="Times New Roman"/>
                <w:sz w:val="28"/>
                <w:szCs w:val="28"/>
              </w:rPr>
              <w:t>закінчення</w:t>
            </w:r>
            <w:proofErr w:type="spellEnd"/>
            <w:r w:rsidRPr="007E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>словах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EE7">
              <w:rPr>
                <w:rFonts w:ascii="Times New Roman" w:hAnsi="Times New Roman"/>
                <w:i/>
                <w:sz w:val="28"/>
                <w:szCs w:val="28"/>
              </w:rPr>
              <w:t>година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E2EE7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7E2EE7">
              <w:rPr>
                <w:rFonts w:ascii="Times New Roman" w:hAnsi="Times New Roman"/>
                <w:i/>
                <w:sz w:val="28"/>
                <w:szCs w:val="28"/>
              </w:rPr>
              <w:t>годинник</w:t>
            </w:r>
            <w:proofErr w:type="spellEnd"/>
            <w:r w:rsidRPr="007E2E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7E2EE7" w:rsidRDefault="007E2EE7" w:rsidP="007E2EE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E2EE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Письмово: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дібрати спільнокореневі слова   до слова  </w:t>
            </w:r>
            <w:r w:rsidRPr="007E2EE7">
              <w:rPr>
                <w:rStyle w:val="a3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val="uk-UA"/>
              </w:rPr>
              <w:t>година</w:t>
            </w:r>
            <w:r>
              <w:rPr>
                <w:rStyle w:val="a3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val="uk-UA"/>
              </w:rPr>
              <w:t xml:space="preserve"> , </w:t>
            </w:r>
            <w:r w:rsidRPr="007E2EE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записати у зошит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.</w:t>
            </w:r>
          </w:p>
          <w:p w:rsidR="007E2EE7" w:rsidRPr="007E2EE7" w:rsidRDefault="007E2EE7" w:rsidP="007E2EE7">
            <w:pPr>
              <w:spacing w:after="0" w:line="240" w:lineRule="auto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Незнайомі слова або слова, у написанні яких сумніваєшся, відшукати в орфографічному словнику.</w:t>
            </w:r>
          </w:p>
          <w:p w:rsidR="007E2EE7" w:rsidRPr="007E2EE7" w:rsidRDefault="007E2EE7" w:rsidP="007E2EE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68C1" w:rsidRPr="007C280F" w:rsidRDefault="00E768C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A72D5A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    </w:t>
            </w:r>
            <w:r w:rsidR="00E768C1"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E768C1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1B0454" w:rsidRPr="001B0454" w:rsidRDefault="001B0454" w:rsidP="001B0454">
            <w:pPr>
              <w:pStyle w:val="Style5"/>
              <w:widowControl/>
              <w:spacing w:before="86" w:line="192" w:lineRule="exact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26"/>
                <w:b w:val="0"/>
                <w:sz w:val="24"/>
                <w:szCs w:val="24"/>
                <w:lang w:val="uk-UA" w:eastAsia="uk-UA"/>
              </w:rPr>
              <w:t>В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иразне читання слухання твору. Форми слова та споріднені слова. Корінь слова. Вимова та правопис слів з ненаголошеними звуками [е] та [и] в корені слова Пряме й переносне значення слова. Створення письмового висловлювання. Запис слів під диктування. Робота з орфографічним та тлумачним словниками.</w:t>
            </w:r>
          </w:p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E7" w:rsidRDefault="007E2EE7" w:rsidP="007E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Шуша і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побиті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байдики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Л.Денисенко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Хрестоматія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 xml:space="preserve"> 1,2 </w:t>
            </w:r>
            <w:proofErr w:type="spellStart"/>
            <w:r w:rsidRPr="00087FD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87FD6">
              <w:rPr>
                <w:rFonts w:ascii="Times New Roman" w:hAnsi="Times New Roman"/>
                <w:sz w:val="28"/>
                <w:szCs w:val="28"/>
              </w:rPr>
              <w:t>., с.78</w:t>
            </w:r>
          </w:p>
          <w:p w:rsidR="002F2500" w:rsidRDefault="00F5264E" w:rsidP="007E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в тексті  споріднені  слова. Визначити  корінь.</w:t>
            </w:r>
          </w:p>
          <w:p w:rsidR="002F2500" w:rsidRDefault="002F2500" w:rsidP="007E2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 тести за посиланням:</w:t>
            </w:r>
          </w:p>
          <w:p w:rsidR="002F2500" w:rsidRPr="002F2500" w:rsidRDefault="00EB224F" w:rsidP="007E2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F2500" w:rsidRPr="002F25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https://naurok.com.ua/test/forma-slova-ta-sporidneni-slova-44238.html</w:t>
              </w:r>
            </w:hyperlink>
          </w:p>
          <w:p w:rsidR="007E2EE7" w:rsidRPr="00B90631" w:rsidRDefault="00B90631" w:rsidP="00B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C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Письмово:</w:t>
            </w:r>
            <w:r w:rsidRPr="00B906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07A1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написати  власне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52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2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висловлювання</w:t>
            </w:r>
            <w:proofErr w:type="spellEnd"/>
            <w:r w:rsidR="00F526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B906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B906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06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байдиків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986D85" w:rsidRPr="00986D85" w:rsidRDefault="00E768C1" w:rsidP="00986D85">
            <w:pPr>
              <w:pStyle w:val="Style7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  <w:lang w:val="uk-UA" w:eastAsia="uk-UA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Тема: </w:t>
            </w:r>
            <w:r w:rsidR="00986D85">
              <w:rPr>
                <w:rStyle w:val="FontStyle18"/>
                <w:b w:val="0"/>
                <w:sz w:val="24"/>
                <w:szCs w:val="24"/>
                <w:lang w:val="uk-UA" w:eastAsia="uk-UA"/>
              </w:rPr>
              <w:t>Елементи акробатики. Ру</w:t>
            </w:r>
            <w:r w:rsidR="00BC5F3A">
              <w:rPr>
                <w:rStyle w:val="FontStyle18"/>
                <w:b w:val="0"/>
                <w:sz w:val="24"/>
                <w:szCs w:val="24"/>
                <w:lang w:val="uk-UA" w:eastAsia="uk-UA"/>
              </w:rPr>
              <w:t>хливі ігри та ест</w:t>
            </w:r>
            <w:r w:rsidR="00986D85" w:rsidRPr="00986D85">
              <w:rPr>
                <w:rStyle w:val="FontStyle18"/>
                <w:b w:val="0"/>
                <w:sz w:val="24"/>
                <w:szCs w:val="24"/>
                <w:lang w:val="uk-UA" w:eastAsia="uk-UA"/>
              </w:rPr>
              <w:t>афети. Правила безпечної поведінки під час виконання фізичних вправ, естафет, ігор.</w:t>
            </w:r>
          </w:p>
          <w:p w:rsidR="00E768C1" w:rsidRPr="007C280F" w:rsidRDefault="00E768C1" w:rsidP="00986D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AE3" w:rsidRPr="007C280F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посильні акробатичні вправи.</w:t>
            </w:r>
          </w:p>
          <w:p w:rsidR="005E5AE3" w:rsidRDefault="00E768C1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  <w:r w:rsidR="00B90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E5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768C1" w:rsidRPr="007C280F" w:rsidRDefault="00E768C1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Default="00E768C1" w:rsidP="00E768C1">
      <w:pPr>
        <w:rPr>
          <w:lang w:val="uk-UA"/>
        </w:rPr>
      </w:pPr>
    </w:p>
    <w:p w:rsidR="00E768C1" w:rsidRP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</w:t>
      </w:r>
      <w:r w:rsidR="00C07A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2 клас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(26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Вівторок</w:t>
      </w: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17.03.2020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Default="00E768C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математична галузь)</w:t>
            </w:r>
          </w:p>
          <w:p w:rsidR="00FC6D72" w:rsidRPr="00FC6D72" w:rsidRDefault="00FC6D72" w:rsidP="00FC6D7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FC6D72">
              <w:rPr>
                <w:rStyle w:val="FontStyle12"/>
                <w:sz w:val="24"/>
                <w:szCs w:val="24"/>
                <w:lang w:val="uk-UA" w:eastAsia="uk-UA"/>
              </w:rPr>
              <w:t xml:space="preserve">Розпізнавання   серед ситуацій із свого життя тих.  що потребують перелічування об'єктів, вимірювання         величин, обчислення. Конструювання    знайомих    площинних та об'ємних геометричних фігур із підручного </w:t>
            </w:r>
            <w:r w:rsidRPr="00FC6D72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>матеріалу.</w:t>
            </w:r>
          </w:p>
          <w:p w:rsidR="00E768C1" w:rsidRDefault="00E768C1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E768C1" w:rsidRPr="000B6203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E768C1" w:rsidRPr="007C280F" w:rsidRDefault="00E768C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D5A" w:rsidRPr="00A72D5A" w:rsidRDefault="00A72D5A" w:rsidP="00FC6D72">
            <w:pPr>
              <w:pStyle w:val="Style3"/>
              <w:widowControl/>
              <w:tabs>
                <w:tab w:val="left" w:pos="211"/>
              </w:tabs>
              <w:spacing w:line="240" w:lineRule="auto"/>
              <w:ind w:left="96"/>
              <w:rPr>
                <w:rStyle w:val="FontStyle12"/>
                <w:i/>
                <w:sz w:val="28"/>
                <w:szCs w:val="28"/>
                <w:lang w:val="uk-UA" w:eastAsia="uk-UA"/>
              </w:rPr>
            </w:pPr>
            <w:r w:rsidRPr="00A72D5A">
              <w:rPr>
                <w:rStyle w:val="FontStyle12"/>
                <w:sz w:val="28"/>
                <w:szCs w:val="28"/>
                <w:lang w:val="uk-UA" w:eastAsia="uk-UA"/>
              </w:rPr>
              <w:t>Змоделювати  ге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ометричну  фігуру</w:t>
            </w:r>
            <w:r w:rsidR="00FC6D72" w:rsidRPr="00A72D5A">
              <w:rPr>
                <w:rStyle w:val="FontStyle12"/>
                <w:sz w:val="28"/>
                <w:szCs w:val="28"/>
                <w:lang w:val="uk-UA" w:eastAsia="uk-UA"/>
              </w:rPr>
              <w:t xml:space="preserve"> з підручного матеріалу </w:t>
            </w:r>
            <w:r w:rsidR="00FC6D72" w:rsidRPr="00A72D5A">
              <w:rPr>
                <w:rStyle w:val="FontStyle12"/>
                <w:i/>
                <w:sz w:val="28"/>
                <w:szCs w:val="28"/>
                <w:lang w:val="uk-UA" w:eastAsia="uk-UA"/>
              </w:rPr>
              <w:t>(</w:t>
            </w:r>
            <w:r w:rsidRPr="00A72D5A">
              <w:rPr>
                <w:rStyle w:val="FontStyle12"/>
                <w:i/>
                <w:sz w:val="28"/>
                <w:szCs w:val="28"/>
                <w:lang w:val="uk-UA" w:eastAsia="uk-UA"/>
              </w:rPr>
              <w:t xml:space="preserve"> </w:t>
            </w:r>
            <w:r w:rsidR="00FC6D72" w:rsidRPr="00A72D5A">
              <w:rPr>
                <w:rStyle w:val="FontStyle12"/>
                <w:i/>
                <w:sz w:val="28"/>
                <w:szCs w:val="28"/>
                <w:lang w:val="uk-UA" w:eastAsia="uk-UA"/>
              </w:rPr>
              <w:t>шнурків, олівців, паличок тощо</w:t>
            </w:r>
            <w:r w:rsidRPr="00A72D5A">
              <w:rPr>
                <w:rStyle w:val="FontStyle12"/>
                <w:i/>
                <w:sz w:val="28"/>
                <w:szCs w:val="28"/>
                <w:lang w:val="uk-UA" w:eastAsia="uk-UA"/>
              </w:rPr>
              <w:t>)</w:t>
            </w:r>
          </w:p>
          <w:p w:rsidR="00FC6D72" w:rsidRPr="00A72D5A" w:rsidRDefault="001A7C65" w:rsidP="00FC6D72">
            <w:pPr>
              <w:pStyle w:val="Style3"/>
              <w:widowControl/>
              <w:tabs>
                <w:tab w:val="left" w:pos="211"/>
              </w:tabs>
              <w:spacing w:line="240" w:lineRule="auto"/>
              <w:ind w:left="96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="00A72D5A" w:rsidRPr="00A72D5A">
              <w:rPr>
                <w:rStyle w:val="FontStyle12"/>
                <w:sz w:val="28"/>
                <w:szCs w:val="28"/>
                <w:lang w:val="uk-UA" w:eastAsia="uk-UA"/>
              </w:rPr>
              <w:t>конструювати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  знайому</w:t>
            </w:r>
            <w:r w:rsidR="00A72D5A" w:rsidRPr="00A72D5A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площинну та об'ємну  фігуру</w:t>
            </w:r>
            <w:r w:rsidR="00FC6D72" w:rsidRPr="00A72D5A">
              <w:rPr>
                <w:rStyle w:val="FontStyle12"/>
                <w:sz w:val="28"/>
                <w:szCs w:val="28"/>
                <w:lang w:val="uk-UA" w:eastAsia="uk-UA"/>
              </w:rPr>
              <w:t xml:space="preserve"> з п</w:t>
            </w:r>
            <w:r w:rsidR="00A72D5A" w:rsidRPr="00A72D5A">
              <w:rPr>
                <w:rStyle w:val="FontStyle12"/>
                <w:sz w:val="28"/>
                <w:szCs w:val="28"/>
                <w:lang w:val="uk-UA" w:eastAsia="uk-UA"/>
              </w:rPr>
              <w:t>ідручного матеріалу (пластиліну)</w:t>
            </w:r>
          </w:p>
          <w:p w:rsidR="00A72D5A" w:rsidRDefault="00A72D5A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D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B2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 w:rsidRPr="00A72D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EB2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авдання  з  карточки  </w:t>
            </w:r>
            <w:proofErr w:type="spellStart"/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A72D5A" w:rsidRPr="00A72D5A" w:rsidRDefault="00A72D5A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зошит</w:t>
            </w:r>
            <w:proofErr w:type="spellEnd"/>
            <w:r w:rsidRPr="00A7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E768C1" w:rsidRPr="007C280F" w:rsidRDefault="00E768C1" w:rsidP="00F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8C1" w:rsidRPr="007C280F" w:rsidTr="004F0965">
        <w:trPr>
          <w:trHeight w:val="72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4F0965" w:rsidRPr="00986D85" w:rsidRDefault="004F0965" w:rsidP="00986D85">
            <w:pPr>
              <w:spacing w:after="0" w:line="0" w:lineRule="atLeast"/>
              <w:rPr>
                <w:rStyle w:val="FontStyle12"/>
                <w:rFonts w:eastAsia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4F0965">
              <w:rPr>
                <w:rStyle w:val="FontStyle12"/>
                <w:sz w:val="24"/>
                <w:szCs w:val="24"/>
                <w:lang w:val="uk-UA" w:eastAsia="uk-UA"/>
              </w:rPr>
              <w:t>Різницеве порівняння добутку двох</w:t>
            </w:r>
            <w:r w:rsidR="00986D85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Pr="004F0965">
              <w:rPr>
                <w:rStyle w:val="FontStyle12"/>
                <w:sz w:val="24"/>
                <w:szCs w:val="24"/>
                <w:lang w:val="uk-UA" w:eastAsia="uk-UA"/>
              </w:rPr>
              <w:t>множників і числа. Життєві ситуації, які розв'язуються математичним шляхом (тексти математичного змісту, сюжетні задачі).</w:t>
            </w:r>
          </w:p>
          <w:p w:rsidR="004F0965" w:rsidRDefault="004F0965" w:rsidP="004F0965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:rsidR="004F0965" w:rsidRDefault="004F0965" w:rsidP="004F0965">
            <w:pPr>
              <w:pStyle w:val="Style1"/>
              <w:widowControl/>
              <w:spacing w:line="240" w:lineRule="exact"/>
              <w:rPr>
                <w:sz w:val="20"/>
                <w:szCs w:val="20"/>
              </w:rPr>
            </w:pPr>
          </w:p>
          <w:p w:rsidR="004F0965" w:rsidRPr="007C280F" w:rsidRDefault="004F096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65" w:rsidRPr="00B90631" w:rsidRDefault="001A7C65" w:rsidP="001A7C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</w:p>
          <w:p w:rsidR="001A7C65" w:rsidRDefault="001A7C65" w:rsidP="001A7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Повторити  табличку множення  на 4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1A7C65" w:rsidRDefault="00F82506" w:rsidP="001A7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A7C65"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 w:rsidR="001A7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1,2</w:t>
            </w:r>
            <w:r w:rsidR="001A7C65"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A7C65" w:rsidRDefault="001A7C65" w:rsidP="001A7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№3,4</w:t>
            </w:r>
          </w:p>
          <w:p w:rsidR="00E768C1" w:rsidRPr="001A7C65" w:rsidRDefault="001A7C65" w:rsidP="001A7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2D0C7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E768C1" w:rsidRPr="00220DD1" w:rsidRDefault="00220DD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ормування  навичок усного продукування(монологічне мовлення) по темі: « Харчування»</w:t>
            </w:r>
          </w:p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DD1" w:rsidRPr="00BC5F3A" w:rsidRDefault="00220DD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П. ст..77</w:t>
            </w:r>
          </w:p>
          <w:p w:rsidR="00220DD1" w:rsidRPr="00BC5F3A" w:rsidRDefault="00220DD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Називати  продукти.</w:t>
            </w:r>
          </w:p>
          <w:p w:rsidR="00E768C1" w:rsidRPr="00BC5F3A" w:rsidRDefault="00220DD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Складати  просте  меню  з  корисних  продуктів.</w:t>
            </w:r>
          </w:p>
          <w:p w:rsidR="00BC5F3A" w:rsidRPr="00BC5F3A" w:rsidRDefault="00BC5F3A" w:rsidP="00BC5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т. 49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письмово , друкований  зошит )</w:t>
            </w:r>
          </w:p>
          <w:p w:rsidR="00220DD1" w:rsidRPr="00220DD1" w:rsidRDefault="00220DD1" w:rsidP="0022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20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E768C1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E768C1" w:rsidRPr="007C280F" w:rsidRDefault="001B0454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Тест№3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4" w:rsidRPr="00653265" w:rsidRDefault="007039A4" w:rsidP="00703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за посиланням</w:t>
            </w:r>
          </w:p>
          <w:p w:rsidR="007039A4" w:rsidRPr="00653265" w:rsidRDefault="00EB224F" w:rsidP="0070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039A4" w:rsidRPr="006532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https://vseosvita.ua/test/doslidzhuiemo-diieslovo-5277.html</w:t>
              </w:r>
            </w:hyperlink>
          </w:p>
          <w:p w:rsidR="007039A4" w:rsidRDefault="007039A4" w:rsidP="002D0C71">
            <w:pPr>
              <w:spacing w:after="0" w:line="240" w:lineRule="auto"/>
              <w:rPr>
                <w:lang w:val="uk-UA"/>
              </w:rPr>
            </w:pPr>
          </w:p>
          <w:p w:rsidR="00E768C1" w:rsidRPr="007C280F" w:rsidRDefault="00E768C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Я досліджую світ 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технологічна галузь)</w:t>
            </w:r>
          </w:p>
          <w:p w:rsidR="00FC6D72" w:rsidRPr="00FC6D72" w:rsidRDefault="00FC6D72" w:rsidP="00FC6D72">
            <w:pPr>
              <w:pStyle w:val="Style4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FC6D72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Моделювання, конструювання </w:t>
            </w:r>
            <w:r>
              <w:rPr>
                <w:rStyle w:val="FontStyle15"/>
                <w:b w:val="0"/>
                <w:spacing w:val="30"/>
                <w:sz w:val="24"/>
                <w:szCs w:val="24"/>
                <w:lang w:val="uk-UA" w:eastAsia="uk-UA"/>
              </w:rPr>
              <w:t>та</w:t>
            </w:r>
            <w:r w:rsidRPr="00FC6D72"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 виготовлення виробів із елементів конструкторів або інших готових елементів (коробки, банки, пластикової пляшки тощо). Добір конструкційних матеріалів, інструментів та пристосувань для виготовлення виробу. Безпечні прийоми праці. Демонстрація результатів власної </w:t>
            </w:r>
            <w:r w:rsidRPr="00FC6D72">
              <w:rPr>
                <w:rStyle w:val="FontStyle15"/>
                <w:b w:val="0"/>
                <w:sz w:val="24"/>
                <w:szCs w:val="24"/>
                <w:lang w:val="uk-UA" w:eastAsia="uk-UA"/>
              </w:rPr>
              <w:lastRenderedPageBreak/>
              <w:t>діяльності.</w:t>
            </w:r>
          </w:p>
          <w:p w:rsidR="00FC6D72" w:rsidRPr="002D0C71" w:rsidRDefault="00FC6D72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  <w:r w:rsidR="00FC6D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5" w:rsidRDefault="00F64AE5" w:rsidP="00F64AE5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</w:p>
          <w:p w:rsidR="00F64AE5" w:rsidRDefault="00F64AE5" w:rsidP="00F64AE5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Зробити </w:t>
            </w:r>
            <w:r w:rsidR="00AA74A2">
              <w:rPr>
                <w:rStyle w:val="FontStyle17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Style w:val="FontStyle17"/>
                <w:sz w:val="28"/>
                <w:szCs w:val="28"/>
                <w:lang w:val="uk-UA" w:eastAsia="uk-UA"/>
              </w:rPr>
              <w:t>поробку</w:t>
            </w:r>
            <w:proofErr w:type="spellEnd"/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 з  підручного  матеріалу</w:t>
            </w:r>
          </w:p>
          <w:p w:rsidR="00653265" w:rsidRDefault="00653265" w:rsidP="00F64AE5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</w:p>
          <w:p w:rsidR="00F64AE5" w:rsidRPr="00F64AE5" w:rsidRDefault="00653265" w:rsidP="00AA74A2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firstLine="0"/>
              <w:jc w:val="left"/>
              <w:rPr>
                <w:rStyle w:val="FontStyle17"/>
                <w:i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i/>
                <w:sz w:val="28"/>
                <w:szCs w:val="28"/>
                <w:lang w:val="uk-UA" w:eastAsia="uk-UA"/>
              </w:rPr>
              <w:t xml:space="preserve">    Переглянути цікаві  матеріали:</w:t>
            </w:r>
          </w:p>
          <w:p w:rsidR="00E768C1" w:rsidRPr="00AA74A2" w:rsidRDefault="00EB224F" w:rsidP="00F64AE5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hyperlink r:id="rId9" w:history="1">
              <w:r w:rsidR="00AA74A2" w:rsidRPr="00AA74A2">
                <w:rPr>
                  <w:rStyle w:val="a3"/>
                  <w:sz w:val="28"/>
                  <w:szCs w:val="28"/>
                </w:rPr>
                <w:t>https://www.youtube.com/watch?v=kS7trNVXXS8&amp;feature=emb_logo</w:t>
              </w:r>
            </w:hyperlink>
          </w:p>
        </w:tc>
      </w:tr>
    </w:tbl>
    <w:p w:rsid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(26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Середа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18.03.2020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FC6D72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природнича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  <w:r w:rsidR="00FC6D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="00FC6D72" w:rsidRPr="00FC6D7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 xml:space="preserve">(2 </w:t>
            </w:r>
            <w:proofErr w:type="spellStart"/>
            <w:r w:rsidR="00FC6D72" w:rsidRPr="00FC6D7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год</w:t>
            </w:r>
            <w:proofErr w:type="spellEnd"/>
            <w:r w:rsidR="00FC6D72" w:rsidRPr="00FC6D7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)</w:t>
            </w:r>
          </w:p>
          <w:p w:rsidR="002D0C71" w:rsidRPr="00FC6D72" w:rsidRDefault="00FC6D72" w:rsidP="00FC6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C6D72">
              <w:rPr>
                <w:rStyle w:val="FontStyle12"/>
                <w:sz w:val="24"/>
                <w:szCs w:val="24"/>
                <w:lang w:val="uk-UA" w:eastAsia="uk-UA"/>
              </w:rPr>
              <w:t>Винаходи    людства    та    їхній    вплив на життєдіяльність людини.</w:t>
            </w:r>
          </w:p>
          <w:p w:rsidR="002D0C71" w:rsidRPr="000B6203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A2" w:rsidRPr="00AA74A2" w:rsidRDefault="00AA74A2" w:rsidP="00AA74A2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sz w:val="28"/>
                <w:szCs w:val="28"/>
                <w:lang w:val="uk-UA"/>
              </w:rPr>
            </w:pPr>
            <w:r w:rsidRPr="00AA74A2">
              <w:rPr>
                <w:sz w:val="28"/>
                <w:szCs w:val="28"/>
                <w:lang w:val="uk-UA"/>
              </w:rPr>
              <w:t>Переглянути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sz w:val="28"/>
                <w:szCs w:val="28"/>
                <w:lang w:val="uk-UA"/>
              </w:rPr>
              <w:t xml:space="preserve"> відео  за посиланням:</w:t>
            </w:r>
          </w:p>
          <w:p w:rsidR="002D0C71" w:rsidRDefault="00EB224F" w:rsidP="00AA74A2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sz w:val="28"/>
                <w:szCs w:val="28"/>
                <w:lang w:val="uk-UA"/>
              </w:rPr>
            </w:pPr>
            <w:hyperlink r:id="rId10" w:history="1">
              <w:r w:rsidR="00AA74A2" w:rsidRPr="00AA74A2">
                <w:rPr>
                  <w:rStyle w:val="a3"/>
                  <w:sz w:val="28"/>
                  <w:szCs w:val="28"/>
                </w:rPr>
                <w:t>https://www.youtube.com/watch?v=oSebjndeGH4&amp;feature=emb_logo</w:t>
              </w:r>
            </w:hyperlink>
          </w:p>
          <w:p w:rsidR="00AA74A2" w:rsidRDefault="00EB224F" w:rsidP="00AA74A2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rStyle w:val="a3"/>
                <w:lang w:val="uk-UA"/>
              </w:rPr>
            </w:pPr>
            <w:hyperlink r:id="rId11" w:history="1">
              <w:r w:rsidR="00AA74A2">
                <w:rPr>
                  <w:rStyle w:val="a3"/>
                </w:rPr>
                <w:t>https://www.youtube.com/watch?v=l1USHp5SQR4&amp;feature=emb_logo</w:t>
              </w:r>
            </w:hyperlink>
          </w:p>
          <w:p w:rsidR="00653265" w:rsidRPr="00653265" w:rsidRDefault="00653265" w:rsidP="00AA74A2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653265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Переказувати.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FC6D72" w:rsidRDefault="00FC6D72" w:rsidP="00FC6D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людини на довкілля. Охорона природи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3C8" w:rsidRPr="00F673C8" w:rsidRDefault="00F673C8" w:rsidP="00F673C8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sz w:val="32"/>
                <w:szCs w:val="28"/>
                <w:lang w:val="uk-UA"/>
              </w:rPr>
            </w:pPr>
            <w:r w:rsidRPr="00F673C8">
              <w:rPr>
                <w:sz w:val="28"/>
                <w:szCs w:val="28"/>
                <w:lang w:val="uk-UA"/>
              </w:rPr>
              <w:t>Переглянути  відео  за посиланням</w:t>
            </w:r>
            <w:r w:rsidRPr="00F673C8">
              <w:rPr>
                <w:sz w:val="32"/>
                <w:szCs w:val="28"/>
                <w:lang w:val="uk-UA"/>
              </w:rPr>
              <w:t>:</w:t>
            </w:r>
          </w:p>
          <w:p w:rsidR="002D0C71" w:rsidRDefault="00EB224F" w:rsidP="002D0C71">
            <w:pPr>
              <w:spacing w:after="0" w:line="0" w:lineRule="atLeast"/>
              <w:rPr>
                <w:rStyle w:val="a3"/>
                <w:sz w:val="24"/>
                <w:lang w:val="uk-UA"/>
              </w:rPr>
            </w:pPr>
            <w:hyperlink r:id="rId12" w:history="1">
              <w:r w:rsidR="00F673C8" w:rsidRPr="00F673C8">
                <w:rPr>
                  <w:rStyle w:val="a3"/>
                  <w:sz w:val="24"/>
                </w:rPr>
                <w:t>https://www.youtube.com/watch?v=Q0VyReXMGy0&amp;feature=emb_logo</w:t>
              </w:r>
            </w:hyperlink>
            <w:r w:rsidR="00653265">
              <w:rPr>
                <w:rStyle w:val="a3"/>
                <w:sz w:val="24"/>
                <w:lang w:val="uk-UA"/>
              </w:rPr>
              <w:t>;</w:t>
            </w:r>
          </w:p>
          <w:p w:rsidR="00653265" w:rsidRPr="00653265" w:rsidRDefault="00653265" w:rsidP="002D0C71">
            <w:pPr>
              <w:spacing w:after="0" w:line="0" w:lineRule="atLeast"/>
              <w:rPr>
                <w:rStyle w:val="a3"/>
                <w:sz w:val="24"/>
                <w:lang w:val="uk-UA"/>
              </w:rPr>
            </w:pPr>
          </w:p>
          <w:p w:rsidR="00653265" w:rsidRPr="00653265" w:rsidRDefault="00EB224F" w:rsidP="002D0C71">
            <w:pPr>
              <w:spacing w:after="0" w:line="0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53265" w:rsidRPr="00653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https://www.youtube.com/watch?v=HCIbn-I8TZ0&amp;feature=emb_logo</w:t>
              </w:r>
            </w:hyperlink>
          </w:p>
          <w:p w:rsidR="00653265" w:rsidRPr="00653265" w:rsidRDefault="0065326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Поділитися  враженнями  з  батьками.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4F0965" w:rsidRPr="004F0965" w:rsidRDefault="004F0965" w:rsidP="004F0965">
            <w:pPr>
              <w:pStyle w:val="Style1"/>
              <w:widowControl/>
              <w:spacing w:before="115"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F0965">
              <w:rPr>
                <w:rStyle w:val="FontStyle12"/>
                <w:sz w:val="24"/>
                <w:szCs w:val="24"/>
                <w:lang w:val="uk-UA" w:eastAsia="uk-UA"/>
              </w:rPr>
              <w:t>Знаходження спільних добутків при множенні чисел 2. З і 4. Таблиця множення числа 5. Схематичне зображення умови складеної задачі, що містить дію множення.</w:t>
            </w:r>
          </w:p>
          <w:p w:rsidR="004F0965" w:rsidRPr="004F0965" w:rsidRDefault="004F0965" w:rsidP="004F0965">
            <w:pPr>
              <w:pStyle w:val="Style3"/>
              <w:widowControl/>
              <w:spacing w:line="240" w:lineRule="auto"/>
              <w:jc w:val="both"/>
            </w:pPr>
          </w:p>
          <w:p w:rsidR="004F0965" w:rsidRPr="007C280F" w:rsidRDefault="004F096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3C8" w:rsidRDefault="00F673C8" w:rsidP="00F67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</w:p>
          <w:p w:rsidR="001C2C5C" w:rsidRDefault="001C2C5C" w:rsidP="00F67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тести за посиланням:</w:t>
            </w:r>
          </w:p>
          <w:p w:rsidR="001C2C5C" w:rsidRDefault="00EB224F" w:rsidP="00F673C8">
            <w:pPr>
              <w:spacing w:after="0"/>
              <w:rPr>
                <w:lang w:val="uk-UA"/>
              </w:rPr>
            </w:pPr>
            <w:hyperlink r:id="rId14" w:history="1">
              <w:r w:rsidR="001C2C5C">
                <w:rPr>
                  <w:rStyle w:val="a3"/>
                </w:rPr>
                <w:t>https://naurok.com.ua/test/mnozhennya-chisla-4-43238.html</w:t>
              </w:r>
            </w:hyperlink>
          </w:p>
          <w:p w:rsidR="00F673C8" w:rsidRDefault="00F673C8" w:rsidP="00F67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Вивчити   табличку множення  на 5</w:t>
            </w:r>
            <w:r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F673C8" w:rsidRDefault="001C2C5C" w:rsidP="00F67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73C8"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 w:rsidR="0065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="00F6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673C8" w:rsidRPr="00C4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5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,3</w:t>
            </w:r>
          </w:p>
          <w:p w:rsidR="00F673C8" w:rsidRDefault="00F673C8" w:rsidP="00F673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proofErr w:type="gram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proofErr w:type="gramEnd"/>
            <w:r w:rsidR="0065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="00653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№5,7</w:t>
            </w: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555F4E" w:rsidRPr="00CB75F2" w:rsidRDefault="00555F4E" w:rsidP="00555F4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навичок зорового сприйняття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«</w:t>
            </w:r>
            <w:r w:rsidRPr="00FE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Харчування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</w:t>
            </w:r>
          </w:p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2D0C71" w:rsidRPr="00E768C1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DD1" w:rsidRPr="00BC5F3A" w:rsidRDefault="00220DD1" w:rsidP="00220DD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П. ст.78</w:t>
            </w:r>
          </w:p>
          <w:p w:rsidR="00220DD1" w:rsidRPr="00BC5F3A" w:rsidRDefault="00220DD1" w:rsidP="00220D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Розрізняти 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здорову 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та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шкідливу 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їжу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 Намалювати малюнок.</w:t>
            </w:r>
          </w:p>
          <w:p w:rsidR="002D0C71" w:rsidRDefault="00220DD1" w:rsidP="00BC5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Вивчити 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слова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ст.78)</w:t>
            </w:r>
          </w:p>
          <w:p w:rsidR="00BC5F3A" w:rsidRPr="00220DD1" w:rsidRDefault="00BC5F3A" w:rsidP="00B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т.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50 ( письмово , друкований  зошит 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Фізична культура </w:t>
            </w:r>
          </w:p>
          <w:p w:rsidR="00986D85" w:rsidRP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Лазіння та перелітання. Ру</w:t>
            </w:r>
            <w:r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хливі ігри та естафети. Правила безпечної поведінки під час виконання фізичних вправ, естафет, ігор.</w:t>
            </w:r>
          </w:p>
          <w:p w:rsidR="00986D85" w:rsidRP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AE3" w:rsidRPr="007C280F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фізичні  вправи.</w:t>
            </w:r>
          </w:p>
          <w:p w:rsidR="005E5AE3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батькам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проведе</w:t>
            </w:r>
            <w:r w:rsidR="00F8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ння однієї з улюблени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 </w:t>
            </w:r>
            <w:r w:rsidR="00F8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естафет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2D0C71" w:rsidRPr="007C280F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</w:t>
            </w:r>
            <w:r w:rsidR="00F8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ня. </w:t>
            </w:r>
          </w:p>
        </w:tc>
      </w:tr>
    </w:tbl>
    <w:p w:rsidR="002D0C71" w:rsidRPr="007C280F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(26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Четвер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19.03.2020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F3A" w:rsidRDefault="002D0C71" w:rsidP="00BC5F3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інфор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матична</w:t>
            </w:r>
            <w:proofErr w:type="spellEnd"/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галузь)</w:t>
            </w:r>
          </w:p>
          <w:p w:rsidR="00FC6D72" w:rsidRPr="00BC5F3A" w:rsidRDefault="00FC6D72" w:rsidP="00BC5F3A">
            <w:pPr>
              <w:pStyle w:val="a4"/>
              <w:ind w:left="0"/>
              <w:rPr>
                <w:rStyle w:val="FontStyle14"/>
                <w:rFonts w:eastAsia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FC6D72">
              <w:rPr>
                <w:rStyle w:val="FontStyle14"/>
                <w:sz w:val="24"/>
                <w:szCs w:val="24"/>
                <w:lang w:val="uk-UA" w:eastAsia="uk-UA"/>
              </w:rPr>
              <w:t xml:space="preserve">Програми та пристрої для простих розрахунків. Допомога іншим під час пошуку рішення. Авторство контенту, зокрема електронного (власне і чуже). </w:t>
            </w:r>
            <w:proofErr w:type="spellStart"/>
            <w:r w:rsidRPr="00FC6D72">
              <w:rPr>
                <w:rStyle w:val="FontStyle14"/>
                <w:sz w:val="24"/>
                <w:szCs w:val="24"/>
                <w:lang w:val="uk-UA" w:eastAsia="uk-UA"/>
              </w:rPr>
              <w:t>Аудіо-</w:t>
            </w:r>
            <w:proofErr w:type="spellEnd"/>
            <w:r w:rsidRPr="00FC6D72">
              <w:rPr>
                <w:rStyle w:val="FontStyle14"/>
                <w:sz w:val="24"/>
                <w:szCs w:val="24"/>
                <w:lang w:val="uk-UA" w:eastAsia="uk-UA"/>
              </w:rPr>
              <w:t xml:space="preserve"> та інтерактивні </w:t>
            </w:r>
            <w:r w:rsidR="00F673C8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 w:rsidRPr="00FC6D72">
              <w:rPr>
                <w:rStyle w:val="FontStyle14"/>
                <w:sz w:val="24"/>
                <w:szCs w:val="24"/>
                <w:lang w:val="uk-UA" w:eastAsia="uk-UA"/>
              </w:rPr>
              <w:t>книжки.</w:t>
            </w:r>
          </w:p>
          <w:p w:rsidR="00FC6D72" w:rsidRPr="00FC6D72" w:rsidRDefault="00FC6D72" w:rsidP="00FC6D7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2D0C71" w:rsidRPr="00733E94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3C8" w:rsidRDefault="00F673C8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9A4" w:rsidRDefault="00F673C8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Виконати </w:t>
            </w:r>
            <w:r w:rsidR="00F825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039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завдання</w:t>
            </w:r>
            <w:r w:rsidR="00F825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039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</w:t>
            </w:r>
            <w:r w:rsidR="00F825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039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освітньому  сайті  </w:t>
            </w:r>
            <w:r w:rsidR="007039A4" w:rsidRPr="007039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653265" w:rsidRPr="00653265" w:rsidRDefault="00653265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39A4" w:rsidRPr="007039A4" w:rsidRDefault="00EB224F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7039A4" w:rsidRPr="006532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https://naurok.com.ua/test/ponyattya-pro-povidomlennya-informaciyu-35104.html</w:t>
              </w:r>
            </w:hyperlink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1B0454" w:rsidRPr="001B0454" w:rsidRDefault="001B0454" w:rsidP="001B0454">
            <w:pPr>
              <w:pStyle w:val="Style5"/>
              <w:widowControl/>
              <w:spacing w:line="192" w:lineRule="exact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Виразне читання</w:t>
            </w:r>
            <w:r w:rsidR="007039A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слухання твору. Передбачення за заголовком. Вірш. Рима, 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lastRenderedPageBreak/>
              <w:t xml:space="preserve">ритм, настрій у вірші. Робота за </w:t>
            </w:r>
            <w:r w:rsidRPr="001B0454">
              <w:rPr>
                <w:rStyle w:val="FontStyle25"/>
                <w:sz w:val="22"/>
                <w:szCs w:val="24"/>
                <w:lang w:val="uk-UA" w:eastAsia="uk-UA"/>
              </w:rPr>
              <w:t>змістом</w:t>
            </w:r>
            <w:r w:rsidRPr="001B0454">
              <w:rPr>
                <w:rStyle w:val="FontStyle25"/>
                <w:b/>
                <w:sz w:val="22"/>
                <w:szCs w:val="24"/>
                <w:lang w:val="uk-UA" w:eastAsia="uk-UA"/>
              </w:rPr>
              <w:t xml:space="preserve"> 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твору. Мовні явища в тексті: чергування звуків в коренях слів. Запис слів під диктування. Взаємоперевірка. Добір </w:t>
            </w:r>
            <w:proofErr w:type="spellStart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спільнокореневкх</w:t>
            </w:r>
            <w:proofErr w:type="spellEnd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 слів.</w:t>
            </w:r>
          </w:p>
          <w:p w:rsidR="001B0454" w:rsidRDefault="001B0454" w:rsidP="001B0454">
            <w:pPr>
              <w:pStyle w:val="Style12"/>
              <w:framePr w:h="163" w:hRule="exact" w:hSpace="38" w:wrap="auto" w:vAnchor="text" w:hAnchor="text" w:x="4571" w:y="3063"/>
              <w:widowControl/>
              <w:rPr>
                <w:rStyle w:val="FontStyle26"/>
                <w:lang w:val="uk-UA" w:eastAsia="uk-UA"/>
              </w:rPr>
            </w:pPr>
          </w:p>
          <w:p w:rsidR="001B0454" w:rsidRDefault="001B0454" w:rsidP="001B0454">
            <w:pPr>
              <w:pStyle w:val="Style5"/>
              <w:widowControl/>
              <w:spacing w:line="240" w:lineRule="exact"/>
              <w:ind w:left="389"/>
              <w:rPr>
                <w:sz w:val="20"/>
                <w:szCs w:val="20"/>
              </w:rPr>
            </w:pPr>
          </w:p>
          <w:p w:rsidR="001B0454" w:rsidRPr="007C280F" w:rsidRDefault="001B0454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5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ст.60-62- прочитати та визначити головну думку в творі.</w:t>
            </w:r>
          </w:p>
          <w:p w:rsidR="00F64AE5" w:rsidRDefault="00F64AE5" w:rsidP="007E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П. ст.63-виразно </w:t>
            </w:r>
            <w:r w:rsidR="005E5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прочитати </w:t>
            </w:r>
            <w:r w:rsidR="005E5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вірш </w:t>
            </w:r>
          </w:p>
          <w:p w:rsidR="00F64AE5" w:rsidRDefault="005E5AE3" w:rsidP="007E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Письмово: виписати  слова з чергуванням звуків  у коренях </w:t>
            </w:r>
            <w:r w:rsidRPr="00653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 завдання  на  картках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2D0C71" w:rsidRPr="007C280F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слова  </w:t>
            </w:r>
            <w:r w:rsidRPr="005E5A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дібрати  спільнокореневі слова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4" w:rsidRDefault="002D0C71" w:rsidP="001B0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1B0454" w:rsidRPr="001B0454" w:rsidRDefault="001B0454" w:rsidP="001B0454">
            <w:pPr>
              <w:spacing w:after="0" w:line="0" w:lineRule="atLeast"/>
              <w:rPr>
                <w:rStyle w:val="FontStyle26"/>
                <w:rFonts w:eastAsia="Times New Roman"/>
                <w:b w:val="0"/>
                <w:bCs w:val="0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Розвиток зв'язного мовлення. Українська анімація. Перегляд 9 серії анімаційного серіалу «Моя країна Україна»: пошук Інформації про винаходи. Обговорення інформації. Створення </w:t>
            </w:r>
            <w:proofErr w:type="spellStart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медіапродукту</w:t>
            </w:r>
            <w:proofErr w:type="spellEnd"/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: абетка винаходів, згаданих у мультфільмі.</w:t>
            </w:r>
          </w:p>
          <w:p w:rsidR="002D0C71" w:rsidRPr="001B0454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5" w:rsidRPr="00F64AE5" w:rsidRDefault="00F64AE5" w:rsidP="00F64A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Переглянути  а</w:t>
            </w: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t>німаційний сері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ал «Моя країна Україна»</w:t>
            </w:r>
          </w:p>
          <w:p w:rsidR="00F64AE5" w:rsidRPr="00087FD6" w:rsidRDefault="00EB224F" w:rsidP="00F64A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16" w:history="1">
              <w:r w:rsidR="00F64AE5" w:rsidRPr="00087FD6">
                <w:rPr>
                  <w:rStyle w:val="a3"/>
                  <w:noProof/>
                  <w:sz w:val="28"/>
                  <w:szCs w:val="28"/>
                </w:rPr>
                <w:t>https://www.youtube.com/watch?v=llPWUJD2a74</w:t>
              </w:r>
            </w:hyperlink>
          </w:p>
          <w:p w:rsidR="00F64AE5" w:rsidRPr="00087FD6" w:rsidRDefault="00F64AE5" w:rsidP="00F64A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64AE5" w:rsidRPr="00087FD6" w:rsidRDefault="00F64AE5" w:rsidP="00F64A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t>Українській анімації – 90 років</w:t>
            </w:r>
          </w:p>
          <w:p w:rsidR="00F64AE5" w:rsidRPr="00087FD6" w:rsidRDefault="00EB224F" w:rsidP="00F64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F64AE5" w:rsidRPr="00087FD6">
                <w:rPr>
                  <w:rStyle w:val="a3"/>
                  <w:sz w:val="28"/>
                  <w:szCs w:val="28"/>
                </w:rPr>
                <w:t>https://www.youtube.com/watch?v=vc87A9p9K8o</w:t>
              </w:r>
            </w:hyperlink>
          </w:p>
          <w:p w:rsidR="002D0C71" w:rsidRPr="005E5AE3" w:rsidRDefault="005E5AE3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5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Створити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E5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абетку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E5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винаходів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(інтелект - карта)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Мистецтво</w:t>
            </w:r>
            <w:r w:rsidR="00986D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( 2 </w:t>
            </w:r>
            <w:proofErr w:type="spellStart"/>
            <w:r w:rsidR="00986D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год</w:t>
            </w:r>
            <w:proofErr w:type="spellEnd"/>
            <w:r w:rsidR="00986D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)</w:t>
            </w:r>
          </w:p>
          <w:p w:rsidR="00986D85" w:rsidRPr="00986D85" w:rsidRDefault="00986D85" w:rsidP="00986D8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986D85">
              <w:rPr>
                <w:rStyle w:val="FontStyle14"/>
                <w:sz w:val="24"/>
                <w:szCs w:val="24"/>
                <w:lang w:val="uk-UA" w:eastAsia="uk-UA"/>
              </w:rPr>
              <w:t>Кіно як вид мистецтва. Види кіно. Дослідження довкілля, вия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 xml:space="preserve">влення цікавих, незвичайних </w:t>
            </w: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об'є</w:t>
            </w:r>
            <w:proofErr w:type="spellEnd"/>
            <w:r w:rsidRPr="00986D85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6D85">
              <w:rPr>
                <w:rStyle w:val="FontStyle14"/>
                <w:sz w:val="24"/>
                <w:szCs w:val="24"/>
                <w:lang w:val="uk-UA" w:eastAsia="uk-UA"/>
              </w:rPr>
              <w:t>ктів</w:t>
            </w:r>
            <w:proofErr w:type="spellEnd"/>
            <w:r w:rsidRPr="00986D85">
              <w:rPr>
                <w:rStyle w:val="FontStyle14"/>
                <w:sz w:val="24"/>
                <w:szCs w:val="24"/>
                <w:lang w:val="uk-UA" w:eastAsia="uk-UA"/>
              </w:rPr>
              <w:t xml:space="preserve"> для створення художніх образів. Дотримання охайності та правил техніки безпеки. Презентація власної творчості.</w:t>
            </w:r>
          </w:p>
          <w:p w:rsidR="00986D85" w:rsidRPr="00986D85" w:rsidRDefault="00986D85" w:rsidP="00986D85">
            <w:pPr>
              <w:spacing w:after="0" w:line="240" w:lineRule="auto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D2" w:rsidRPr="003E5ED2" w:rsidRDefault="003E5ED2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  за  посиланням:</w:t>
            </w:r>
          </w:p>
          <w:p w:rsidR="002D0C71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3E5ED2" w:rsidRPr="003E5E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https://www.youtube.com/watch?v=FWYv_ErmpyY</w:t>
              </w:r>
            </w:hyperlink>
          </w:p>
          <w:p w:rsidR="003E5ED2" w:rsidRDefault="003E5ED2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986D85">
              <w:rPr>
                <w:rStyle w:val="FontStyle18"/>
                <w:b w:val="0"/>
                <w:sz w:val="24"/>
                <w:szCs w:val="24"/>
                <w:lang w:val="uk-UA" w:eastAsia="uk-UA"/>
              </w:rPr>
              <w:t>Історія української анімації</w:t>
            </w:r>
            <w:r w:rsidR="00653265">
              <w:rPr>
                <w:rStyle w:val="FontStyle18"/>
                <w:b w:val="0"/>
                <w:sz w:val="24"/>
                <w:szCs w:val="24"/>
                <w:lang w:val="uk-UA" w:eastAsia="uk-UA"/>
              </w:rPr>
              <w:t>.</w:t>
            </w:r>
            <w:r w:rsidRPr="00986D85">
              <w:rPr>
                <w:rStyle w:val="FontStyle18"/>
                <w:b w:val="0"/>
                <w:sz w:val="24"/>
                <w:szCs w:val="24"/>
                <w:lang w:val="uk-UA" w:eastAsia="uk-UA"/>
              </w:rPr>
              <w:t xml:space="preserve"> Колір, звук, музика в мультфільмах. Відтворення рухами характеру, темпу, ритму музики. Малювання графічними матеріалами, фарбами. Дотримання охайності та правил техніки безпеки. Презентація власної творчості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  за  посиланням:</w:t>
            </w:r>
          </w:p>
          <w:p w:rsidR="002D0C71" w:rsidRDefault="00EB224F" w:rsidP="002D0C71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3E5ED2" w:rsidRPr="003E5E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https://www.youtube.com/watch?v=JpGW2sqNZII</w:t>
              </w:r>
            </w:hyperlink>
          </w:p>
          <w:p w:rsidR="000F102E" w:rsidRPr="000F102E" w:rsidRDefault="000F102E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2506" w:rsidRPr="00F82506" w:rsidRDefault="00F8250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 ілюстрацію  до  улюбленого  мультфільму.</w:t>
            </w:r>
          </w:p>
        </w:tc>
      </w:tr>
    </w:tbl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uk-UA"/>
        </w:rPr>
      </w:pPr>
    </w:p>
    <w:p w:rsidR="00555F4E" w:rsidRDefault="00555F4E" w:rsidP="00E768C1">
      <w:pPr>
        <w:rPr>
          <w:lang w:val="uk-UA"/>
        </w:rPr>
      </w:pPr>
    </w:p>
    <w:p w:rsidR="002D0C71" w:rsidRPr="002D0C7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(26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</w:t>
      </w:r>
      <w:proofErr w:type="spellEnd"/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20.03.2020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Default="002D0C7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1B0454" w:rsidRPr="001B0454" w:rsidRDefault="001B0454" w:rsidP="001B0454">
            <w:pPr>
              <w:pStyle w:val="Style5"/>
              <w:widowControl/>
              <w:spacing w:line="206" w:lineRule="exact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Розуміння значення слова як умова</w:t>
            </w:r>
            <w:r w:rsidR="00AA74A2">
              <w:rPr>
                <w:rStyle w:val="FontStyle26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успішного спілкування</w:t>
            </w:r>
            <w:r w:rsidRPr="001B0454">
              <w:rPr>
                <w:rStyle w:val="FontStyle26"/>
                <w:sz w:val="24"/>
                <w:szCs w:val="24"/>
                <w:lang w:val="uk-UA" w:eastAsia="uk-UA"/>
              </w:rPr>
              <w:t xml:space="preserve">.   </w:t>
            </w:r>
            <w:r>
              <w:rPr>
                <w:rStyle w:val="FontStyle26"/>
                <w:b w:val="0"/>
                <w:sz w:val="24"/>
                <w:szCs w:val="24"/>
                <w:lang w:val="uk-UA" w:eastAsia="uk-UA"/>
              </w:rPr>
              <w:t>Перепитування   як уто</w:t>
            </w:r>
            <w:r w:rsidRPr="001B0454">
              <w:rPr>
                <w:rStyle w:val="FontStyle26"/>
                <w:b w:val="0"/>
                <w:sz w:val="24"/>
                <w:szCs w:val="24"/>
                <w:lang w:val="uk-UA" w:eastAsia="uk-UA"/>
              </w:rPr>
              <w:t>чнення</w:t>
            </w:r>
          </w:p>
          <w:p w:rsidR="004F0965" w:rsidRPr="004F0965" w:rsidRDefault="004F0965" w:rsidP="004F0965">
            <w:pPr>
              <w:pStyle w:val="Style1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4F0965">
              <w:rPr>
                <w:rStyle w:val="FontStyle14"/>
                <w:sz w:val="24"/>
                <w:szCs w:val="24"/>
                <w:lang w:val="uk-UA" w:eastAsia="uk-UA"/>
              </w:rPr>
              <w:t>інформації. Види інформації: текстова, графічна, звукова (без уведення термінів). Створення письмового висловлювання.</w:t>
            </w:r>
          </w:p>
          <w:p w:rsidR="001B0454" w:rsidRPr="004F0965" w:rsidRDefault="001B0454" w:rsidP="004F0965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1B0454" w:rsidRPr="001B0454" w:rsidRDefault="001B0454" w:rsidP="002D0C7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D0C71" w:rsidRDefault="002D0C71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2D0C71" w:rsidRPr="000B6203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4A2" w:rsidRPr="00AA74A2" w:rsidRDefault="00AA74A2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посиланням</w:t>
            </w:r>
          </w:p>
          <w:p w:rsidR="002D0C71" w:rsidRDefault="00EB224F" w:rsidP="002D0C71">
            <w:pPr>
              <w:spacing w:after="0" w:line="0" w:lineRule="atLeast"/>
              <w:rPr>
                <w:color w:val="0000FF"/>
                <w:sz w:val="28"/>
                <w:u w:val="single"/>
                <w:lang w:val="uk-UA"/>
              </w:rPr>
            </w:pPr>
            <w:hyperlink r:id="rId20" w:history="1">
              <w:r w:rsidR="00AA74A2" w:rsidRPr="00AA74A2">
                <w:rPr>
                  <w:color w:val="0000FF"/>
                  <w:sz w:val="28"/>
                  <w:u w:val="single"/>
                </w:rPr>
                <w:t>https://www.youtube.com/watch?v=nk1FI9OzX_Y&amp;feature=emb_logo</w:t>
              </w:r>
            </w:hyperlink>
          </w:p>
          <w:p w:rsidR="003E5ED2" w:rsidRPr="003E5ED2" w:rsidRDefault="003E5ED2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E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Письмово: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3E5E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написати  свої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3E5E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враження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3E5E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r w:rsidRPr="003E5ED2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перегляду.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555F4E" w:rsidRPr="00CB75F2" w:rsidRDefault="00555F4E" w:rsidP="00555F4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ання навичок писемної взаємодії </w:t>
            </w: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«</w:t>
            </w:r>
            <w:r w:rsidRPr="00FE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Харчування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</w:t>
            </w:r>
          </w:p>
          <w:p w:rsidR="002D0C71" w:rsidRDefault="002D0C7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555F4E" w:rsidRDefault="00555F4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ст..79</w:t>
            </w:r>
          </w:p>
          <w:p w:rsidR="00555F4E" w:rsidRDefault="00555F4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Називати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продукти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Повторити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вивчені </w:t>
            </w:r>
            <w:r w:rsid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слова.</w:t>
            </w:r>
          </w:p>
          <w:p w:rsidR="00BC5F3A" w:rsidRPr="00BC5F3A" w:rsidRDefault="00BC5F3A" w:rsidP="00BC5F3A">
            <w:pPr>
              <w:tabs>
                <w:tab w:val="left" w:pos="140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C5F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Правильно вимовляти і читати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слова.</w:t>
            </w:r>
          </w:p>
          <w:p w:rsidR="00555F4E" w:rsidRPr="00555F4E" w:rsidRDefault="00BC5F3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Ст. 52</w:t>
            </w:r>
            <w:r w:rsidR="00555F4E"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письмово , друкований  зошит 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4F0965" w:rsidRDefault="002D0C71" w:rsidP="004F09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4F0965" w:rsidRPr="004F0965" w:rsidRDefault="004F0965" w:rsidP="004F0965">
            <w:pPr>
              <w:spacing w:after="0" w:line="0" w:lineRule="atLeast"/>
              <w:rPr>
                <w:rStyle w:val="FontStyle12"/>
                <w:rFonts w:eastAsia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4F0965">
              <w:rPr>
                <w:rStyle w:val="FontStyle16"/>
                <w:sz w:val="24"/>
                <w:szCs w:val="24"/>
                <w:lang w:val="uk-UA" w:eastAsia="uk-UA"/>
              </w:rPr>
              <w:t xml:space="preserve">Розклад </w:t>
            </w:r>
            <w:r w:rsidRPr="004F0965">
              <w:rPr>
                <w:rStyle w:val="FontStyle12"/>
                <w:sz w:val="24"/>
                <w:szCs w:val="24"/>
                <w:lang w:val="uk-UA" w:eastAsia="uk-UA"/>
              </w:rPr>
              <w:t>числа на множники. Задача на різницеве порівняння двох добутків. Складання виразу за схемою.</w:t>
            </w:r>
          </w:p>
          <w:p w:rsidR="004F0965" w:rsidRPr="007C280F" w:rsidRDefault="004F096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06" w:rsidRPr="00B90631" w:rsidRDefault="00F82506" w:rsidP="00F825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  <w:p w:rsidR="00F82506" w:rsidRDefault="00F82506" w:rsidP="00F82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Вивчити табличку ділення на 4 .</w:t>
            </w:r>
          </w:p>
          <w:p w:rsidR="00F82506" w:rsidRDefault="00F82506" w:rsidP="00F82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Повторити таблички множення і ділення на 2,3, множення на 4,5.</w:t>
            </w:r>
          </w:p>
          <w:p w:rsidR="00F82506" w:rsidRDefault="00F82506" w:rsidP="00F82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(усно)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2,3</w:t>
            </w:r>
          </w:p>
          <w:p w:rsidR="00F82506" w:rsidRDefault="00F82506" w:rsidP="00F82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письмові</w:t>
            </w:r>
            <w:proofErr w:type="spellEnd"/>
            <w:proofErr w:type="gram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 5, 6</w:t>
            </w: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965" w:rsidRDefault="002D0C71" w:rsidP="004F09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4F0965" w:rsidRPr="004F0965" w:rsidRDefault="004F0965" w:rsidP="004F0965">
            <w:pPr>
              <w:pStyle w:val="a4"/>
              <w:ind w:left="0"/>
              <w:rPr>
                <w:rStyle w:val="FontStyle14"/>
                <w:rFonts w:eastAsia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4F0965">
              <w:rPr>
                <w:rStyle w:val="FontStyle14"/>
                <w:sz w:val="24"/>
                <w:szCs w:val="24"/>
                <w:lang w:val="uk-UA" w:eastAsia="uk-UA"/>
              </w:rPr>
              <w:t>Імпровізація у грі. Репліка як словесний складник висловлювання. Жести, міміка, інтонації, пози, дії - несловесний складник висловлювання. Створення невеликих висловлювань на добре відому тему з різною метою спілкування.</w:t>
            </w:r>
          </w:p>
          <w:p w:rsidR="004F0965" w:rsidRPr="004F0965" w:rsidRDefault="004F0965" w:rsidP="004F09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2D0C71" w:rsidRPr="00E768C1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ED2" w:rsidRPr="00EB224F" w:rsidRDefault="003E5ED2" w:rsidP="003E5E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7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посиланням</w:t>
            </w:r>
            <w:r w:rsidR="00EB2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E5ED2" w:rsidRDefault="003E5ED2" w:rsidP="002D0C71">
            <w:pPr>
              <w:spacing w:after="0" w:line="240" w:lineRule="auto"/>
              <w:rPr>
                <w:lang w:val="uk-UA"/>
              </w:rPr>
            </w:pPr>
          </w:p>
          <w:p w:rsidR="002D0C71" w:rsidRPr="00F82506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3E5ED2" w:rsidRPr="00F8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https://www.youtube.com/watch?v=R7lkuq3jNEQ</w:t>
              </w:r>
            </w:hyperlink>
            <w:r w:rsidR="00F82506" w:rsidRPr="00F82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5ED2" w:rsidRPr="00F82506" w:rsidRDefault="003E5ED2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ED2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3E5ED2" w:rsidRPr="00F8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https://www.youtube.com/watch?v=0HA5Uupt8kg</w:t>
              </w:r>
            </w:hyperlink>
            <w:r w:rsidR="00F82506" w:rsidRPr="00F82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2506" w:rsidRPr="00F82506" w:rsidRDefault="00F82506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ED2" w:rsidRPr="003E5ED2" w:rsidRDefault="003E5ED2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Обговорити  з  батьками  переглянуті </w:t>
            </w:r>
            <w:r w:rsidR="00C07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відео.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2D0C71" w:rsidRP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Тема: </w:t>
            </w:r>
            <w:r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Вправи для розвитку координації. Рухливі ігри та естафети. Правила безпечної поведінки під час виконання фізичних вправ, естафет, ігор.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C62" w:rsidRDefault="00D66C62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06" w:rsidRDefault="00F82506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82506" w:rsidRDefault="00D66C62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Виконувати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</w:t>
            </w:r>
            <w:r w:rsidR="00F8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розвиваючі</w:t>
            </w:r>
            <w:proofErr w:type="spellEnd"/>
            <w:r w:rsidR="00F8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вправи  на рівновагу: </w:t>
            </w:r>
          </w:p>
          <w:p w:rsidR="00F82506" w:rsidRPr="00F82506" w:rsidRDefault="00F82506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825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(ходьба по прямій) </w:t>
            </w:r>
          </w:p>
          <w:p w:rsidR="00F82506" w:rsidRDefault="00F82506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батькам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ння однієї з улюблених  ігор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2D0C71" w:rsidRPr="007C280F" w:rsidRDefault="00F82506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ня ( </w:t>
            </w:r>
            <w:r w:rsidRPr="00F825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імітація  звуків руху транспорту)</w:t>
            </w:r>
          </w:p>
        </w:tc>
      </w:tr>
    </w:tbl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uk-UA"/>
        </w:rPr>
      </w:pPr>
    </w:p>
    <w:p w:rsidR="00542B01" w:rsidRDefault="00542B01" w:rsidP="00E768C1">
      <w:pPr>
        <w:rPr>
          <w:lang w:val="uk-UA"/>
        </w:rPr>
      </w:pPr>
    </w:p>
    <w:p w:rsidR="002D0C71" w:rsidRDefault="002D0C71" w:rsidP="00E768C1">
      <w:pPr>
        <w:rPr>
          <w:lang w:val="uk-UA"/>
        </w:rPr>
      </w:pPr>
    </w:p>
    <w:p w:rsidR="002D0C71" w:rsidRPr="00542B01" w:rsidRDefault="002D0C71" w:rsidP="002D0C71">
      <w:pPr>
        <w:rPr>
          <w:lang w:val="uk-UA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 xml:space="preserve">                                                            </w:t>
      </w:r>
      <w:r w:rsidR="002839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2 клас (27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Понеділок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30.03.2020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(соц., </w:t>
            </w:r>
            <w:proofErr w:type="spellStart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здоров’язбереж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., громад, </w:t>
            </w:r>
            <w:proofErr w:type="spellStart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істор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 галузі)</w:t>
            </w:r>
          </w:p>
          <w:p w:rsidR="005E11B1" w:rsidRPr="00E747D5" w:rsidRDefault="0060049B" w:rsidP="002D0C7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4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Досліджую свої можливості.</w:t>
            </w:r>
          </w:p>
          <w:p w:rsidR="0060049B" w:rsidRPr="00E747D5" w:rsidRDefault="0060049B" w:rsidP="002D0C7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0049B" w:rsidRPr="00E747D5" w:rsidRDefault="0060049B" w:rsidP="002D0C7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4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Походження назви населеного пункту</w:t>
            </w:r>
            <w:r w:rsidR="00E747D5" w:rsidRPr="00E74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розташування, славні події з життя громади.</w:t>
            </w: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E69" w:rsidRDefault="008B2E69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E69" w:rsidRDefault="008B2E69" w:rsidP="008B2E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</w:t>
            </w:r>
            <w:r w:rsidRPr="008B2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класти   інтелект – карту   « Мої  можливості»</w:t>
            </w:r>
          </w:p>
          <w:p w:rsidR="008B2E69" w:rsidRDefault="008B2E69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E69" w:rsidRDefault="008B2E69" w:rsidP="008B2E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Довідатися  від  батьків  про  походження  назви  свого населеного</w:t>
            </w:r>
            <w:r w:rsidR="0014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пункту.</w:t>
            </w:r>
          </w:p>
          <w:p w:rsidR="008B2E69" w:rsidRDefault="008B2E69" w:rsidP="008B2E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 w:rsidR="0014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цікаві  факти про 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(скласти  добірку ,  намалювати  малюнок)</w:t>
            </w:r>
          </w:p>
          <w:p w:rsidR="008B2E69" w:rsidRDefault="008B2E69" w:rsidP="008B2E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E69" w:rsidRPr="008B2E69" w:rsidRDefault="008B2E69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60049B" w:rsidRPr="0060049B" w:rsidRDefault="0060049B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Лічба об’єктів, позначення числом результату лічби. Дія ділення. Знак дії ділення. Вправи на поділ на однакові групи (поділ порівну). Задача на поділ на рівні частини. </w:t>
            </w:r>
            <w:proofErr w:type="spellStart"/>
            <w:r w:rsidRPr="0060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Розв</w:t>
            </w:r>
            <w:proofErr w:type="spellEnd"/>
            <w:r w:rsid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0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язування</w:t>
            </w:r>
            <w:proofErr w:type="spellEnd"/>
            <w:r w:rsidRPr="0060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задач на ділення з допомогою схематичних малюнків.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62" w:rsidRPr="002F6E13" w:rsidRDefault="00140646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D6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 w:rsidR="00D6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6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  <w:p w:rsidR="00D66C62" w:rsidRDefault="00D66C62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повторити т</w:t>
            </w:r>
            <w:r w:rsidR="0031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абличку множення і ділення на 2,3,4.</w:t>
            </w:r>
          </w:p>
          <w:p w:rsidR="00314B79" w:rsidRDefault="00314B79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тести за посиланням:</w:t>
            </w:r>
          </w:p>
          <w:p w:rsidR="00314B79" w:rsidRPr="00314B79" w:rsidRDefault="00EB224F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3" w:history="1">
              <w:r w:rsidR="00314B79" w:rsidRPr="00314B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https://naurok.com.ua/test/diya-mnozhennya-povtorennya-tablici-mnozhennya-chisla-2-chisla-3-41695.html</w:t>
              </w:r>
            </w:hyperlink>
          </w:p>
          <w:p w:rsidR="00D66C62" w:rsidRDefault="00D66C62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 w:rsidR="0031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 2</w:t>
            </w:r>
          </w:p>
          <w:p w:rsidR="00314B79" w:rsidRPr="00C4297C" w:rsidRDefault="00314B79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№3- вивчити</w:t>
            </w:r>
          </w:p>
          <w:p w:rsidR="00D66C62" w:rsidRDefault="00D66C62" w:rsidP="00D6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="00314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№4, 7.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2D0C71" w:rsidRPr="0060049B" w:rsidRDefault="0060049B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 Корінь слова. Добір, утворення спільнокореневих слів. Визначення основи та закінчення,кореня слова. Лексичне значення слова. Однозначні та багатозначні слова. Створення письмового висловлювання на задану тему. Робота з орфографічним словником.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4" w:rsidRDefault="007039A4" w:rsidP="005E5A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Виконати </w:t>
            </w:r>
            <w:r w:rsidR="00314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39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  <w:r w:rsidR="00314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39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314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39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посиланням</w:t>
            </w:r>
          </w:p>
          <w:p w:rsidR="00C457F5" w:rsidRDefault="00EB224F" w:rsidP="005E5AE3">
            <w:pPr>
              <w:spacing w:after="0" w:line="240" w:lineRule="auto"/>
              <w:rPr>
                <w:lang w:val="uk-UA"/>
              </w:rPr>
            </w:pPr>
            <w:hyperlink r:id="rId24" w:history="1">
              <w:r w:rsidR="00314B79" w:rsidRPr="00314B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https://www.youtube.com/watch?v=QASFfuWb1Dc</w:t>
              </w:r>
            </w:hyperlink>
            <w:r w:rsidR="00C457F5">
              <w:t xml:space="preserve"> </w:t>
            </w:r>
          </w:p>
          <w:p w:rsidR="00C457F5" w:rsidRDefault="00C457F5" w:rsidP="005E5AE3">
            <w:pPr>
              <w:spacing w:after="0" w:line="240" w:lineRule="auto"/>
              <w:rPr>
                <w:lang w:val="uk-UA"/>
              </w:rPr>
            </w:pPr>
          </w:p>
          <w:p w:rsidR="00314B79" w:rsidRDefault="00EB224F" w:rsidP="005E5AE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C457F5" w:rsidRPr="00B10F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https://naurok.com.ua/test/slovo-korin-slova-24327.html</w:t>
              </w:r>
            </w:hyperlink>
          </w:p>
          <w:p w:rsidR="00B10F2C" w:rsidRDefault="00B10F2C" w:rsidP="00B1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записати </w:t>
            </w:r>
            <w:r w:rsidRPr="004D6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зошиті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однозначні та багатозначні  слова  ( по 3 слова) </w:t>
            </w:r>
            <w:r w:rsidRPr="004D6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10F2C" w:rsidRDefault="00B10F2C" w:rsidP="00B1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Незнайомі  слова або  слова, у написанні яких сумніваєшся, відшукати в орфографічному словнику</w:t>
            </w:r>
          </w:p>
          <w:p w:rsidR="002D0C71" w:rsidRPr="007039A4" w:rsidRDefault="002D0C71" w:rsidP="00B1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2D0C71" w:rsidRPr="0060049B" w:rsidRDefault="0060049B" w:rsidP="0060049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 Форми слова та споріднені слова. Корінь слова. Пряме й переносне значення слова. Створення письмового висловлювання. Перевірка сумнівних написань за орфографічним словником. Редагування тексту. Перетворення інформації.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2C" w:rsidRPr="00B10F2C" w:rsidRDefault="00B10F2C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AE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0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 w:rsidR="00AE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0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AE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0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посиланням:</w:t>
            </w:r>
          </w:p>
          <w:p w:rsidR="00B10F2C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B10F2C" w:rsidRPr="00B10F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https://vseosvita.ua/library/prezentacia-na-urok-ukrainskoi-movi-2-klas-slova-iz-pramim-i-perenosnim-znacennam-rozriznau-prame-i-perenosne-znacenna-slova-skladanna-recen-povtorenn-171249.html</w:t>
              </w:r>
            </w:hyperlink>
          </w:p>
          <w:p w:rsidR="00AE5FAF" w:rsidRPr="00AE5FAF" w:rsidRDefault="00AE5FA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FAF" w:rsidRDefault="00AE5FAF" w:rsidP="00AE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Письмово </w:t>
            </w:r>
            <w:r w:rsidRPr="004D6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відредагувати деформований текст в зошиті (завдання на карточці).</w:t>
            </w:r>
          </w:p>
          <w:p w:rsidR="00B10F2C" w:rsidRDefault="00B10F2C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60049B" w:rsidRPr="0060049B" w:rsidRDefault="0060049B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вправи для формування постави. Ознаки втоми під час виконання фізичних навантажень та способи їх уникнення. Рухливі ігри та естафети. Правила безпечної поведінки під час виконання фізичних вправ,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естафет,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0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8C" w:rsidRDefault="00DC492B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 вправи  за посиланням:</w:t>
            </w:r>
          </w:p>
          <w:p w:rsidR="00DC492B" w:rsidRPr="00DC492B" w:rsidRDefault="00EB224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7" w:history="1">
              <w:r w:rsidR="00DC492B" w:rsidRPr="00DC49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https://www.youtube.com/watch?v=BjfsAquCFHA</w:t>
              </w:r>
            </w:hyperlink>
          </w:p>
          <w:p w:rsidR="00C50B6E" w:rsidRPr="00C50B6E" w:rsidRDefault="002D0C71" w:rsidP="00C50B6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</w:t>
            </w:r>
            <w:r w:rsidR="0095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 на дихання </w:t>
            </w:r>
            <w:r w:rsidR="006F3CA0" w:rsidRPr="00C5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="00C5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„Урок </w:t>
            </w:r>
            <w:proofErr w:type="spellStart"/>
            <w:r w:rsidR="00C50B6E">
              <w:rPr>
                <w:rFonts w:ascii="Times New Roman" w:hAnsi="Times New Roman" w:cs="Times New Roman"/>
                <w:b/>
                <w:sz w:val="24"/>
                <w:szCs w:val="24"/>
              </w:rPr>
              <w:t>співів”</w:t>
            </w:r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Секундний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видих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Глибоко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вдихнути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носом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почати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50B6E" w:rsidRPr="0056324B" w:rsidRDefault="0056324B" w:rsidP="0056324B">
            <w:pPr>
              <w:tabs>
                <w:tab w:val="left" w:pos="2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6324B">
              <w:rPr>
                <w:rFonts w:ascii="Times New Roman" w:hAnsi="Times New Roman" w:cs="Times New Roman"/>
              </w:rPr>
              <w:t>АО, УИ, ИЕ, ЕАУ, УОА</w:t>
            </w:r>
            <w:r w:rsidRPr="004638AF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r w:rsidRPr="00563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«Нюхаємо квіточку»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638AF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r w:rsidRPr="00563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«Гарячий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ай»)</w:t>
            </w:r>
            <w:proofErr w:type="gramEnd"/>
          </w:p>
          <w:p w:rsidR="00C50B6E" w:rsidRPr="00C50B6E" w:rsidRDefault="00C50B6E" w:rsidP="00C50B6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C71" w:rsidRDefault="002D0C71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6324B" w:rsidRPr="007C280F" w:rsidRDefault="0056324B" w:rsidP="00EB7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47D5" w:rsidRDefault="00E747D5" w:rsidP="002D0C71">
      <w:pPr>
        <w:rPr>
          <w:lang w:val="uk-UA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 xml:space="preserve">                                                                2 клас (27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Вівторок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31.03.2020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2D0C71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математична галузь)</w:t>
            </w:r>
          </w:p>
          <w:p w:rsidR="002D0C71" w:rsidRPr="00E747D5" w:rsidRDefault="00E747D5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Розпізнавання серед ситуацій із свого життя тих, що потребують перелічування об’єктів, вимірювання величин, обчислення. Створення макетів реальних та уявних об’єктів.</w:t>
            </w: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016F35" w:rsidRDefault="00F13A8C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Полічити </w:t>
            </w:r>
            <w:r w:rsidR="00016F35"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016F35"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предмети у своїй  кімнаті   та  класифікувати за групами.  Порівняти їх. </w:t>
            </w:r>
          </w:p>
          <w:p w:rsidR="00016F35" w:rsidRPr="00016F35" w:rsidRDefault="00016F3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6F35" w:rsidRPr="00016F35" w:rsidRDefault="00016F3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Створити   макет  « Моє робоче місце» з підручних матеріалів </w:t>
            </w:r>
          </w:p>
          <w:p w:rsidR="00016F35" w:rsidRPr="00016F35" w:rsidRDefault="00016F3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 </w:t>
            </w:r>
            <w:r w:rsidRPr="00016F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пластилін, пінопласт, папір, ґудзики</w:t>
            </w:r>
            <w:r w:rsidRPr="0001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E747D5" w:rsidRPr="00E747D5" w:rsidRDefault="00E747D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Знаходження невідомого множника. Назви компонентів та результату дії ділення. Читання рівностей на ділення. Доповнення і розв’язування задач.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46" w:rsidRDefault="00140646" w:rsidP="0014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  <w:p w:rsidR="00F13A8C" w:rsidRDefault="00F13A8C" w:rsidP="00F1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 w:rsidR="00DC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1- 3</w:t>
            </w:r>
          </w:p>
          <w:p w:rsidR="00F13A8C" w:rsidRDefault="00F13A8C" w:rsidP="00F1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="00DC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№4,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492B" w:rsidRPr="00DC492B" w:rsidRDefault="00DC492B" w:rsidP="00140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за посиланням</w:t>
            </w:r>
          </w:p>
          <w:p w:rsidR="00F13A8C" w:rsidRPr="00DC492B" w:rsidRDefault="00EB224F" w:rsidP="0014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history="1">
              <w:r w:rsidR="00DC492B" w:rsidRPr="00DC49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https://naurok.com.ua/test/diya-dilennya-rozv-yazuvannya-zadach-43673.html</w:t>
              </w:r>
            </w:hyperlink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554A8F" w:rsidRPr="00CB75F2" w:rsidRDefault="00554A8F" w:rsidP="00554A8F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навичок зорового сприйняття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«</w:t>
            </w:r>
            <w:r w:rsidRPr="00FE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Харчування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</w:t>
            </w:r>
          </w:p>
          <w:p w:rsidR="002D0C71" w:rsidRPr="00554A8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065E5E" w:rsidRDefault="00554A8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.80</w:t>
            </w:r>
            <w:r w:rsidR="0006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6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прочитати</w:t>
            </w:r>
          </w:p>
          <w:p w:rsidR="00065E5E" w:rsidRDefault="00065E5E" w:rsidP="00065E5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Називати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продукти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Повторити   вивчені  слова.</w:t>
            </w:r>
          </w:p>
          <w:p w:rsidR="00AC5F01" w:rsidRPr="00AC5F01" w:rsidRDefault="00AC5F0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Ст. 51, завдання 1,2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письмово , друкований  зошит 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E747D5" w:rsidRPr="00E747D5" w:rsidRDefault="00E747D5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Виразне читання</w:t>
            </w: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слухання вірша, обговорення первинного сприйняття. Робота з лексичним значенням слова. Утворення споріднених слів. Омоніми. Створення письмового висловлювання. Самоперевірка.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5E" w:rsidRDefault="00065E5E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B1DBA" w:rsidRDefault="000B1DBA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  ст.66-67- прочитати вірш та визначити головну думку твору.</w:t>
            </w:r>
          </w:p>
          <w:p w:rsidR="00065E5E" w:rsidRDefault="00065E5E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65E5E" w:rsidRDefault="00065E5E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F102E" w:rsidRDefault="000F102E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презентацію за посиланням:</w:t>
            </w:r>
          </w:p>
          <w:p w:rsidR="000B1DBA" w:rsidRPr="00065E5E" w:rsidRDefault="00EB224F" w:rsidP="000B1DB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hyperlink r:id="rId29" w:history="1">
              <w:r w:rsidR="000F102E" w:rsidRPr="00065E5E">
                <w:rPr>
                  <w:rStyle w:val="a3"/>
                  <w:sz w:val="28"/>
                  <w:szCs w:val="28"/>
                </w:rPr>
                <w:t>https://naurok.com.ua/prezentaciya-do-uroku-ukra-nsko-movi-omonimi-grupi-omonimiv-85730.html</w:t>
              </w:r>
            </w:hyperlink>
          </w:p>
          <w:p w:rsidR="000F102E" w:rsidRPr="000F102E" w:rsidRDefault="000F102E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B1DBA" w:rsidRDefault="000B1DBA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65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Письмово: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виконати  завдання на ст.67 , вправа 11</w:t>
            </w:r>
          </w:p>
          <w:p w:rsidR="00DC492B" w:rsidRPr="007C280F" w:rsidRDefault="00DC492B" w:rsidP="000B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Я досліджую світ 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технологічна галузь)</w:t>
            </w:r>
          </w:p>
          <w:p w:rsidR="00E747D5" w:rsidRPr="00E747D5" w:rsidRDefault="00E747D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en-US" w:eastAsia="ru-RU"/>
              </w:rPr>
            </w:pP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Макетування. Виготовлення й оздоблення об</w:t>
            </w: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’</w:t>
            </w:r>
            <w:r w:rsidRPr="00E74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ємних виробів з паперу (транспортних засобів,будинків, веж,роботів тощо). Добір конструкційних матеріалів, інструментів та пристосувань до виготовлення виробу. Безпечні прийоми праці. Демонстрація результатів власної діяльності.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DC492B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Виготовити </w:t>
            </w:r>
            <w:r w:rsidR="00C50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F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макет</w:t>
            </w:r>
            <w:r w:rsidR="00C50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0F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свого </w:t>
            </w:r>
            <w:r w:rsidR="00C50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F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будинку</w:t>
            </w:r>
            <w:r w:rsidR="00FA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CC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="00CC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C025E" w:rsidRPr="00FA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транспортного засобу, робота  тощо</w:t>
            </w:r>
            <w:r w:rsidR="00CC025E" w:rsidRPr="00CC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C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 </w:t>
            </w:r>
            <w:r w:rsidR="00C04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</w:t>
            </w:r>
            <w:r w:rsidR="00C04E2F" w:rsidRPr="00EB22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з паперу,  з  пінопласту</w:t>
            </w:r>
            <w:r w:rsidR="00FA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D0C7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5DEF" w:rsidRPr="00542B01" w:rsidRDefault="00665DEF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5DEF" w:rsidRPr="00665DEF" w:rsidRDefault="00665DEF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</w:t>
      </w:r>
      <w:r w:rsidR="00E747D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2 клас    (27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Середа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01.04.2020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EB224F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природнича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  <w:r w:rsidR="000F10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0F102E" w:rsidRPr="00EB224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u w:val="single"/>
                <w:lang w:val="uk-UA" w:eastAsia="ru-RU"/>
              </w:rPr>
              <w:t xml:space="preserve">( 2 </w:t>
            </w:r>
            <w:proofErr w:type="spellStart"/>
            <w:r w:rsidR="000F102E" w:rsidRPr="00EB224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="000F102E" w:rsidRPr="00EB224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u w:val="single"/>
                <w:lang w:val="uk-UA" w:eastAsia="ru-RU"/>
              </w:rPr>
              <w:t>)</w:t>
            </w:r>
            <w:bookmarkStart w:id="0" w:name="_GoBack"/>
            <w:bookmarkEnd w:id="0"/>
          </w:p>
          <w:p w:rsidR="002D0C71" w:rsidRPr="00E747D5" w:rsidRDefault="00E747D5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 спостереження</w:t>
            </w: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досліди. Сезонні зміни в природі.</w:t>
            </w:r>
          </w:p>
          <w:p w:rsidR="002D0C71" w:rsidRPr="000B6203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290" w:rsidRPr="00010290" w:rsidRDefault="00010290" w:rsidP="000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0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 відео  за посиланням:</w:t>
            </w:r>
          </w:p>
          <w:p w:rsidR="00010290" w:rsidRPr="00010290" w:rsidRDefault="00EB224F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010290" w:rsidRPr="000102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https://www.youtube.com/watch?v=2XGU0y_y9fw</w:t>
              </w:r>
            </w:hyperlink>
          </w:p>
          <w:p w:rsidR="00010290" w:rsidRPr="00010290" w:rsidRDefault="00010290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0290" w:rsidRPr="00010290" w:rsidRDefault="00EB224F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010290" w:rsidRPr="000102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https://www.youtube.com/watch?v=eA236QvoT8M</w:t>
              </w:r>
            </w:hyperlink>
          </w:p>
          <w:p w:rsidR="00010290" w:rsidRDefault="00010290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Обговорити  з  батьками  переглянуті</w:t>
            </w:r>
            <w:r w:rsidR="0001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відео.</w:t>
            </w:r>
          </w:p>
          <w:p w:rsidR="00010290" w:rsidRDefault="00010290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</w:t>
            </w:r>
            <w:r w:rsidR="0001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власні  спостереження за сезонними змінами  в природі.</w:t>
            </w:r>
          </w:p>
          <w:p w:rsidR="00010290" w:rsidRDefault="00010290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10290" w:rsidRDefault="00010290" w:rsidP="00010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 тести за посиланням:</w:t>
            </w:r>
          </w:p>
          <w:p w:rsidR="00010290" w:rsidRPr="00010290" w:rsidRDefault="00EB224F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010290">
                <w:rPr>
                  <w:rStyle w:val="a3"/>
                </w:rPr>
                <w:t>https://naurok.com.ua/test/priroda-navesni-10105.html</w:t>
              </w:r>
            </w:hyperlink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Прості спостереження</w:t>
            </w: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7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Повітря та його властивості. Вимірювання температури повітря.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1C" w:rsidRPr="00010290" w:rsidRDefault="00F7001C" w:rsidP="00F7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0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 відео  за посиланням:</w:t>
            </w:r>
          </w:p>
          <w:p w:rsidR="002D0C71" w:rsidRPr="00F7001C" w:rsidRDefault="00EB224F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F7001C" w:rsidRPr="00F700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https://www.youtube.com/watch?v=1HR1RMKq1EM</w:t>
              </w:r>
            </w:hyperlink>
          </w:p>
          <w:p w:rsidR="00F7001C" w:rsidRPr="00F7001C" w:rsidRDefault="00F7001C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Щодня </w:t>
            </w:r>
            <w:r w:rsidR="00016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0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вимірювати температуру повітря і</w:t>
            </w:r>
            <w:r w:rsidR="00016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записувати свої спостереження у зошит.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047FCE" w:rsidRPr="00047FCE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Взаємозв</w:t>
            </w:r>
            <w:proofErr w:type="spellEnd"/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язок</w:t>
            </w:r>
            <w:proofErr w:type="spellEnd"/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дій множення і ділення. Складання сімейства рівностей.</w:t>
            </w:r>
            <w:r w:rsidR="000F1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Таблиці множення чисел 2-5 та ділення на 2-5. Задачі на вміщення.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46" w:rsidRDefault="00140646" w:rsidP="0014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  <w:p w:rsidR="007676E1" w:rsidRDefault="007676E1" w:rsidP="0076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 3,5</w:t>
            </w:r>
          </w:p>
          <w:p w:rsidR="007676E1" w:rsidRDefault="007676E1" w:rsidP="0076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№2- вивчити</w:t>
            </w:r>
          </w:p>
          <w:p w:rsidR="007676E1" w:rsidRDefault="007676E1" w:rsidP="0076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 тести за посиланням:</w:t>
            </w:r>
          </w:p>
          <w:p w:rsidR="007676E1" w:rsidRPr="007676E1" w:rsidRDefault="00EB224F" w:rsidP="0076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34" w:history="1">
              <w:r w:rsidR="007676E1" w:rsidRPr="007676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https://naurok.com.ua/test/tablichne-mnozhennya-ta-dilennya-43830.html</w:t>
              </w:r>
            </w:hyperlink>
          </w:p>
          <w:p w:rsidR="007676E1" w:rsidRDefault="007676E1" w:rsidP="0076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№4, 6.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102E" w:rsidRPr="002F6E13" w:rsidRDefault="000F102E" w:rsidP="0014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2D0C71" w:rsidRPr="00554A8F" w:rsidRDefault="00554A8F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4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мування  навичок  усної  взаємодії по темі: « Харчування»</w:t>
            </w:r>
          </w:p>
          <w:p w:rsidR="002D0C71" w:rsidRPr="00554A8F" w:rsidRDefault="002D0C7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sz w:val="24"/>
                <w:szCs w:val="24"/>
                <w:lang w:val="uk-UA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554A8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 ст.. 81</w:t>
            </w:r>
          </w:p>
          <w:p w:rsidR="00903FF1" w:rsidRPr="00903FF1" w:rsidRDefault="00903FF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Називати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продукти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харчування 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Повторити   вивчені  слова.</w:t>
            </w:r>
          </w:p>
          <w:p w:rsidR="00AC5F01" w:rsidRPr="007C280F" w:rsidRDefault="00AC5F01" w:rsidP="00AC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Ст. 51, завдання 1,2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письмово , друкований  зошит 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2D0C71" w:rsidRPr="00047FCE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7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вправи для профілактики плоскостопості та відновлення організму. Рухливі ігри та естафети. Правила безпечної поведінки під час виконання фізичних вправ, естафет, ігор.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6E1" w:rsidRDefault="007676E1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C5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вправу за посиланням:</w:t>
            </w:r>
          </w:p>
          <w:p w:rsidR="002D0C71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7676E1" w:rsidRPr="007676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https://www.youtube.com/watch?v=DoSNJ2t2wfY</w:t>
              </w:r>
            </w:hyperlink>
          </w:p>
          <w:p w:rsidR="00B145C3" w:rsidRPr="00B145C3" w:rsidRDefault="00B145C3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Розповісти  батькам  правила  проведення однієї улюбленої </w:t>
            </w:r>
            <w:r w:rsidR="00C04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 .</w:t>
            </w:r>
          </w:p>
          <w:p w:rsidR="006F3CA0" w:rsidRPr="00C50B6E" w:rsidRDefault="00B145C3" w:rsidP="006F3CA0">
            <w:pPr>
              <w:pStyle w:val="a7"/>
              <w:spacing w:before="0" w:beforeAutospacing="0" w:after="0" w:afterAutospacing="0"/>
              <w:rPr>
                <w:rStyle w:val="a6"/>
                <w:rFonts w:ascii="Georgia" w:hAnsi="Georgia"/>
                <w:noProof/>
                <w:color w:val="30270D"/>
                <w:sz w:val="27"/>
                <w:szCs w:val="27"/>
                <w:lang w:val="uk-UA"/>
              </w:rPr>
            </w:pPr>
            <w:r w:rsidRPr="007C280F">
              <w:rPr>
                <w:b/>
                <w:color w:val="000000"/>
                <w:sz w:val="28"/>
                <w:szCs w:val="28"/>
                <w:lang w:val="uk-UA"/>
              </w:rPr>
              <w:t>Щодня робити комплекс ранкової гімнастики</w:t>
            </w:r>
            <w:r w:rsidRPr="007C280F">
              <w:rPr>
                <w:color w:val="000000"/>
                <w:sz w:val="28"/>
                <w:szCs w:val="28"/>
                <w:lang w:val="uk-UA"/>
              </w:rPr>
              <w:t xml:space="preserve"> та виконувати вправ</w:t>
            </w:r>
            <w:r w:rsidR="006F3CA0">
              <w:rPr>
                <w:color w:val="000000"/>
                <w:sz w:val="28"/>
                <w:szCs w:val="28"/>
                <w:lang w:val="uk-UA"/>
              </w:rPr>
              <w:t>и на дихання  (</w:t>
            </w:r>
            <w:r w:rsidR="006F3CA0" w:rsidRPr="00C50B6E">
              <w:rPr>
                <w:rStyle w:val="a6"/>
                <w:rFonts w:ascii="Georgia" w:hAnsi="Georgia"/>
                <w:noProof/>
                <w:color w:val="30270D"/>
                <w:lang w:val="uk-UA"/>
              </w:rPr>
              <w:t>Гра «Веселі бульбашки»</w:t>
            </w:r>
            <w:r w:rsidR="006F3CA0" w:rsidRPr="00C50B6E">
              <w:rPr>
                <w:rFonts w:ascii="Georgia" w:hAnsi="Georgia"/>
                <w:noProof/>
                <w:color w:val="30270D"/>
                <w:lang w:val="uk-UA"/>
              </w:rPr>
              <w:t xml:space="preserve"> </w:t>
            </w:r>
            <w:r w:rsidR="00C50B6E">
              <w:rPr>
                <w:rFonts w:ascii="Georgia" w:hAnsi="Georgia"/>
                <w:noProof/>
                <w:color w:val="30270D"/>
                <w:lang w:val="uk-UA"/>
              </w:rPr>
              <w:t>. Д</w:t>
            </w:r>
            <w:r w:rsidR="006F3CA0" w:rsidRPr="00C50B6E">
              <w:rPr>
                <w:rFonts w:ascii="Georgia" w:hAnsi="Georgia"/>
                <w:noProof/>
                <w:color w:val="30270D"/>
                <w:lang w:val="uk-UA"/>
              </w:rPr>
              <w:t xml:space="preserve">ути на воду у  стакані  з такою силою, щоб на поверхні води утворилися бульбашки. </w:t>
            </w:r>
            <w:r w:rsidR="006F3CA0" w:rsidRPr="00C50B6E">
              <w:rPr>
                <w:rStyle w:val="a6"/>
                <w:rFonts w:ascii="Georgia" w:hAnsi="Georgia"/>
                <w:noProof/>
                <w:color w:val="30270D"/>
                <w:sz w:val="27"/>
                <w:szCs w:val="27"/>
                <w:lang w:val="uk-UA"/>
              </w:rPr>
              <w:t> </w:t>
            </w:r>
          </w:p>
          <w:p w:rsidR="002D0C71" w:rsidRPr="006F3CA0" w:rsidRDefault="006F3CA0" w:rsidP="006F3CA0">
            <w:pPr>
              <w:pStyle w:val="a7"/>
              <w:spacing w:before="0" w:beforeAutospacing="0" w:after="0" w:afterAutospacing="0"/>
              <w:rPr>
                <w:rFonts w:ascii="Georgia" w:hAnsi="Georgia"/>
                <w:color w:val="30270D"/>
                <w:sz w:val="27"/>
                <w:szCs w:val="27"/>
              </w:rPr>
            </w:pPr>
            <w:r w:rsidRPr="00C50B6E">
              <w:rPr>
                <w:rStyle w:val="a6"/>
                <w:rFonts w:ascii="Georgia" w:hAnsi="Georgia"/>
                <w:noProof/>
                <w:color w:val="30270D"/>
                <w:sz w:val="27"/>
                <w:szCs w:val="27"/>
                <w:lang w:val="uk-UA"/>
              </w:rPr>
              <w:t>Гра «Вітерець»</w:t>
            </w:r>
            <w:r w:rsidR="00C50B6E">
              <w:rPr>
                <w:rStyle w:val="a6"/>
                <w:rFonts w:ascii="Georgia" w:hAnsi="Georgia"/>
                <w:noProof/>
                <w:color w:val="30270D"/>
                <w:sz w:val="27"/>
                <w:szCs w:val="27"/>
                <w:lang w:val="uk-UA"/>
              </w:rPr>
              <w:t>.</w:t>
            </w:r>
            <w:r w:rsidRPr="00C50B6E">
              <w:rPr>
                <w:rStyle w:val="a6"/>
                <w:rFonts w:ascii="Georgia" w:hAnsi="Georgia"/>
                <w:noProof/>
                <w:color w:val="30270D"/>
                <w:sz w:val="27"/>
                <w:szCs w:val="27"/>
                <w:lang w:val="uk-UA"/>
              </w:rPr>
              <w:t xml:space="preserve"> </w:t>
            </w:r>
            <w:r w:rsidRPr="00C50B6E">
              <w:rPr>
                <w:rFonts w:ascii="Georgia" w:hAnsi="Georgia"/>
                <w:noProof/>
                <w:color w:val="30270D"/>
                <w:lang w:val="uk-UA"/>
              </w:rPr>
              <w:t>Здування з долоні тонкого паперу</w:t>
            </w:r>
            <w:r>
              <w:rPr>
                <w:rFonts w:ascii="Georgia" w:hAnsi="Georgia"/>
                <w:color w:val="30270D"/>
                <w:lang w:val="uk-UA"/>
              </w:rPr>
              <w:t>)</w:t>
            </w:r>
          </w:p>
        </w:tc>
      </w:tr>
    </w:tbl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B0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</w:t>
      </w:r>
    </w:p>
    <w:p w:rsidR="00542B01" w:rsidRDefault="00542B0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16F35" w:rsidRDefault="00016F35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16F35" w:rsidRDefault="00016F35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2D0C71" w:rsidRPr="00E768C1" w:rsidRDefault="002D0C71" w:rsidP="0054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2 клас    (27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Четвер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02.04.2020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2D0C71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="00047FCE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інфор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матична</w:t>
            </w:r>
            <w:proofErr w:type="spellEnd"/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галузь)</w:t>
            </w:r>
          </w:p>
          <w:p w:rsidR="002D0C71" w:rsidRPr="00047FCE" w:rsidRDefault="00047FCE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7F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Створення найпростіших моделей (із підручних матеріалів, конструктора тощо та за допомогою цифрових пристроїв).</w:t>
            </w: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023" w:rsidRDefault="00C00023" w:rsidP="00C000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023" w:rsidRPr="00C00023" w:rsidRDefault="00C00023" w:rsidP="00C000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за посиланням:</w:t>
            </w:r>
          </w:p>
          <w:p w:rsidR="002D0C71" w:rsidRDefault="00EB224F" w:rsidP="00C000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C00023" w:rsidRPr="00C000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https://learningapps.org/view3296971</w:t>
              </w:r>
            </w:hyperlink>
          </w:p>
          <w:p w:rsidR="00C00023" w:rsidRPr="00C00023" w:rsidRDefault="00C00023" w:rsidP="00C000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214" w:rsidRPr="00C00023" w:rsidRDefault="00737214" w:rsidP="00C04E2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за допомогою конструктора, підручних матеріалів, програми </w:t>
            </w:r>
            <w:r w:rsidRPr="00C00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Paint </w:t>
            </w:r>
            <w:r w:rsidRPr="00C0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макет </w:t>
            </w:r>
            <w:r w:rsidR="00C00023" w:rsidRPr="00C00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</w:t>
            </w:r>
          </w:p>
          <w:p w:rsidR="00737214" w:rsidRPr="007C280F" w:rsidRDefault="00737214" w:rsidP="00C04E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047FCE" w:rsidRPr="00047FCE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Виразне читання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слухання твору. Передбачення за ілюстраціями до тексту. Робота за змістом твору. Мовні явища в тексті. Багатозначні слова і омоніми. Створення письмового висловлювання. Взаємоперевірка.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1F" w:rsidRDefault="00F1691F" w:rsidP="00F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  ст.68-69- прочитати  та визначити головну думку твору.</w:t>
            </w:r>
          </w:p>
          <w:p w:rsidR="00F1691F" w:rsidRDefault="00F1691F" w:rsidP="00F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презентацію за посиланням:</w:t>
            </w:r>
            <w:r w:rsidR="00C0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hyperlink r:id="rId37" w:history="1">
              <w:r w:rsidR="00C00023" w:rsidRPr="00C00023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https://www.youtube.com/watch?v=LKtRnMjDaQc</w:t>
              </w:r>
            </w:hyperlink>
          </w:p>
          <w:p w:rsidR="00F1691F" w:rsidRDefault="00F1691F" w:rsidP="00F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691F" w:rsidRDefault="00F1691F" w:rsidP="00F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169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Письмово: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записати три факти про життя ластіво</w:t>
            </w:r>
            <w:r w:rsidR="00C0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к, які згадуються в тексті (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 вправа15)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  <w:proofErr w:type="spellEnd"/>
          </w:p>
          <w:p w:rsidR="002D0C71" w:rsidRPr="00047FCE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Робота з дитячою книжкою. Презентація учнями улюблених дитячих книг їхніх батьків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бабусь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дідусів. Робота з текстом та прислів’ями.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  <w:r w:rsidR="00C04E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1C" w:rsidRDefault="00F7001C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Розпитати  батьків ( дідусів, бабусь) про їх улюблені книги. </w:t>
            </w:r>
          </w:p>
          <w:p w:rsidR="00F7001C" w:rsidRDefault="00C00023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00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Письмово: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скласти   інтелект-</w:t>
            </w:r>
            <w:r w:rsid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намалювати малюнок, створити буклет)</w:t>
            </w:r>
          </w:p>
          <w:p w:rsidR="002D0C71" w:rsidRPr="00F7001C" w:rsidRDefault="00F7001C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Вивчити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одне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прислів</w:t>
            </w:r>
            <w:proofErr w:type="spellEnd"/>
            <w:r w:rsidRP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F70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C0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пояснити його значення)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Мистецтво</w:t>
            </w:r>
            <w:r w:rsidR="00C04E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 ( 2 </w:t>
            </w:r>
            <w:proofErr w:type="spellStart"/>
            <w:r w:rsidR="00C04E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год</w:t>
            </w:r>
            <w:proofErr w:type="spellEnd"/>
            <w:r w:rsidR="00C04E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)</w:t>
            </w:r>
          </w:p>
          <w:p w:rsidR="00047FCE" w:rsidRPr="00047FCE" w:rsidRDefault="00047FCE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Зв'язок музики з іншими видами мистецтва. Колискові пісні: емоційний зміст,характер, </w:t>
            </w:r>
            <w:r w:rsidRPr="00047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будова. Слухання колискових пісень у виконанні професійних співаків. Малювання графічними матеріалами, фарбами (ілюстрації колискових пісень). Дотримання охайності та правил техніки безпеки. Презентація власної творчості.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  <w:r w:rsidR="00C04E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1F" w:rsidRDefault="00F1691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D0C71" w:rsidRDefault="00911B1D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колискові </w:t>
            </w:r>
            <w:r w:rsidR="00F16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пісні </w:t>
            </w:r>
            <w:r w:rsidR="00F16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F16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посиланням:</w:t>
            </w:r>
          </w:p>
          <w:p w:rsidR="00911B1D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911B1D" w:rsidRPr="00911B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https://www.youtube.com/watch?v=lzbQgwjy8wc</w:t>
              </w:r>
            </w:hyperlink>
          </w:p>
          <w:p w:rsidR="00F1691F" w:rsidRPr="00F1691F" w:rsidRDefault="00F1691F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01" w:rsidRPr="00542B01" w:rsidRDefault="00542B01" w:rsidP="00542B0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54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колискових пісень. Малювання графічними матеріалами, фарбами (ілюстрації до творів). Дотримання охайності та правил техніки безпеки. Презентація власної творчості.</w:t>
            </w:r>
          </w:p>
          <w:p w:rsidR="00047FCE" w:rsidRPr="002D0C71" w:rsidRDefault="00047FC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1F" w:rsidRDefault="00F1691F" w:rsidP="002D0C7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колисков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 пісню  за  посиланням:</w:t>
            </w:r>
          </w:p>
          <w:p w:rsidR="00F1691F" w:rsidRPr="00C00023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39" w:history="1">
              <w:r w:rsidR="00F1691F" w:rsidRPr="00C00023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https://www.youtube.com/watch?v=oJaWUGr36eE</w:t>
              </w:r>
            </w:hyperlink>
          </w:p>
          <w:p w:rsidR="00F1691F" w:rsidRPr="00F1691F" w:rsidRDefault="00F1691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0C71" w:rsidRDefault="00911B1D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 ілюстрацію  до  </w:t>
            </w:r>
            <w:r w:rsidR="00F16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неї.</w:t>
            </w: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D0C71" w:rsidRDefault="002D0C71" w:rsidP="002D0C71">
      <w:pPr>
        <w:rPr>
          <w:lang w:val="uk-UA"/>
        </w:rPr>
      </w:pPr>
    </w:p>
    <w:p w:rsidR="00665DEF" w:rsidRDefault="00665DEF" w:rsidP="002D0C71">
      <w:pPr>
        <w:spacing w:after="0" w:line="240" w:lineRule="auto"/>
        <w:rPr>
          <w:lang w:val="uk-UA"/>
        </w:rPr>
      </w:pPr>
    </w:p>
    <w:p w:rsidR="00542B01" w:rsidRPr="00542B01" w:rsidRDefault="00542B0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2D0C71" w:rsidRPr="002D0C71" w:rsidRDefault="00665DEF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                                                  </w:t>
      </w:r>
      <w:r w:rsidR="002839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2 клас    (27 </w:t>
      </w:r>
      <w:r w:rsidR="002D0C71"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тиждень)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П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proofErr w:type="spellStart"/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</w:t>
      </w:r>
      <w:proofErr w:type="spellEnd"/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2839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03.04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Default="002D0C7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2D0C71" w:rsidRPr="00542B01" w:rsidRDefault="00542B01" w:rsidP="00542B01">
            <w:pPr>
              <w:pStyle w:val="a4"/>
              <w:ind w:left="0"/>
              <w:rPr>
                <w:rStyle w:val="FontStyle15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54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Візуальні медіа як джерело інформації. Теми, емоційно-ціннісне навантаження медіа текстів. Перепитування як уточнення інформації. Перетворення інформації. Створення письмового висловлювання.</w:t>
            </w: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023" w:rsidRDefault="00C00023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Розглянути малюнок за посиланням:</w:t>
            </w:r>
          </w:p>
          <w:p w:rsidR="002D0C71" w:rsidRDefault="00EB224F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0" w:history="1">
              <w:r w:rsidR="00C00023" w:rsidRPr="00C0002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https://fc.vseosvita.ua/002e1k-3faa/001.jpg</w:t>
              </w:r>
            </w:hyperlink>
          </w:p>
          <w:p w:rsidR="00C00023" w:rsidRDefault="00C00023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023" w:rsidRDefault="00C00023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Поділитися враженнями з батьками. </w:t>
            </w:r>
          </w:p>
          <w:p w:rsidR="00A46F66" w:rsidRDefault="00A46F66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023" w:rsidRPr="00C00023" w:rsidRDefault="00C00023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6F66">
              <w:rPr>
                <w:rFonts w:ascii="Times New Roman" w:hAnsi="Times New Roman" w:cs="Times New Roman"/>
                <w:b/>
                <w:sz w:val="28"/>
                <w:lang w:val="uk-UA"/>
              </w:rPr>
              <w:t>Письмово: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A46F66">
              <w:rPr>
                <w:rFonts w:ascii="Times New Roman" w:hAnsi="Times New Roman" w:cs="Times New Roman"/>
                <w:sz w:val="28"/>
                <w:lang w:val="uk-UA"/>
              </w:rPr>
              <w:t>скласти власне висловлювання за малюнком.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554A8F" w:rsidRPr="00554A8F" w:rsidRDefault="00554A8F" w:rsidP="00554A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4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мування  навичок  усної  взаємодії по темі: « Харчування»</w:t>
            </w:r>
          </w:p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053304" w:rsidRDefault="00554A8F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33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ст..82-83</w:t>
            </w:r>
            <w:r w:rsidR="00903F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-розглянути.</w:t>
            </w:r>
          </w:p>
          <w:p w:rsidR="00053304" w:rsidRDefault="00903FF1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Повторити  вивчені  слова. Називати продукти харчування.</w:t>
            </w:r>
          </w:p>
          <w:p w:rsidR="00053304" w:rsidRPr="00053304" w:rsidRDefault="00053304" w:rsidP="002D0C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Ст. 53-54, </w:t>
            </w:r>
            <w:r w:rsidR="00A46F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( письмово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, друкований  зошит )</w:t>
            </w:r>
          </w:p>
          <w:p w:rsidR="00053304" w:rsidRPr="00053304" w:rsidRDefault="00053304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542B01" w:rsidRPr="00542B01" w:rsidRDefault="00542B0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2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Істотні ознаки кола і круга. Таблиці множення чисел 2-5 та ділення на 2-5. Задачі на вміщення.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46" w:rsidRPr="002F6E13" w:rsidRDefault="00140646" w:rsidP="0014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  <w:p w:rsidR="00A46F66" w:rsidRDefault="00A46F66" w:rsidP="00A46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 3</w:t>
            </w:r>
          </w:p>
          <w:p w:rsidR="00A46F66" w:rsidRDefault="00A46F66" w:rsidP="00A46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№2 - вивчити</w:t>
            </w:r>
          </w:p>
          <w:p w:rsidR="00A46F66" w:rsidRDefault="00A46F66" w:rsidP="00A46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 тести за посиланням:</w:t>
            </w:r>
          </w:p>
          <w:p w:rsidR="00A46F66" w:rsidRPr="00A46F66" w:rsidRDefault="00EB224F" w:rsidP="00A46F6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1" w:history="1">
              <w:r w:rsidR="00A46F66" w:rsidRPr="00A46F66">
                <w:rPr>
                  <w:rStyle w:val="a3"/>
                  <w:rFonts w:ascii="Times New Roman" w:hAnsi="Times New Roman" w:cs="Times New Roman"/>
                  <w:sz w:val="28"/>
                </w:rPr>
                <w:t>https://naurok.com.ua/test/tablichne-mnozhennya-ta-dilennya-43441.html</w:t>
              </w:r>
            </w:hyperlink>
          </w:p>
          <w:p w:rsidR="00A46F66" w:rsidRDefault="00A46F66" w:rsidP="00A46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№5, 6.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2D0C71" w:rsidRPr="00542B01" w:rsidRDefault="00542B01" w:rsidP="002D0C71">
            <w:pPr>
              <w:spacing w:after="0"/>
              <w:contextualSpacing/>
              <w:rPr>
                <w:rStyle w:val="FontStyle15"/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542B01">
              <w:rPr>
                <w:rStyle w:val="FontStyle15"/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Інсценізація улюблених казок і віршів. Жести, міміка, інтонації, пози, дії – несловесний складник висловлювання. Створення невеликих висловлювань на добре відому тему з різною метою спілкування.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66" w:rsidRDefault="00A46F6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відео за посиланням:</w:t>
            </w:r>
          </w:p>
          <w:p w:rsidR="00A46F66" w:rsidRDefault="00EB224F" w:rsidP="002D0C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2" w:history="1">
              <w:r w:rsidR="00A46F66" w:rsidRPr="00A46F66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https://www.youtube.com/watch?v=PBx7xy6Cpik</w:t>
              </w:r>
            </w:hyperlink>
          </w:p>
          <w:p w:rsidR="00A46F66" w:rsidRPr="00A46F66" w:rsidRDefault="00A46F6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</w:p>
          <w:p w:rsidR="00A46F66" w:rsidRDefault="00A46F6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Батькам  продемонструвати  уривок  з  улюбленого твору. </w:t>
            </w:r>
          </w:p>
          <w:p w:rsidR="00A46F66" w:rsidRDefault="00A46F6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D0C71" w:rsidRPr="00A46F66" w:rsidRDefault="00A46F66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46F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Письмово: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записати свої враження від інсценізації.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2D0C71" w:rsidRPr="00542B01" w:rsidRDefault="00542B0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B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Вправи на релаксацію. Дихальні вправи. Рухливі ігри та естафети. Правила безпечної поведінки під час виконання фізичних вправ, естафет, ігор.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E57" w:rsidRDefault="00950CC6" w:rsidP="00C50B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 w:rsidRPr="00A46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Щодня робити комплекс ранкової гімнастики</w:t>
            </w:r>
            <w:r w:rsidR="00C50B6E" w:rsidRPr="00A46F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та виконувати дихальні вправи</w:t>
            </w:r>
            <w:r w:rsidRPr="00A46F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 </w:t>
            </w:r>
          </w:p>
          <w:p w:rsidR="00C50B6E" w:rsidRDefault="00950CC6" w:rsidP="00C50B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B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(</w:t>
            </w:r>
            <w:r w:rsidR="00C50B6E" w:rsidRPr="00C5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„Задуй </w:t>
            </w:r>
            <w:proofErr w:type="spellStart"/>
            <w:r w:rsidR="00C50B6E" w:rsidRPr="00C50B6E">
              <w:rPr>
                <w:rFonts w:ascii="Times New Roman" w:hAnsi="Times New Roman" w:cs="Times New Roman"/>
                <w:b/>
                <w:sz w:val="24"/>
                <w:szCs w:val="24"/>
              </w:rPr>
              <w:t>свічку</w:t>
            </w:r>
            <w:proofErr w:type="spellEnd"/>
            <w:r w:rsidR="00C50B6E" w:rsidRPr="00C50B6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A46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Уявіть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свічка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Секундний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видих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6E"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Зробіть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глибокий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вдих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і постарайтесь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задути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ічку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видихнувши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глибокий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вдих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видих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3 рази</w:t>
            </w:r>
            <w:proofErr w:type="gramEnd"/>
            <w:r w:rsidR="00C50B6E" w:rsidRPr="00C5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B6E" w:rsidRPr="00C50B6E" w:rsidRDefault="00C50B6E" w:rsidP="00C50B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</w:t>
            </w:r>
            <w:r w:rsidR="00A46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C50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Пахощі»</w:t>
            </w:r>
            <w:r w:rsidR="00A46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Стати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рівно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, ноги на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ширині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плечей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Секундний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видих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Уявити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кущ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бузку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вдихаєте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запах. </w:t>
            </w:r>
            <w:proofErr w:type="spellStart"/>
            <w:proofErr w:type="gram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вдиху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невелика</w:t>
            </w:r>
            <w:r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зупинка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повільний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видих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 3 – 4 рази.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  <w:p w:rsidR="002D0C71" w:rsidRPr="007C280F" w:rsidRDefault="002D0C7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D0C71" w:rsidRPr="00CC025E" w:rsidRDefault="002D0C71" w:rsidP="002D0C71">
      <w:pPr>
        <w:rPr>
          <w:lang w:val="uk-UA"/>
        </w:rPr>
      </w:pPr>
    </w:p>
    <w:p w:rsidR="002D0C71" w:rsidRPr="002D0C71" w:rsidRDefault="002D0C71" w:rsidP="00E768C1">
      <w:pPr>
        <w:rPr>
          <w:lang w:val="uk-UA"/>
        </w:rPr>
      </w:pPr>
    </w:p>
    <w:p w:rsidR="00E768C1" w:rsidRPr="00E768C1" w:rsidRDefault="00E768C1" w:rsidP="00E768C1">
      <w:pPr>
        <w:rPr>
          <w:lang w:val="uk-UA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Default="00E768C1" w:rsidP="00E768C1"/>
    <w:p w:rsidR="00E768C1" w:rsidRPr="00E768C1" w:rsidRDefault="00E768C1" w:rsidP="00E768C1">
      <w:pPr>
        <w:rPr>
          <w:lang w:val="uk-UA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Default="00E768C1" w:rsidP="00E768C1"/>
    <w:p w:rsidR="00E768C1" w:rsidRPr="00E768C1" w:rsidRDefault="00E768C1" w:rsidP="00491724">
      <w:pPr>
        <w:rPr>
          <w:lang w:val="uk-UA"/>
        </w:rPr>
      </w:pPr>
    </w:p>
    <w:p w:rsidR="00491724" w:rsidRPr="007C280F" w:rsidRDefault="00491724" w:rsidP="007C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80F" w:rsidRPr="007C280F" w:rsidRDefault="007C280F" w:rsidP="007C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7872" w:rsidRDefault="00B77872"/>
    <w:sectPr w:rsidR="00B77872" w:rsidSect="00665DEF">
      <w:pgSz w:w="16838" w:h="11906" w:orient="landscape"/>
      <w:pgMar w:top="284" w:right="25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858EA"/>
    <w:lvl w:ilvl="0">
      <w:numFmt w:val="bullet"/>
      <w:lvlText w:val="*"/>
      <w:lvlJc w:val="left"/>
    </w:lvl>
  </w:abstractNum>
  <w:abstractNum w:abstractNumId="1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F"/>
    <w:rsid w:val="00010290"/>
    <w:rsid w:val="00016F35"/>
    <w:rsid w:val="00047FCE"/>
    <w:rsid w:val="00053304"/>
    <w:rsid w:val="00065E5E"/>
    <w:rsid w:val="000B1DBA"/>
    <w:rsid w:val="000F102E"/>
    <w:rsid w:val="001216C6"/>
    <w:rsid w:val="00140646"/>
    <w:rsid w:val="00191BF6"/>
    <w:rsid w:val="001A7C65"/>
    <w:rsid w:val="001B0454"/>
    <w:rsid w:val="001C2C5C"/>
    <w:rsid w:val="00220DD1"/>
    <w:rsid w:val="00283949"/>
    <w:rsid w:val="00293EA3"/>
    <w:rsid w:val="002D0C71"/>
    <w:rsid w:val="002D196B"/>
    <w:rsid w:val="002F2500"/>
    <w:rsid w:val="002F6E13"/>
    <w:rsid w:val="00314B79"/>
    <w:rsid w:val="003E5ED2"/>
    <w:rsid w:val="00491724"/>
    <w:rsid w:val="004C037D"/>
    <w:rsid w:val="004F0965"/>
    <w:rsid w:val="00531DD9"/>
    <w:rsid w:val="00542B01"/>
    <w:rsid w:val="00554A8F"/>
    <w:rsid w:val="00555F4E"/>
    <w:rsid w:val="0056324B"/>
    <w:rsid w:val="005E11B1"/>
    <w:rsid w:val="005E5AE3"/>
    <w:rsid w:val="0060049B"/>
    <w:rsid w:val="00631D4E"/>
    <w:rsid w:val="00653265"/>
    <w:rsid w:val="00665DEF"/>
    <w:rsid w:val="00683AFA"/>
    <w:rsid w:val="006B19B1"/>
    <w:rsid w:val="006F3CA0"/>
    <w:rsid w:val="007039A4"/>
    <w:rsid w:val="00717379"/>
    <w:rsid w:val="00731594"/>
    <w:rsid w:val="00733E94"/>
    <w:rsid w:val="00737214"/>
    <w:rsid w:val="007676E1"/>
    <w:rsid w:val="007C280F"/>
    <w:rsid w:val="007D58E8"/>
    <w:rsid w:val="007E2EE7"/>
    <w:rsid w:val="00872191"/>
    <w:rsid w:val="008B2E69"/>
    <w:rsid w:val="008E73DE"/>
    <w:rsid w:val="00903FF1"/>
    <w:rsid w:val="00911B1D"/>
    <w:rsid w:val="00950CC6"/>
    <w:rsid w:val="00951E57"/>
    <w:rsid w:val="00986D85"/>
    <w:rsid w:val="009C033D"/>
    <w:rsid w:val="00A46F66"/>
    <w:rsid w:val="00A54056"/>
    <w:rsid w:val="00A72D5A"/>
    <w:rsid w:val="00AA74A2"/>
    <w:rsid w:val="00AC5F01"/>
    <w:rsid w:val="00AE5FAF"/>
    <w:rsid w:val="00B10F2C"/>
    <w:rsid w:val="00B145C3"/>
    <w:rsid w:val="00B77872"/>
    <w:rsid w:val="00B90631"/>
    <w:rsid w:val="00BC5F3A"/>
    <w:rsid w:val="00C00023"/>
    <w:rsid w:val="00C04E2F"/>
    <w:rsid w:val="00C07A1C"/>
    <w:rsid w:val="00C457F5"/>
    <w:rsid w:val="00C50B6E"/>
    <w:rsid w:val="00C579E6"/>
    <w:rsid w:val="00CC025E"/>
    <w:rsid w:val="00D66C62"/>
    <w:rsid w:val="00DC492B"/>
    <w:rsid w:val="00E626C8"/>
    <w:rsid w:val="00E747D5"/>
    <w:rsid w:val="00E768C1"/>
    <w:rsid w:val="00EB224F"/>
    <w:rsid w:val="00EB72C5"/>
    <w:rsid w:val="00F13A8C"/>
    <w:rsid w:val="00F1691F"/>
    <w:rsid w:val="00F5264E"/>
    <w:rsid w:val="00F64AE5"/>
    <w:rsid w:val="00F673C8"/>
    <w:rsid w:val="00F7001C"/>
    <w:rsid w:val="00F82506"/>
    <w:rsid w:val="00FA42FD"/>
    <w:rsid w:val="00FC6D72"/>
    <w:rsid w:val="00FD4D6D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C280F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7C280F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7C280F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91724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1724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172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491724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unhideWhenUsed/>
    <w:rsid w:val="007D5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C1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E3D9F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FE3D9F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09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4F096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9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FC6D7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FC6D7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6D72"/>
    <w:pPr>
      <w:widowControl w:val="0"/>
      <w:autoSpaceDE w:val="0"/>
      <w:autoSpaceDN w:val="0"/>
      <w:adjustRightInd w:val="0"/>
      <w:spacing w:after="0" w:line="182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C6D72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986D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86D85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5F0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3CA0"/>
    <w:rPr>
      <w:b/>
      <w:bCs/>
    </w:rPr>
  </w:style>
  <w:style w:type="paragraph" w:styleId="a7">
    <w:name w:val="Normal (Web)"/>
    <w:basedOn w:val="a"/>
    <w:uiPriority w:val="99"/>
    <w:unhideWhenUsed/>
    <w:rsid w:val="006F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C280F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7C280F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7C280F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91724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1724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172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491724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unhideWhenUsed/>
    <w:rsid w:val="007D5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C1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E3D9F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FE3D9F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09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4F096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9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FC6D7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FC6D7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6D72"/>
    <w:pPr>
      <w:widowControl w:val="0"/>
      <w:autoSpaceDE w:val="0"/>
      <w:autoSpaceDN w:val="0"/>
      <w:adjustRightInd w:val="0"/>
      <w:spacing w:after="0" w:line="182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C6D72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986D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86D85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5F0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3CA0"/>
    <w:rPr>
      <w:b/>
      <w:bCs/>
    </w:rPr>
  </w:style>
  <w:style w:type="paragraph" w:styleId="a7">
    <w:name w:val="Normal (Web)"/>
    <w:basedOn w:val="a"/>
    <w:uiPriority w:val="99"/>
    <w:unhideWhenUsed/>
    <w:rsid w:val="006F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test/doslidzhuiemo-diieslovo-5277.html" TargetMode="External"/><Relationship Id="rId13" Type="http://schemas.openxmlformats.org/officeDocument/2006/relationships/hyperlink" Target="https://www.youtube.com/watch?v=HCIbn-I8TZ0&amp;feature=emb_logo" TargetMode="External"/><Relationship Id="rId18" Type="http://schemas.openxmlformats.org/officeDocument/2006/relationships/hyperlink" Target="https://www.youtube.com/watch?v=FWYv_ErmpyY" TargetMode="External"/><Relationship Id="rId26" Type="http://schemas.openxmlformats.org/officeDocument/2006/relationships/hyperlink" Target="https://vseosvita.ua/library/prezentacia-na-urok-ukrainskoi-movi-2-klas-slova-iz-pramim-i-perenosnim-znacennam-rozriznau-prame-i-perenosne-znacenna-slova-skladanna-recen-povtorenn-171249.html" TargetMode="External"/><Relationship Id="rId39" Type="http://schemas.openxmlformats.org/officeDocument/2006/relationships/hyperlink" Target="https://www.youtube.com/watch?v=oJaWUGr36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7lkuq3jNEQ" TargetMode="External"/><Relationship Id="rId34" Type="http://schemas.openxmlformats.org/officeDocument/2006/relationships/hyperlink" Target="https://naurok.com.ua/test/tablichne-mnozhennya-ta-dilennya-43830.html" TargetMode="External"/><Relationship Id="rId42" Type="http://schemas.openxmlformats.org/officeDocument/2006/relationships/hyperlink" Target="https://www.youtube.com/watch?v=PBx7xy6Cpik" TargetMode="External"/><Relationship Id="rId7" Type="http://schemas.openxmlformats.org/officeDocument/2006/relationships/hyperlink" Target="https://naurok.com.ua/test/forma-slova-ta-sporidneni-slova-44238.html" TargetMode="External"/><Relationship Id="rId12" Type="http://schemas.openxmlformats.org/officeDocument/2006/relationships/hyperlink" Target="https://www.youtube.com/watch?v=Q0VyReXMGy0&amp;feature=emb_logo" TargetMode="External"/><Relationship Id="rId17" Type="http://schemas.openxmlformats.org/officeDocument/2006/relationships/hyperlink" Target="https://www.youtube.com/watch?v=vc87A9p9K8o" TargetMode="External"/><Relationship Id="rId25" Type="http://schemas.openxmlformats.org/officeDocument/2006/relationships/hyperlink" Target="https://naurok.com.ua/test/slovo-korin-slova-24327.html" TargetMode="External"/><Relationship Id="rId33" Type="http://schemas.openxmlformats.org/officeDocument/2006/relationships/hyperlink" Target="https://www.youtube.com/watch?v=1HR1RMKq1EM" TargetMode="External"/><Relationship Id="rId38" Type="http://schemas.openxmlformats.org/officeDocument/2006/relationships/hyperlink" Target="https://www.youtube.com/watch?v=lzbQgwjy8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lPWUJD2a74" TargetMode="External"/><Relationship Id="rId20" Type="http://schemas.openxmlformats.org/officeDocument/2006/relationships/hyperlink" Target="https://www.youtube.com/watch?v=nk1FI9OzX_Y&amp;feature=emb_logo" TargetMode="External"/><Relationship Id="rId29" Type="http://schemas.openxmlformats.org/officeDocument/2006/relationships/hyperlink" Target="https://naurok.com.ua/prezentaciya-do-uroku-ukra-nsko-movi-omonimi-grupi-omonimiv-85730.html" TargetMode="External"/><Relationship Id="rId41" Type="http://schemas.openxmlformats.org/officeDocument/2006/relationships/hyperlink" Target="https://naurok.com.ua/test/tablichne-mnozhennya-ta-dilennya-4344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lPCX1Aqjc" TargetMode="External"/><Relationship Id="rId11" Type="http://schemas.openxmlformats.org/officeDocument/2006/relationships/hyperlink" Target="https://www.youtube.com/watch?v=l1USHp5SQR4&amp;feature=emb_logo" TargetMode="External"/><Relationship Id="rId24" Type="http://schemas.openxmlformats.org/officeDocument/2006/relationships/hyperlink" Target="https://www.youtube.com/watch?v=QASFfuWb1Dc" TargetMode="External"/><Relationship Id="rId32" Type="http://schemas.openxmlformats.org/officeDocument/2006/relationships/hyperlink" Target="https://naurok.com.ua/test/priroda-navesni-10105.html" TargetMode="External"/><Relationship Id="rId37" Type="http://schemas.openxmlformats.org/officeDocument/2006/relationships/hyperlink" Target="https://www.youtube.com/watch?v=LKtRnMjDaQc" TargetMode="External"/><Relationship Id="rId40" Type="http://schemas.openxmlformats.org/officeDocument/2006/relationships/hyperlink" Target="https://fc.vseosvita.ua/002e1k-3faa/00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nyattya-pro-povidomlennya-informaciyu-35104.html" TargetMode="External"/><Relationship Id="rId23" Type="http://schemas.openxmlformats.org/officeDocument/2006/relationships/hyperlink" Target="https://naurok.com.ua/test/diya-mnozhennya-povtorennya-tablici-mnozhennya-chisla-2-chisla-3-41695.html" TargetMode="External"/><Relationship Id="rId28" Type="http://schemas.openxmlformats.org/officeDocument/2006/relationships/hyperlink" Target="https://naurok.com.ua/test/diya-dilennya-rozv-yazuvannya-zadach-43673.html" TargetMode="External"/><Relationship Id="rId36" Type="http://schemas.openxmlformats.org/officeDocument/2006/relationships/hyperlink" Target="https://learningapps.org/view3296971" TargetMode="External"/><Relationship Id="rId10" Type="http://schemas.openxmlformats.org/officeDocument/2006/relationships/hyperlink" Target="https://www.youtube.com/watch?v=oSebjndeGH4&amp;feature=emb_logo" TargetMode="External"/><Relationship Id="rId19" Type="http://schemas.openxmlformats.org/officeDocument/2006/relationships/hyperlink" Target="https://www.youtube.com/watch?v=JpGW2sqNZII" TargetMode="External"/><Relationship Id="rId31" Type="http://schemas.openxmlformats.org/officeDocument/2006/relationships/hyperlink" Target="https://www.youtube.com/watch?v=eA236QvoT8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7trNVXXS8&amp;feature=emb_logo" TargetMode="External"/><Relationship Id="rId14" Type="http://schemas.openxmlformats.org/officeDocument/2006/relationships/hyperlink" Target="https://naurok.com.ua/test/mnozhennya-chisla-4-43238.html" TargetMode="External"/><Relationship Id="rId22" Type="http://schemas.openxmlformats.org/officeDocument/2006/relationships/hyperlink" Target="https://www.youtube.com/watch?v=0HA5Uupt8kg" TargetMode="External"/><Relationship Id="rId27" Type="http://schemas.openxmlformats.org/officeDocument/2006/relationships/hyperlink" Target="https://www.youtube.com/watch?v=BjfsAquCFHA" TargetMode="External"/><Relationship Id="rId30" Type="http://schemas.openxmlformats.org/officeDocument/2006/relationships/hyperlink" Target="https://www.youtube.com/watch?v=2XGU0y_y9fw" TargetMode="External"/><Relationship Id="rId35" Type="http://schemas.openxmlformats.org/officeDocument/2006/relationships/hyperlink" Target="https://www.youtube.com/watch?v=DoSNJ2t2wf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2020-03-13T08:47:00Z</dcterms:created>
  <dcterms:modified xsi:type="dcterms:W3CDTF">2020-03-15T18:55:00Z</dcterms:modified>
</cp:coreProperties>
</file>