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A3" w:rsidRPr="002D196B" w:rsidRDefault="00293EA3" w:rsidP="00491724">
      <w:pPr>
        <w:rPr>
          <w:lang w:val="en-US"/>
        </w:rPr>
      </w:pPr>
    </w:p>
    <w:p w:rsidR="00E768C1" w:rsidRPr="00E768C1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</w:t>
      </w:r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</w:t>
      </w:r>
      <w:r w:rsidR="00C07A1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2 клас </w:t>
      </w:r>
      <w:r w:rsidR="006363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(2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9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Понеділок</w:t>
      </w: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13</w:t>
      </w:r>
      <w:r w:rsidR="006363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.04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Default="00E768C1" w:rsidP="00E768C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(соц., здоров’язбереж., громад, істор. галузі)</w:t>
            </w:r>
          </w:p>
          <w:p w:rsidR="00E768C1" w:rsidRPr="00126819" w:rsidRDefault="00126819" w:rsidP="006363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Емоції (позитивні і негативні), їх зміни в різних ситуаціях та вплив на організм.</w:t>
            </w:r>
          </w:p>
          <w:p w:rsidR="00126819" w:rsidRPr="00126819" w:rsidRDefault="00126819" w:rsidP="006363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819" w:rsidRPr="00126819" w:rsidRDefault="00126819" w:rsidP="0063638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як засіб пізнання світу. Способи подорожування.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E74" w:rsidRDefault="00DF7E74" w:rsidP="00A72D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Перегляд  за посиланням:</w:t>
            </w:r>
          </w:p>
          <w:p w:rsidR="00DF7E74" w:rsidRDefault="00C81FE3" w:rsidP="00A72D5A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hyperlink r:id="rId6" w:history="1">
              <w:r w:rsidR="00DF7E74" w:rsidRPr="00DF7E74">
                <w:rPr>
                  <w:rStyle w:val="a3"/>
                  <w:sz w:val="28"/>
                  <w:szCs w:val="28"/>
                </w:rPr>
                <w:t>https://www.slideshare.net/Gnotan/ss-28335995</w:t>
              </w:r>
            </w:hyperlink>
          </w:p>
          <w:p w:rsidR="00DF7E74" w:rsidRPr="00DF7E74" w:rsidRDefault="00C81FE3" w:rsidP="00A72D5A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hyperlink r:id="rId7" w:history="1">
              <w:r w:rsidR="00DF7E74" w:rsidRPr="00DF7E74">
                <w:rPr>
                  <w:rStyle w:val="a3"/>
                  <w:sz w:val="28"/>
                  <w:szCs w:val="28"/>
                </w:rPr>
                <w:t>https://vseosvita.ua/library/prezentacia-na-temu-emocia-nastrij-pocutta-183327.html</w:t>
              </w:r>
            </w:hyperlink>
          </w:p>
          <w:p w:rsidR="00DF7E74" w:rsidRDefault="00DF7E74" w:rsidP="00DF7E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801C0" w:rsidRDefault="00C81FE3" w:rsidP="00A72D5A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hyperlink r:id="rId8" w:history="1">
              <w:r w:rsidR="00DF7E74" w:rsidRPr="00DF7E74">
                <w:rPr>
                  <w:rStyle w:val="a3"/>
                  <w:sz w:val="28"/>
                  <w:szCs w:val="28"/>
                </w:rPr>
                <w:t>https://www.youtube.com/watch?v=kDh6bdJpOGE</w:t>
              </w:r>
            </w:hyperlink>
          </w:p>
          <w:p w:rsidR="00DF7E74" w:rsidRDefault="00DF7E74" w:rsidP="00DF7E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Обговорити з батьками  переглянуті  відео.</w:t>
            </w:r>
          </w:p>
          <w:p w:rsidR="00DF7E74" w:rsidRPr="00DF7E74" w:rsidRDefault="00DF7E74" w:rsidP="00A72D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Математика</w:t>
            </w:r>
          </w:p>
          <w:p w:rsidR="00A54056" w:rsidRPr="00126819" w:rsidRDefault="00126819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Лічба об’єктів, позначення числом результату лічби. Визначення парності числа. Знаходження невідомого дільника. Перевірка правильності виконання дій множення і ділення.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C0" w:rsidRPr="002F6E13" w:rsidRDefault="006801C0" w:rsidP="0068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ідручник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  <w:p w:rsidR="006801C0" w:rsidRDefault="006801C0" w:rsidP="0068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(усно)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1, 2, 4</w:t>
            </w:r>
          </w:p>
          <w:p w:rsidR="006801C0" w:rsidRDefault="006801C0" w:rsidP="0068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№3 - вивчити,  повторити  табличку  множення і ділення на 2,3,4,5.</w:t>
            </w:r>
          </w:p>
          <w:p w:rsidR="006801C0" w:rsidRPr="000D24E7" w:rsidRDefault="006801C0" w:rsidP="006801C0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письмові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№5, 8.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0631" w:rsidRPr="00A54056" w:rsidRDefault="00B90631" w:rsidP="0068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</w:p>
          <w:p w:rsidR="00E768C1" w:rsidRPr="001B0454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  <w:p w:rsidR="00E768C1" w:rsidRPr="00126819" w:rsidRDefault="00126819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Виразне читання</w:t>
            </w:r>
            <w:r w:rsidRPr="00126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26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слухання твору. Вибіркове читання. Місце і час подій, персонажі (вчинки, мотиви поведінки, думки, емоції). Аналіз вчинків персонажів (причини і наслідки). Форми слова та споріднені слова. Створення  письмового висловлювання. Робота з орфографічним словником.</w:t>
            </w:r>
          </w:p>
          <w:p w:rsidR="00A72D5A" w:rsidRDefault="00A72D5A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72D5A" w:rsidRDefault="00A72D5A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72D5A" w:rsidRPr="007C280F" w:rsidRDefault="00A72D5A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0A" w:rsidRDefault="0048570A" w:rsidP="00485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казки </w:t>
            </w:r>
            <w:r w:rsidRPr="00D62A54">
              <w:rPr>
                <w:rFonts w:ascii="Times New Roman" w:hAnsi="Times New Roman"/>
                <w:sz w:val="28"/>
                <w:szCs w:val="28"/>
              </w:rPr>
              <w:t>Льюїса Керрола «Аліса в Країні Див»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українському перекладі за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посиланням</w:t>
            </w:r>
          </w:p>
          <w:p w:rsidR="0048570A" w:rsidRPr="00835C1D" w:rsidRDefault="00C81FE3" w:rsidP="00485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48570A" w:rsidRPr="00FB6D60">
                <w:rPr>
                  <w:rStyle w:val="a3"/>
                  <w:sz w:val="28"/>
                  <w:szCs w:val="28"/>
                </w:rPr>
                <w:t>https://www.ukrlib.com.ua/world/printit.php?tid=663&amp;fbclid=IwAR0cYBu9JgTA2yJACov7MhrEajoVYhyrgFnie5jV4GsvdtNpmhTk6YO1G00</w:t>
              </w:r>
            </w:hyperlink>
          </w:p>
          <w:p w:rsidR="0048570A" w:rsidRPr="00835C1D" w:rsidRDefault="0048570A" w:rsidP="00485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або </w:t>
            </w:r>
          </w:p>
          <w:p w:rsidR="0048570A" w:rsidRDefault="00C81FE3" w:rsidP="00485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8570A" w:rsidRPr="00FB6D60">
                <w:rPr>
                  <w:rStyle w:val="a3"/>
                  <w:sz w:val="28"/>
                  <w:szCs w:val="28"/>
                </w:rPr>
                <w:t>http://www.ae-lib.org.ua/texts/carroll__alices_adventures_in_wonderland__ua.htm</w:t>
              </w:r>
            </w:hyperlink>
          </w:p>
          <w:p w:rsidR="0048570A" w:rsidRDefault="0048570A" w:rsidP="00485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70A" w:rsidRDefault="0048570A" w:rsidP="00485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70A" w:rsidRDefault="0048570A" w:rsidP="00485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Аудіокнига «Аліса в країні чудес»</w:t>
            </w:r>
          </w:p>
          <w:p w:rsidR="0048570A" w:rsidRDefault="00C81FE3" w:rsidP="00485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48570A" w:rsidRPr="00FB6D60">
                <w:rPr>
                  <w:rStyle w:val="a3"/>
                  <w:sz w:val="28"/>
                  <w:szCs w:val="28"/>
                </w:rPr>
                <w:t>https://www.youtube.com/watch?v=PUmTJKohjXg</w:t>
              </w:r>
            </w:hyperlink>
          </w:p>
          <w:p w:rsidR="0048570A" w:rsidRDefault="0048570A" w:rsidP="00485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61A0" w:rsidRPr="0048570A" w:rsidRDefault="00B661A0" w:rsidP="006363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E768C1" w:rsidRPr="007C280F" w:rsidRDefault="00E768C1" w:rsidP="0048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A72D5A" w:rsidP="00A72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    </w:t>
            </w:r>
            <w:r w:rsidR="00E768C1"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E768C1" w:rsidRDefault="00E768C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</w:p>
          <w:p w:rsidR="00E768C1" w:rsidRPr="00126819" w:rsidRDefault="00126819" w:rsidP="00296CBA">
            <w:pPr>
              <w:pStyle w:val="Style5"/>
              <w:widowControl/>
              <w:spacing w:before="86" w:line="240" w:lineRule="auto"/>
              <w:rPr>
                <w:rFonts w:eastAsia="Times New Roman"/>
                <w:lang w:val="uk-UA"/>
              </w:rPr>
            </w:pPr>
            <w:r w:rsidRPr="00126819">
              <w:rPr>
                <w:rFonts w:eastAsia="Times New Roman"/>
                <w:lang w:val="uk-UA"/>
              </w:rPr>
              <w:t>Пошук у тексті необхідної інформації. Лексичне значення слова. Основа та закінчення. Корінь слова. Визначення значущих частин слова за певним алгоритмом. Створення письмового висловлювання.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FF" w:rsidRDefault="00477BFF" w:rsidP="00B9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F71" w:rsidRDefault="008D4F71" w:rsidP="008D4F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Вибрати текст ( казку) для читання, пояснити власний вибір. </w:t>
            </w:r>
          </w:p>
          <w:p w:rsidR="008D4F71" w:rsidRPr="008D4F71" w:rsidRDefault="008D4F71" w:rsidP="008D4F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 </w:t>
            </w:r>
            <w:r w:rsidRPr="008D4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виписати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4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8D4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Визначити  значущі частини за алгоритмом.</w:t>
            </w:r>
          </w:p>
          <w:p w:rsidR="008D4F71" w:rsidRDefault="008D4F71" w:rsidP="008D4F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творити невелике висловлювання на добре відому тему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зошит.</w:t>
            </w:r>
          </w:p>
          <w:p w:rsidR="008D4F71" w:rsidRDefault="008D4F71" w:rsidP="00B9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EE7" w:rsidRPr="00B90631" w:rsidRDefault="00477BFF" w:rsidP="00B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F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виконати завдання з карточки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Фізична культура/</w:t>
            </w:r>
          </w:p>
          <w:p w:rsidR="00986D85" w:rsidRPr="00986D85" w:rsidRDefault="00296CBA" w:rsidP="00986D85">
            <w:pPr>
              <w:pStyle w:val="Style7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 xml:space="preserve">Тема: </w:t>
            </w:r>
            <w:r w:rsidRPr="00296CBA">
              <w:rPr>
                <w:rFonts w:ascii="Times New Roman" w:eastAsia="Times New Roman" w:hAnsi="Times New Roman" w:cs="Times New Roman"/>
                <w:lang w:val="uk-UA"/>
              </w:rPr>
              <w:t>Вправи для розвитку фізичних якостей: гнучкості. Загартування як засіб зміцнення здоров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296CBA">
              <w:rPr>
                <w:rFonts w:ascii="Times New Roman" w:eastAsia="Times New Roman" w:hAnsi="Times New Roman" w:cs="Times New Roman"/>
                <w:lang w:val="uk-UA"/>
              </w:rPr>
              <w:t>я та покращення фізичного розвитку. Рухливі ігри та естафети. Правила безпечної поведінки під час виконання фізичних вправ, естафет, ігор.</w:t>
            </w:r>
          </w:p>
          <w:p w:rsidR="00E768C1" w:rsidRPr="007C280F" w:rsidRDefault="00E768C1" w:rsidP="00986D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49" w:rsidRPr="007C280F" w:rsidRDefault="00B00D49" w:rsidP="00B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Виконувати   акробатичні вправи.</w:t>
            </w:r>
          </w:p>
          <w:p w:rsidR="00B00D49" w:rsidRDefault="00B00D49" w:rsidP="00B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E768C1" w:rsidRPr="007C280F" w:rsidRDefault="00B00D49" w:rsidP="00B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( надувати повітряну кульку або  повітряним потоком підтримувати кульку  в повітрі).</w:t>
            </w: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68C1" w:rsidRDefault="00E768C1" w:rsidP="00E768C1">
      <w:pPr>
        <w:rPr>
          <w:lang w:val="uk-UA"/>
        </w:rPr>
      </w:pPr>
    </w:p>
    <w:p w:rsidR="00E768C1" w:rsidRPr="00E768C1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 </w:t>
      </w:r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</w:t>
      </w:r>
      <w:r w:rsidR="00C07A1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  </w:t>
      </w:r>
      <w:r w:rsidR="002D0C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2 клас 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(2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9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Вівторок</w:t>
      </w:r>
    </w:p>
    <w:p w:rsidR="00E768C1" w:rsidRPr="007C280F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14</w:t>
      </w:r>
      <w:r w:rsidR="006363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.04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C1" w:rsidRPr="007C280F" w:rsidRDefault="00E768C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Default="00E768C1" w:rsidP="002D0C7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математична галузь)</w:t>
            </w:r>
          </w:p>
          <w:p w:rsidR="00E768C1" w:rsidRPr="00296CBA" w:rsidRDefault="00296CBA" w:rsidP="002D0C7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6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Визначення часу за годинником. Створення макетів реальних та уявних об’єктів.</w:t>
            </w:r>
          </w:p>
          <w:p w:rsidR="00E768C1" w:rsidRPr="000B6203" w:rsidRDefault="00E768C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</w:p>
          <w:p w:rsidR="00E768C1" w:rsidRPr="007C280F" w:rsidRDefault="00E768C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E56" w:rsidRPr="00027E56" w:rsidRDefault="00027E56" w:rsidP="00027E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7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Перегляд  за посиланням:</w:t>
            </w:r>
          </w:p>
          <w:p w:rsidR="003478CA" w:rsidRPr="003478CA" w:rsidRDefault="00C81FE3" w:rsidP="003478C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78CA" w:rsidRPr="003478C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https://www.youtube.com/watch?v=M8aLGralN_8</w:t>
              </w:r>
            </w:hyperlink>
          </w:p>
          <w:p w:rsidR="00027E56" w:rsidRPr="003478CA" w:rsidRDefault="00C81FE3" w:rsidP="00636388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3" w:history="1">
              <w:r w:rsidR="00027E56" w:rsidRPr="003478C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https://www.youtube.com/watch?v=cvGN0pTrmaw&amp;t=111s</w:t>
              </w:r>
            </w:hyperlink>
          </w:p>
          <w:p w:rsidR="00027E56" w:rsidRPr="00027E56" w:rsidRDefault="00027E56" w:rsidP="00636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макет  годинника.</w:t>
            </w:r>
          </w:p>
        </w:tc>
      </w:tr>
      <w:tr w:rsidR="00E768C1" w:rsidRPr="007C280F" w:rsidTr="004F0965">
        <w:trPr>
          <w:trHeight w:val="725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Математика</w:t>
            </w:r>
          </w:p>
          <w:p w:rsidR="004F0965" w:rsidRPr="00296CBA" w:rsidRDefault="00296CBA" w:rsidP="004F0965">
            <w:pPr>
              <w:pStyle w:val="Style1"/>
              <w:widowControl/>
              <w:spacing w:line="240" w:lineRule="exact"/>
              <w:rPr>
                <w:szCs w:val="20"/>
                <w:lang w:val="uk-UA"/>
              </w:rPr>
            </w:pPr>
            <w:r w:rsidRPr="00296CBA">
              <w:rPr>
                <w:szCs w:val="20"/>
                <w:lang w:val="uk-UA"/>
              </w:rPr>
              <w:t>Доповнення сімейства рівностей на множення і ділення та заповнення їх «числових трійок». Доповнення і розв’язування задач.</w:t>
            </w:r>
          </w:p>
          <w:p w:rsidR="004F0965" w:rsidRPr="007C280F" w:rsidRDefault="004F0965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E56" w:rsidRPr="00027E56" w:rsidRDefault="001A7C65" w:rsidP="00027E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7E56" w:rsidRPr="00027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Виконати завдання</w:t>
            </w:r>
            <w:r w:rsidR="00DA48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7E56" w:rsidRPr="00027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</w:t>
            </w:r>
            <w:r w:rsidR="00DA48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7E56" w:rsidRPr="00027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посиланням:</w:t>
            </w:r>
          </w:p>
          <w:p w:rsidR="00DA48FC" w:rsidRPr="00DA48FC" w:rsidRDefault="00C81FE3" w:rsidP="00027E56">
            <w:pPr>
              <w:rPr>
                <w:color w:val="0000FF"/>
                <w:u w:val="single"/>
                <w:lang w:val="uk-UA"/>
              </w:rPr>
            </w:pPr>
            <w:hyperlink r:id="rId14" w:history="1">
              <w:r w:rsidR="00027E56" w:rsidRPr="00684E81">
                <w:rPr>
                  <w:color w:val="0000FF"/>
                  <w:u w:val="single"/>
                </w:rPr>
                <w:t>https://www.youtube.com/watch?v=9VuZOeK5Fko&amp;feature=share&amp;fbclid=IwAR3XtepXDKm28dmlZ9_zl-uWF6ZPG0FKPHHoZzHyapPK7hEDxe87c_GEsHU</w:t>
              </w:r>
            </w:hyperlink>
          </w:p>
          <w:p w:rsidR="00E768C1" w:rsidRPr="001A7C65" w:rsidRDefault="00E768C1" w:rsidP="001A7C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A370D7" w:rsidRPr="002D0C71" w:rsidRDefault="00A370D7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220D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ормування  навичок усного продукування(монологічне мовлення) по темі:</w:t>
            </w:r>
          </w:p>
          <w:p w:rsidR="00E768C1" w:rsidRPr="00220DD1" w:rsidRDefault="00296CBA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«Улюблені герої</w:t>
            </w:r>
            <w:r w:rsidR="00220D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5A" w:rsidRPr="00053304" w:rsidRDefault="00220DD1" w:rsidP="00410B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0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410B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ст.84-розглянути.</w:t>
            </w:r>
          </w:p>
          <w:p w:rsidR="00410B5A" w:rsidRDefault="00410B5A" w:rsidP="00410B5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Повторити  вивчені  слова. Називати продукти харчування.</w:t>
            </w:r>
          </w:p>
          <w:p w:rsidR="00410B5A" w:rsidRPr="002A63E9" w:rsidRDefault="00410B5A" w:rsidP="00410B5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Ст. 56,  впр.2 ( письмово</w:t>
            </w:r>
            <w:r w:rsidRPr="00555F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, друкований  зошит )</w:t>
            </w:r>
          </w:p>
          <w:p w:rsidR="00B00D49" w:rsidRPr="0098039C" w:rsidRDefault="00B00D49" w:rsidP="00B00D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Прослухати  урок  за   посиланням </w:t>
            </w:r>
          </w:p>
          <w:p w:rsidR="00B00D49" w:rsidRDefault="00C81FE3" w:rsidP="00B00D49">
            <w:pPr>
              <w:spacing w:after="0" w:line="0" w:lineRule="atLeast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B00D49" w:rsidRPr="009803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https://www.mmpublications.com/ukraine/SmartJunior2.html</w:t>
              </w:r>
            </w:hyperlink>
            <w:r w:rsidR="00410B5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0B5A" w:rsidRPr="00410B5A" w:rsidRDefault="00410B5A" w:rsidP="00B00D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Опрацювати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повторити 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</w:t>
            </w:r>
          </w:p>
          <w:p w:rsidR="00220DD1" w:rsidRPr="00220DD1" w:rsidRDefault="00220DD1" w:rsidP="00C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E768C1" w:rsidRDefault="00E768C1" w:rsidP="002D0C71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</w:p>
          <w:p w:rsidR="00E768C1" w:rsidRPr="00296CBA" w:rsidRDefault="00296CBA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Виразне читання</w:t>
            </w:r>
            <w:r w:rsidRPr="0029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9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слухання твору. Текст-опис. Частини тексту. Створення письмового висловлювання. Редагування як спосіб удос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коналення тексту. Будова слова.</w:t>
            </w:r>
            <w:r w:rsidRPr="0029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Синоніми. Антоніми. Однозначні та багатозначні слова. Велика буква в іменах людей, кличках тварин і деяких географічних назвах (назви міст, річок). Перевірка </w:t>
            </w:r>
            <w:r w:rsidRPr="0029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сумнівних написань за орфографічним словником.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E768C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FC" w:rsidRDefault="003478CA" w:rsidP="00DA48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ст.80-82- прочитати та визначити головну думку в творі.</w:t>
            </w:r>
          </w:p>
          <w:p w:rsidR="00DA48FC" w:rsidRDefault="00DA48FC" w:rsidP="00DA48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Перегляд  за посиланням:</w:t>
            </w:r>
          </w:p>
          <w:p w:rsidR="00741AAE" w:rsidRDefault="00C81FE3" w:rsidP="00DA48FC">
            <w:pPr>
              <w:spacing w:after="0" w:line="0" w:lineRule="atLeast"/>
              <w:rPr>
                <w:lang w:val="uk-UA"/>
              </w:rPr>
            </w:pPr>
            <w:hyperlink r:id="rId16" w:history="1">
              <w:r w:rsidR="00741AAE">
                <w:rPr>
                  <w:rStyle w:val="a3"/>
                </w:rPr>
                <w:t>https://vseosvita.ua/library/prezentacia-do-uroku-z-ukrainskoi-movi-tekst-opis-osoblivosti-budovi-103199.html</w:t>
              </w:r>
            </w:hyperlink>
          </w:p>
          <w:p w:rsidR="00741AAE" w:rsidRPr="00741AAE" w:rsidRDefault="00741AAE" w:rsidP="00DA48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768C1" w:rsidRDefault="00C81FE3" w:rsidP="002D0C71">
            <w:pPr>
              <w:spacing w:after="0" w:line="240" w:lineRule="auto"/>
              <w:rPr>
                <w:lang w:val="uk-UA"/>
              </w:rPr>
            </w:pPr>
            <w:hyperlink r:id="rId17" w:history="1">
              <w:r w:rsidR="00DA48FC" w:rsidRPr="00DA48FC">
                <w:rPr>
                  <w:color w:val="0000FF"/>
                  <w:u w:val="single"/>
                </w:rPr>
                <w:t>https://www.youtube.com/watch?v=3K5owLIwwc8</w:t>
              </w:r>
            </w:hyperlink>
          </w:p>
          <w:p w:rsidR="00741AAE" w:rsidRPr="00741AAE" w:rsidRDefault="00741AAE" w:rsidP="002D0C71">
            <w:pPr>
              <w:spacing w:after="0" w:line="240" w:lineRule="auto"/>
              <w:rPr>
                <w:lang w:val="uk-UA"/>
              </w:rPr>
            </w:pPr>
          </w:p>
          <w:p w:rsidR="00DA48FC" w:rsidRPr="004D344D" w:rsidRDefault="00DA48FC" w:rsidP="00DA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 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карточці</w:t>
            </w:r>
            <w:r w:rsidR="003478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(відредагувати </w:t>
            </w:r>
            <w:r w:rsidR="003478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текст,  до 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виділених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слів  дібрати синоніми, антоніми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</w:p>
          <w:p w:rsidR="00DA48FC" w:rsidRDefault="00DA48FC" w:rsidP="00DA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Незнайомі  слова або  слова, у написанні яких сумніваєшся, відшукати в орфографічному словнику</w:t>
            </w:r>
          </w:p>
          <w:p w:rsidR="00DA48FC" w:rsidRPr="00DA48FC" w:rsidRDefault="00DA48FC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768C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C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Я досліджую світ 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технологічна галузь)</w:t>
            </w:r>
          </w:p>
          <w:p w:rsidR="00FC6D72" w:rsidRPr="00296CBA" w:rsidRDefault="00296CBA" w:rsidP="00636388">
            <w:pPr>
              <w:pStyle w:val="Style4"/>
              <w:widowControl/>
              <w:spacing w:line="240" w:lineRule="auto"/>
              <w:rPr>
                <w:rFonts w:eastAsia="Times New Roman"/>
                <w:color w:val="FF0000"/>
                <w:lang w:val="uk-UA"/>
              </w:rPr>
            </w:pPr>
            <w:r w:rsidRPr="00296CBA">
              <w:rPr>
                <w:rFonts w:eastAsia="Times New Roman"/>
                <w:lang w:val="uk-UA"/>
              </w:rPr>
              <w:t>Макетування. Виготовлення й оздоблення обємних виробів із штучних матеріалів (картон, пінопласт тощо). Добір конструкційних матеріалів, інструментів та пристосувань для виготовлення виробу. Безпечні прийоми праці. Демонстрація результатів власної діяльності.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68C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  <w:r w:rsidR="00FC6D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35" w:rsidRDefault="00EE5E35" w:rsidP="00EE5E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E5E35" w:rsidRPr="00EE5E35" w:rsidRDefault="00EE5E35" w:rsidP="00EE5E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Перегляд  за посиланням:</w:t>
            </w:r>
          </w:p>
          <w:p w:rsidR="00EE5E35" w:rsidRDefault="00C81FE3" w:rsidP="00EE5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EE5E35" w:rsidRPr="00EE5E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https://www.youtube.com/watch?v=yIyVsiLj4y0</w:t>
              </w:r>
            </w:hyperlink>
          </w:p>
          <w:p w:rsidR="00EE5E35" w:rsidRPr="00EE5E35" w:rsidRDefault="00EE5E35" w:rsidP="00DD2F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</w:t>
            </w:r>
            <w:r w:rsidR="00DD2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вити  виріб .</w:t>
            </w:r>
          </w:p>
        </w:tc>
      </w:tr>
    </w:tbl>
    <w:p w:rsidR="00E768C1" w:rsidRDefault="00E768C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CBA" w:rsidRDefault="00296CBA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CBA" w:rsidRDefault="00296CBA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Default="002D0C7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Default="002D0C7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Pr="00E768C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2 клас    (2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9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Середа</w:t>
      </w: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15</w:t>
      </w:r>
      <w:r w:rsidR="006363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.04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FC6D72" w:rsidRDefault="002D0C71" w:rsidP="002D0C71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природнича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  <w:r w:rsidR="00FC6D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  </w:t>
            </w:r>
            <w:r w:rsidR="00FC6D72" w:rsidRPr="00FC6D7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  <w:t>(2 год)</w:t>
            </w:r>
          </w:p>
          <w:p w:rsidR="002D0C71" w:rsidRPr="00AF5BF1" w:rsidRDefault="00AF5BF1" w:rsidP="0063638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Прості спостереження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досліди. Обертання Землі навколо власної осі і Сонця.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3D3" w:rsidRDefault="007F33D3" w:rsidP="007F3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33D3" w:rsidRDefault="007F33D3" w:rsidP="007F3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33D3" w:rsidRPr="007F33D3" w:rsidRDefault="007F33D3" w:rsidP="007F3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3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Перегляд  за посиланням:</w:t>
            </w:r>
          </w:p>
          <w:p w:rsidR="00653265" w:rsidRDefault="00C81FE3" w:rsidP="007F33D3">
            <w:pPr>
              <w:pStyle w:val="Style3"/>
              <w:widowControl/>
              <w:tabs>
                <w:tab w:val="left" w:pos="206"/>
              </w:tabs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hyperlink r:id="rId19" w:history="1">
              <w:r w:rsidR="007F33D3" w:rsidRPr="007F33D3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  <w:lang w:eastAsia="en-US"/>
                </w:rPr>
                <w:t>https://www.youtube.com/watch?v=bvhC1m0EHbo</w:t>
              </w:r>
            </w:hyperlink>
          </w:p>
          <w:p w:rsidR="00871859" w:rsidRDefault="00871859" w:rsidP="00871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Обговорити з батьками  переглянуті  відео.</w:t>
            </w:r>
          </w:p>
          <w:p w:rsidR="00A370D7" w:rsidRDefault="00A370D7" w:rsidP="00871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1859" w:rsidRPr="00871859" w:rsidRDefault="00871859" w:rsidP="007F33D3">
            <w:pPr>
              <w:pStyle w:val="Style3"/>
              <w:widowControl/>
              <w:tabs>
                <w:tab w:val="left" w:pos="206"/>
              </w:tabs>
              <w:spacing w:line="240" w:lineRule="auto"/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3C078E" w:rsidRDefault="00AF5BF1" w:rsidP="00FC6D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0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Прості спостереження</w:t>
            </w:r>
            <w:r w:rsidRPr="003C07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3C0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досліди. Рік. </w:t>
            </w:r>
            <w:r w:rsidRPr="003C07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Доба.</w:t>
            </w:r>
          </w:p>
          <w:p w:rsidR="003C078E" w:rsidRPr="003C078E" w:rsidRDefault="003C078E" w:rsidP="00FC6D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3D3" w:rsidRPr="007F33D3" w:rsidRDefault="007F33D3" w:rsidP="007F33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3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Перегляд  за посиланням:</w:t>
            </w:r>
          </w:p>
          <w:p w:rsidR="003C078E" w:rsidRDefault="00C81FE3" w:rsidP="00741AAE">
            <w:pPr>
              <w:spacing w:after="0" w:line="0" w:lineRule="atLeast"/>
              <w:rPr>
                <w:lang w:val="uk-UA"/>
              </w:rPr>
            </w:pPr>
            <w:hyperlink r:id="rId20" w:history="1">
              <w:r w:rsidR="007F33D3">
                <w:rPr>
                  <w:rStyle w:val="a3"/>
                </w:rPr>
                <w:t>https://www.youtube.com/watch?v=mBDU8UwJdpM</w:t>
              </w:r>
            </w:hyperlink>
          </w:p>
          <w:p w:rsidR="007F33D3" w:rsidRDefault="00C81FE3" w:rsidP="00741AAE">
            <w:pPr>
              <w:spacing w:after="0" w:line="0" w:lineRule="atLeast"/>
              <w:rPr>
                <w:lang w:val="uk-UA"/>
              </w:rPr>
            </w:pPr>
            <w:hyperlink r:id="rId21" w:history="1">
              <w:r w:rsidR="007F33D3">
                <w:rPr>
                  <w:rStyle w:val="a3"/>
                </w:rPr>
                <w:t>https://www.youtube.com/watch?v=SmUB3y4jXjA</w:t>
              </w:r>
            </w:hyperlink>
          </w:p>
          <w:p w:rsidR="00871859" w:rsidRDefault="00871859" w:rsidP="00871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Обговорити з батьками  переглянуті  відео.</w:t>
            </w:r>
          </w:p>
          <w:p w:rsidR="00A370D7" w:rsidRPr="005549FF" w:rsidRDefault="00A370D7" w:rsidP="00A370D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Напиши 2-3 речення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,чому </w:t>
            </w:r>
            <w:r w:rsidRPr="0055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 спостерігаєш за природними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5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70D7" w:rsidRDefault="00A370D7" w:rsidP="00871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33D3" w:rsidRPr="007F33D3" w:rsidRDefault="007F33D3" w:rsidP="00741A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Математика </w:t>
            </w:r>
          </w:p>
          <w:p w:rsidR="004F0965" w:rsidRPr="004F0965" w:rsidRDefault="00AF5BF1" w:rsidP="004F0965">
            <w:pPr>
              <w:pStyle w:val="Style1"/>
              <w:widowControl/>
              <w:spacing w:before="115" w:line="240" w:lineRule="auto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Зведена таблиця множення. Розв</w:t>
            </w:r>
            <w:r>
              <w:rPr>
                <w:rStyle w:val="FontStyle12"/>
                <w:sz w:val="24"/>
                <w:szCs w:val="24"/>
                <w:lang w:val="en-US" w:eastAsia="uk-UA"/>
              </w:rPr>
              <w:t>’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язування задач у формі таблиць. Обчислення числових виразів та виразів із змінною.</w:t>
            </w:r>
          </w:p>
          <w:p w:rsidR="004F0965" w:rsidRPr="007C280F" w:rsidRDefault="004F0965" w:rsidP="00741AAE">
            <w:pPr>
              <w:pStyle w:val="Style3"/>
              <w:widowControl/>
              <w:spacing w:line="240" w:lineRule="auto"/>
              <w:jc w:val="both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D7" w:rsidRDefault="00A370D7" w:rsidP="00A3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370D7" w:rsidRPr="002F6E13" w:rsidRDefault="00A370D7" w:rsidP="00A3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ідручник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  <w:p w:rsidR="00A370D7" w:rsidRDefault="00A370D7" w:rsidP="00A3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(усно)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1, 4</w:t>
            </w:r>
          </w:p>
          <w:p w:rsidR="00A370D7" w:rsidRPr="00A370D7" w:rsidRDefault="00A370D7" w:rsidP="00A370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Лічити четвірками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пояснити , як складати таблицю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множення  основі додавання.</w:t>
            </w:r>
          </w:p>
          <w:p w:rsidR="00A370D7" w:rsidRDefault="00A370D7" w:rsidP="00A3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№3 - вивчити,  повторити  табличку  множення і ділення на 2,3,4,5.</w:t>
            </w:r>
          </w:p>
          <w:p w:rsidR="00A370D7" w:rsidRPr="000D24E7" w:rsidRDefault="00A370D7" w:rsidP="00A370D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письмові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№5, 6.</w:t>
            </w:r>
            <w:r w:rsidRPr="00495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0C71" w:rsidRPr="007C280F" w:rsidRDefault="002D0C71" w:rsidP="003C078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AF5B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2D0C71" w:rsidRPr="00A370D7" w:rsidRDefault="00A370D7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навичок зорового сприйняття по темі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:</w:t>
            </w:r>
            <w:r>
              <w:rPr>
                <w:rStyle w:val="FontStyle15"/>
                <w:rFonts w:eastAsia="Times New Roman"/>
                <w:b w:val="0"/>
                <w:bCs w:val="0"/>
                <w:color w:val="FF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410B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«Харчування</w:t>
            </w:r>
            <w:r w:rsidR="00AF5BF1" w:rsidRPr="00AF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AF5BF1" w:rsidRPr="00AF5BF1" w:rsidRDefault="00AF5BF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5A" w:rsidRPr="00053304" w:rsidRDefault="00410B5A" w:rsidP="00410B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ст.85-розглянути.</w:t>
            </w:r>
          </w:p>
          <w:p w:rsidR="00410B5A" w:rsidRDefault="00410B5A" w:rsidP="00410B5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Повторити  вивчені  слова. Називати продукти харчування.</w:t>
            </w:r>
          </w:p>
          <w:p w:rsidR="00410B5A" w:rsidRPr="0098039C" w:rsidRDefault="00410B5A" w:rsidP="0041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Прослухати  урок  за   посиланням </w:t>
            </w:r>
          </w:p>
          <w:p w:rsidR="00410B5A" w:rsidRDefault="00C81FE3" w:rsidP="00410B5A">
            <w:pPr>
              <w:spacing w:after="0" w:line="0" w:lineRule="atLeast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410B5A" w:rsidRPr="009803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https://www.mmpublications.com/ukraine/SmartJunior2.html</w:t>
              </w:r>
            </w:hyperlink>
            <w:r w:rsidR="00410B5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0B5A" w:rsidRPr="00410B5A" w:rsidRDefault="00410B5A" w:rsidP="0041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Опрацювати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повторити 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</w:t>
            </w:r>
          </w:p>
          <w:p w:rsidR="00410B5A" w:rsidRDefault="00410B5A" w:rsidP="00A370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10B5A" w:rsidRDefault="00410B5A" w:rsidP="00A370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41C3E" w:rsidRPr="00C41C3E" w:rsidRDefault="00C41C3E" w:rsidP="004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85" w:rsidRDefault="00986D85" w:rsidP="009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Фізична культура </w:t>
            </w:r>
          </w:p>
          <w:p w:rsidR="00986D85" w:rsidRPr="00986D85" w:rsidRDefault="00AF5BF1" w:rsidP="009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Вправи для розвитку фізичних якостей: </w:t>
            </w: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lastRenderedPageBreak/>
              <w:t>координації (без предметів)</w:t>
            </w:r>
            <w:r w:rsidR="00986D8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. Ру</w:t>
            </w:r>
            <w:r w:rsidR="00986D85" w:rsidRPr="00986D8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хливі ігри та естафети. Правила безпечної поведінки під час виконання фізичних вправ, естафет, ігор.</w:t>
            </w:r>
          </w:p>
          <w:p w:rsidR="00986D85" w:rsidRPr="00986D85" w:rsidRDefault="00986D85" w:rsidP="009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D49" w:rsidRPr="007C280F" w:rsidRDefault="00F82506" w:rsidP="00B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0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Виконувати  фізичні  вправи.</w:t>
            </w:r>
          </w:p>
          <w:p w:rsidR="00B00D49" w:rsidRDefault="00B00D49" w:rsidP="00B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батькам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ння однієї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улюблених  естафет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2D0C71" w:rsidRPr="007C280F" w:rsidRDefault="00B00D49" w:rsidP="00B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ня.</w:t>
            </w:r>
          </w:p>
        </w:tc>
      </w:tr>
    </w:tbl>
    <w:p w:rsidR="002D0C71" w:rsidRDefault="002D0C7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5BF1" w:rsidRDefault="00AF5BF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5BF1" w:rsidRPr="007C280F" w:rsidRDefault="00AF5BF1" w:rsidP="00E7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0C71" w:rsidRPr="00E768C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2 клас    (2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9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Четвер</w:t>
      </w: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16</w:t>
      </w:r>
      <w:r w:rsidR="006363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.04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F3A" w:rsidRDefault="002D0C71" w:rsidP="00BC5F3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інфор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матична галузь)</w:t>
            </w:r>
          </w:p>
          <w:p w:rsidR="002D0C71" w:rsidRPr="00AF5BF1" w:rsidRDefault="00AF5BF1" w:rsidP="002D0C71">
            <w:pPr>
              <w:spacing w:after="0"/>
              <w:contextualSpacing/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AF5BF1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t>Приклади фіксування інформації людиною і машиною (алфавіт, кольори, цифри, спеціальні знаки</w:t>
            </w:r>
            <w:r w:rsidRPr="00AF5BF1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en-US"/>
              </w:rPr>
              <w:t>/</w:t>
            </w:r>
            <w:r w:rsidRPr="00AF5BF1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t>символи). Кодування відповідей «так-ні» спеціальними знаками. Емотикони, інформаційні знаки, схеми як закодована інформація.</w:t>
            </w:r>
          </w:p>
          <w:p w:rsidR="002D0C71" w:rsidRPr="007C280F" w:rsidRDefault="002D0C71" w:rsidP="002D0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3C8" w:rsidRDefault="00F673C8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9A4" w:rsidRPr="007039A4" w:rsidRDefault="00DD2F2F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F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Скориставшись картою  </w:t>
            </w:r>
            <w:r w:rsidRPr="00DD2F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Google</w:t>
            </w:r>
            <w:r w:rsidRPr="00DD2F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 свій населений пункт . Скласти за допомогою цифрових пристроїв карту розташування </w:t>
            </w:r>
            <w:r w:rsidR="00D03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домівки, закодувавши її.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</w:p>
          <w:p w:rsidR="001B0454" w:rsidRPr="00AF5BF1" w:rsidRDefault="00AF5BF1" w:rsidP="00AF5BF1">
            <w:pPr>
              <w:pStyle w:val="Style5"/>
              <w:widowControl/>
              <w:spacing w:line="240" w:lineRule="exact"/>
              <w:rPr>
                <w:sz w:val="20"/>
                <w:szCs w:val="20"/>
                <w:lang w:val="uk-UA"/>
              </w:rPr>
            </w:pPr>
            <w:r w:rsidRPr="00296CBA">
              <w:rPr>
                <w:rFonts w:eastAsia="Times New Roman"/>
                <w:lang w:val="uk-UA"/>
              </w:rPr>
              <w:t>Виразне читання</w:t>
            </w:r>
            <w:r w:rsidRPr="00296CBA">
              <w:rPr>
                <w:rFonts w:eastAsia="Times New Roman"/>
                <w:lang w:val="en-US"/>
              </w:rPr>
              <w:t>/</w:t>
            </w:r>
            <w:r w:rsidRPr="00296CBA">
              <w:rPr>
                <w:rFonts w:eastAsia="Times New Roman"/>
                <w:lang w:val="uk-UA"/>
              </w:rPr>
              <w:t>слухання твору.</w:t>
            </w:r>
            <w:r>
              <w:rPr>
                <w:rFonts w:eastAsia="Times New Roman"/>
                <w:lang w:val="uk-UA"/>
              </w:rPr>
              <w:t xml:space="preserve"> Текстові завдання на основі прочитаного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lang w:val="uk-UA"/>
              </w:rPr>
              <w:t>почутого. Запис слів під диктування. Добір слів-назв ознак та слів-назв предметів. Списування слів з орфографічного зразка. Основа та закінчення. Корінь слова. Порядок визначення значущих частин слова.</w:t>
            </w:r>
          </w:p>
          <w:p w:rsidR="001B0454" w:rsidRPr="007C280F" w:rsidRDefault="001B0454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BA4F9C" w:rsidP="00BA4F9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Вибрати твір( на вибір). Прочитати його батькам.</w:t>
            </w:r>
          </w:p>
          <w:p w:rsidR="00835C1D" w:rsidRPr="007F33D3" w:rsidRDefault="00835C1D" w:rsidP="00835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3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Перегляд  за посиланням:</w:t>
            </w:r>
          </w:p>
          <w:p w:rsidR="0048570A" w:rsidRDefault="00C81FE3" w:rsidP="00BA4F9C">
            <w:pPr>
              <w:spacing w:after="0" w:line="0" w:lineRule="atLeast"/>
              <w:rPr>
                <w:lang w:val="uk-UA"/>
              </w:rPr>
            </w:pPr>
            <w:hyperlink r:id="rId23" w:history="1">
              <w:r w:rsidR="0048570A">
                <w:rPr>
                  <w:rStyle w:val="a3"/>
                </w:rPr>
                <w:t>https://vseosvita.ua/library/prezentacia-opovidanna-dla-dusi-224609.html?rl=186814&amp;fbclid=IwAR1sISagXIu_OT0K9fcxU-qAkWuS_kWOSnaGxgCA4UohWASKDmrJIRfYClc</w:t>
              </w:r>
            </w:hyperlink>
          </w:p>
          <w:p w:rsidR="00BA4F9C" w:rsidRDefault="00BA4F9C" w:rsidP="00DD2F2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Письмово: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диктовку записати 4 речення. </w:t>
            </w:r>
          </w:p>
          <w:p w:rsidR="00BA4F9C" w:rsidRPr="0048570A" w:rsidRDefault="00BA4F9C" w:rsidP="00DD2F2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Виписати з тексту ( на вибір)  спільнокореневі слова, визначити значущі  частини слова.</w:t>
            </w:r>
          </w:p>
          <w:p w:rsidR="00BA4F9C" w:rsidRPr="00BA4F9C" w:rsidRDefault="00BA4F9C" w:rsidP="00DD2F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4" w:rsidRDefault="002D0C71" w:rsidP="001B0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</w:p>
          <w:p w:rsidR="002D0C71" w:rsidRPr="001B0454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  <w:p w:rsidR="002D0C71" w:rsidRDefault="00AF5BF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дитячою книжкою. </w:t>
            </w:r>
            <w:r w:rsidRPr="0029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Виразне читання</w:t>
            </w:r>
            <w:r w:rsidRPr="0029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9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слухання твору.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Робота з деформованим текстом. Створення письмового висловлювання.</w:t>
            </w:r>
          </w:p>
          <w:p w:rsidR="00D2369E" w:rsidRDefault="00D2369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369E" w:rsidRDefault="00D2369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369E" w:rsidRPr="00D2369E" w:rsidRDefault="00D2369E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88" w:rsidRPr="005E5AE3" w:rsidRDefault="00F64AE5" w:rsidP="0063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DD2F2F" w:rsidRPr="00DD2F2F" w:rsidRDefault="00DD2F2F" w:rsidP="00DD2F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Вибрати текст ( казку) для читання, пояснити власний вибір. Визначити тему і головну думку казки і створити невелике висловлювання на добре відому тему та записати його у зошит.</w:t>
            </w:r>
          </w:p>
          <w:p w:rsidR="002D0C71" w:rsidRPr="005E5AE3" w:rsidRDefault="002D0C71" w:rsidP="005E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Мистецтво</w:t>
            </w:r>
            <w:r w:rsidR="00986D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( 2 год)</w:t>
            </w:r>
          </w:p>
          <w:p w:rsidR="00986D85" w:rsidRPr="007E32A7" w:rsidRDefault="00AF5BF1" w:rsidP="00986D85">
            <w:pPr>
              <w:spacing w:after="0" w:line="240" w:lineRule="auto"/>
              <w:contextualSpacing/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E32A7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t>Інсценізація пісень, музичний супровід. Малювання графічними матеріалами, фарбами (створення декорацій та театрального  реквізиту). Дотримання охайності та правил техніки безпеки. Презентація власної творчості.</w:t>
            </w:r>
          </w:p>
          <w:p w:rsidR="00AF5BF1" w:rsidRPr="00D2369E" w:rsidRDefault="00AF5BF1" w:rsidP="00986D85">
            <w:pPr>
              <w:spacing w:after="0" w:line="240" w:lineRule="auto"/>
              <w:contextualSpacing/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  <w:p w:rsidR="002D0C71" w:rsidRPr="007C280F" w:rsidRDefault="002D0C71" w:rsidP="00D23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1D" w:rsidRPr="007F33D3" w:rsidRDefault="00835C1D" w:rsidP="00835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C1EB1" w:rsidRPr="00835C1D" w:rsidRDefault="00835C1D" w:rsidP="00636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C1D">
              <w:rPr>
                <w:rFonts w:ascii="Times New Roman" w:hAnsi="Times New Roman" w:cs="Times New Roman"/>
                <w:sz w:val="28"/>
                <w:szCs w:val="28"/>
              </w:rPr>
              <w:t>Намалювати малюнок за посиланням:</w:t>
            </w:r>
          </w:p>
          <w:p w:rsidR="003E5ED2" w:rsidRPr="00835C1D" w:rsidRDefault="00C81FE3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24" w:history="1">
              <w:r w:rsidR="0048570A" w:rsidRPr="00835C1D">
                <w:rPr>
                  <w:rStyle w:val="a3"/>
                  <w:sz w:val="28"/>
                  <w:szCs w:val="28"/>
                </w:rPr>
                <w:t>https://www.youtube.com/watch?list=PLQCTXoouHdK-vh8dyNAdOlU5ReMXgPMV6&amp;time_continue=23&amp;v=Z3CJ462DgcQ&amp;feature=emb_logo</w:t>
              </w:r>
            </w:hyperlink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69E" w:rsidRPr="007E32A7" w:rsidRDefault="00D2369E" w:rsidP="00D2369E">
            <w:pPr>
              <w:spacing w:after="0" w:line="240" w:lineRule="auto"/>
              <w:contextualSpacing/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E32A7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t>Інсценування пісні-гри. Вирізування, конструювання з паперу та інших підручних матеріалів (створення декорацій та театрального реквізиту). Дотримання охайності та правил техніки безпеки. Презентація власної творчості.</w:t>
            </w:r>
          </w:p>
          <w:p w:rsidR="002D0C71" w:rsidRPr="00986D85" w:rsidRDefault="002D0C71" w:rsidP="009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1D" w:rsidRDefault="00835C1D" w:rsidP="0083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Прослухати  і  вивчити    пісню-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за  посиланням:</w:t>
            </w:r>
          </w:p>
          <w:p w:rsidR="00835C1D" w:rsidRDefault="00835C1D" w:rsidP="0083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82506" w:rsidRPr="00835C1D" w:rsidRDefault="00C81FE3" w:rsidP="002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5" w:history="1">
              <w:r w:rsidR="00835C1D" w:rsidRPr="00835C1D">
                <w:rPr>
                  <w:color w:val="0000FF"/>
                  <w:sz w:val="28"/>
                  <w:szCs w:val="28"/>
                  <w:u w:val="single"/>
                </w:rPr>
                <w:t>https://www.youtube.com/watch?v=rgGrqWSQmm8</w:t>
              </w:r>
            </w:hyperlink>
          </w:p>
        </w:tc>
      </w:tr>
    </w:tbl>
    <w:p w:rsidR="002D0C71" w:rsidRDefault="002D0C71" w:rsidP="00E768C1">
      <w:pPr>
        <w:rPr>
          <w:lang w:val="uk-UA"/>
        </w:rPr>
      </w:pPr>
    </w:p>
    <w:p w:rsidR="002D0C71" w:rsidRDefault="002D0C71" w:rsidP="00E768C1">
      <w:pPr>
        <w:rPr>
          <w:lang w:val="en-US"/>
        </w:rPr>
      </w:pPr>
    </w:p>
    <w:p w:rsidR="00C81FE3" w:rsidRDefault="00C81FE3" w:rsidP="00E768C1">
      <w:pPr>
        <w:rPr>
          <w:lang w:val="en-US"/>
        </w:rPr>
      </w:pPr>
    </w:p>
    <w:p w:rsidR="00C81FE3" w:rsidRPr="00C81FE3" w:rsidRDefault="00C81FE3" w:rsidP="00E768C1">
      <w:pPr>
        <w:rPr>
          <w:lang w:val="en-US"/>
        </w:rPr>
      </w:pPr>
    </w:p>
    <w:p w:rsidR="00555F4E" w:rsidRDefault="00555F4E" w:rsidP="00E768C1">
      <w:pPr>
        <w:rPr>
          <w:lang w:val="uk-UA"/>
        </w:rPr>
      </w:pPr>
    </w:p>
    <w:p w:rsidR="002D0C71" w:rsidRPr="002D0C71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lastRenderedPageBreak/>
        <w:t xml:space="preserve">                                     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2 клас    (2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9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’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ятниця</w:t>
      </w:r>
    </w:p>
    <w:p w:rsidR="002D0C71" w:rsidRPr="007C280F" w:rsidRDefault="002D0C71" w:rsidP="002D0C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1</w:t>
      </w:r>
      <w:r w:rsidR="005F70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7</w:t>
      </w:r>
      <w:r w:rsidR="006363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.04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C71" w:rsidRPr="007C280F" w:rsidRDefault="002D0C71" w:rsidP="002D0C71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Default="002D0C71" w:rsidP="002D0C7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мовно-літературна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</w:p>
          <w:p w:rsidR="002D0C71" w:rsidRPr="007C280F" w:rsidRDefault="007E32A7" w:rsidP="007E32A7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32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Піктограми для зображення емоцій (емотикони, зокрема графічні зображення смайлів). Правила поведінки і безпека в інтернет-просторі.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3C7" w:rsidRDefault="00D033C7" w:rsidP="00D033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D033C7" w:rsidRDefault="00D033C7" w:rsidP="00D033C7">
            <w:pPr>
              <w:spacing w:after="0" w:line="0" w:lineRule="atLeast"/>
              <w:rPr>
                <w:rFonts w:ascii="Calibri" w:eastAsia="Times New Roman" w:hAnsi="Calibri" w:cs="Times New Roman"/>
                <w:color w:val="0000FF"/>
                <w:u w:val="single"/>
                <w:lang w:val="uk-UA" w:eastAsia="uk-UA"/>
              </w:rPr>
            </w:pPr>
            <w:r w:rsidRPr="000F1B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Перегляд  за посиланням: </w:t>
            </w:r>
          </w:p>
          <w:p w:rsidR="00D033C7" w:rsidRPr="00D033C7" w:rsidRDefault="00C81FE3" w:rsidP="00D033C7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hyperlink r:id="rId26" w:history="1">
              <w:r w:rsidR="00D033C7" w:rsidRPr="00D033C7">
                <w:rPr>
                  <w:rStyle w:val="a3"/>
                  <w:sz w:val="28"/>
                  <w:szCs w:val="28"/>
                </w:rPr>
                <w:t>https://www.youtube.com/watch?v=Db7KQA0B2oc</w:t>
              </w:r>
            </w:hyperlink>
          </w:p>
          <w:p w:rsidR="00D033C7" w:rsidRPr="000F1B47" w:rsidRDefault="00D033C7" w:rsidP="00D033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3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 емоції зобразити у вигляді піктограм.</w:t>
            </w:r>
          </w:p>
          <w:p w:rsidR="003E5ED2" w:rsidRPr="003E5ED2" w:rsidRDefault="003E5ED2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613490" w:rsidRPr="00A370D7" w:rsidRDefault="00A370D7" w:rsidP="00613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ання навичок писемної взаємодії </w:t>
            </w: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темі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410B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«Харчування </w:t>
            </w:r>
            <w:r w:rsidR="00613490" w:rsidRPr="00AF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D0C71" w:rsidRPr="00613490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en-US" w:eastAsia="ru-RU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5A" w:rsidRPr="00053304" w:rsidRDefault="00555F4E" w:rsidP="00410B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10B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ст.85-розглянути.</w:t>
            </w:r>
          </w:p>
          <w:p w:rsidR="00410B5A" w:rsidRDefault="00410B5A" w:rsidP="00410B5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Повторити  вивчені  слова. Називати продукти харчування.</w:t>
            </w:r>
          </w:p>
          <w:p w:rsidR="00410B5A" w:rsidRPr="0098039C" w:rsidRDefault="00410B5A" w:rsidP="0041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Прослухати  урок  за   посиланням </w:t>
            </w:r>
          </w:p>
          <w:p w:rsidR="00410B5A" w:rsidRDefault="00C81FE3" w:rsidP="00410B5A">
            <w:pPr>
              <w:spacing w:after="0" w:line="0" w:lineRule="atLeast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410B5A" w:rsidRPr="009803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https://www.mmpublications.com/ukraine/SmartJunior2.html</w:t>
              </w:r>
            </w:hyperlink>
            <w:r w:rsidR="00410B5A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0B5A" w:rsidRPr="00410B5A" w:rsidRDefault="00410B5A" w:rsidP="00410B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Опрацювати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повторити 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</w:t>
            </w:r>
          </w:p>
          <w:p w:rsidR="00555F4E" w:rsidRPr="00555F4E" w:rsidRDefault="00555F4E" w:rsidP="00410B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965" w:rsidRDefault="002D0C71" w:rsidP="004F09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Математика </w:t>
            </w:r>
          </w:p>
          <w:p w:rsidR="004F0965" w:rsidRPr="007E32A7" w:rsidRDefault="007E32A7" w:rsidP="00636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32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Правило множення і ділення на 1. Розв</w:t>
            </w:r>
            <w:r w:rsidRPr="007E3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7E32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язування задач. Конструювання знайомих об</w:t>
            </w:r>
            <w:r w:rsidRPr="007E3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7E32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ємних геометричних фігур з підручного матеріалу.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47" w:rsidRPr="000F1B47" w:rsidRDefault="000F1B47" w:rsidP="006363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за посиланням:</w:t>
            </w:r>
          </w:p>
          <w:p w:rsidR="002D0C71" w:rsidRPr="000F1B47" w:rsidRDefault="00C81FE3" w:rsidP="00636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8" w:history="1">
              <w:r w:rsidR="000F1B47" w:rsidRPr="000F1B47">
                <w:rPr>
                  <w:color w:val="0000FF"/>
                  <w:u w:val="single"/>
                </w:rPr>
                <w:t>https://vseosvita.ua/library/zadaci-dla-2-klasu-225040.html?rl=22247&amp;fbclid=IwAR3GkZGMeuDerdqyoaK0s_vrDhmMv8jRLHphT_Tfa8TNVSlKu7kW5CEtJEw</w:t>
              </w:r>
            </w:hyperlink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965" w:rsidRDefault="002D0C71" w:rsidP="004F096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мовно-літературна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</w:p>
          <w:p w:rsidR="002D0C71" w:rsidRPr="007E32A7" w:rsidRDefault="007E32A7" w:rsidP="002D0C71">
            <w:pPr>
              <w:spacing w:after="0"/>
              <w:contextualSpacing/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E32A7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Гра-драматизація. Актори як учасники гри у спілкуванні. Репліка як словесний складник висловлювання. Декорації та театральний </w:t>
            </w:r>
            <w:r w:rsidRPr="007E32A7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lastRenderedPageBreak/>
              <w:t>реквізит. Вплив реклами на поведінку людини. Елементи форми і їх значення для сприйняття основних ідей (колір, музика, анімація у мультфільмах), музика в рекламі.</w:t>
            </w: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F9C" w:rsidRDefault="00BA4F9C" w:rsidP="000F1B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48570A" w:rsidRDefault="0048570A" w:rsidP="004857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8570A" w:rsidRPr="0048570A" w:rsidRDefault="0048570A" w:rsidP="004857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8570A">
              <w:rPr>
                <w:rFonts w:ascii="Times New Roman" w:hAnsi="Times New Roman"/>
                <w:i/>
                <w:sz w:val="28"/>
                <w:szCs w:val="28"/>
              </w:rPr>
              <w:t>Гра-драматизація «Аліса і Кролик»</w:t>
            </w:r>
          </w:p>
          <w:p w:rsidR="000F1B47" w:rsidRPr="0048570A" w:rsidRDefault="0048570A" w:rsidP="0048570A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Розігра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Pr="006407E3">
              <w:rPr>
                <w:rFonts w:ascii="Times New Roman" w:hAnsi="Times New Roman"/>
                <w:sz w:val="28"/>
                <w:szCs w:val="28"/>
              </w:rPr>
              <w:t xml:space="preserve">  в парі </w:t>
            </w:r>
            <w:r>
              <w:rPr>
                <w:rFonts w:ascii="Times New Roman" w:hAnsi="Times New Roman"/>
                <w:sz w:val="28"/>
                <w:szCs w:val="28"/>
              </w:rPr>
              <w:t>зустріч Аліси з Кроликом.  Пока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зати </w:t>
            </w:r>
            <w:r w:rsidRPr="006407E3">
              <w:rPr>
                <w:rFonts w:ascii="Times New Roman" w:hAnsi="Times New Roman"/>
                <w:sz w:val="28"/>
                <w:szCs w:val="28"/>
              </w:rPr>
              <w:t xml:space="preserve"> жестами, позою, мімікою, як поступо</w:t>
            </w:r>
            <w:r>
              <w:rPr>
                <w:rFonts w:ascii="Times New Roman" w:hAnsi="Times New Roman"/>
                <w:sz w:val="28"/>
                <w:szCs w:val="28"/>
              </w:rPr>
              <w:t>во змінювався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дівчинки</w:t>
            </w:r>
            <w:r w:rsidRPr="006407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570A" w:rsidRPr="0048570A" w:rsidRDefault="0048570A" w:rsidP="0048570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ED2" w:rsidRPr="003E5ED2" w:rsidRDefault="003E5ED2" w:rsidP="000F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0C71" w:rsidRPr="007C280F" w:rsidTr="002D0C71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2D0C71" w:rsidRDefault="002D0C71" w:rsidP="002D0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Фізична культура/</w:t>
            </w:r>
          </w:p>
          <w:p w:rsidR="002D0C71" w:rsidRPr="00986D85" w:rsidRDefault="007E32A7" w:rsidP="0098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Вправи для розвитку фізичних якостей: координації (з предметами). </w:t>
            </w:r>
            <w:r w:rsidR="00986D85" w:rsidRPr="00986D8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Рухливі ігри та естафети. Правила безпечної поведінки під час виконання фізичних вправ, естафет, ігор.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6C62" w:rsidRDefault="00D66C62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2D0C71" w:rsidRPr="007C280F" w:rsidRDefault="002D0C71" w:rsidP="002D0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506" w:rsidRDefault="00F82506" w:rsidP="00F8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00D49" w:rsidRPr="00B00D49" w:rsidRDefault="00B00D49" w:rsidP="00B00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Виконувати   загальнорозвиваючі  вправи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0D49" w:rsidRDefault="00B00D49" w:rsidP="00B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батькам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ння однієї з улюблених  ігор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2D0C71" w:rsidRPr="007C280F" w:rsidRDefault="00B00D49" w:rsidP="00B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ня ( </w:t>
            </w:r>
            <w:r w:rsidRPr="00F825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імітація  звуків руху транспорту)</w:t>
            </w:r>
          </w:p>
        </w:tc>
      </w:tr>
    </w:tbl>
    <w:p w:rsidR="002D0C71" w:rsidRDefault="002D0C71" w:rsidP="00E768C1">
      <w:pPr>
        <w:rPr>
          <w:lang w:val="uk-UA"/>
        </w:rPr>
      </w:pPr>
    </w:p>
    <w:p w:rsidR="002D0C71" w:rsidRDefault="002D0C71" w:rsidP="00E768C1">
      <w:pPr>
        <w:rPr>
          <w:lang w:val="uk-UA"/>
        </w:rPr>
      </w:pPr>
    </w:p>
    <w:p w:rsidR="002D0C71" w:rsidRDefault="002D0C71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Default="00673EEF" w:rsidP="00E768C1">
      <w:pPr>
        <w:rPr>
          <w:lang w:val="en-US"/>
        </w:rPr>
      </w:pPr>
    </w:p>
    <w:p w:rsidR="00673EEF" w:rsidRPr="00E768C1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2 клас 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30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Вівторок</w:t>
      </w:r>
    </w:p>
    <w:p w:rsidR="00673EEF" w:rsidRPr="007C280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21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.04.2020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673EEF" w:rsidRPr="00E74BE6" w:rsidTr="004D4967">
        <w:trPr>
          <w:trHeight w:val="1713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Default="00673EEF" w:rsidP="004D496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математична галузь)</w:t>
            </w:r>
          </w:p>
          <w:p w:rsidR="00673EEF" w:rsidRPr="00013D84" w:rsidRDefault="00673EEF" w:rsidP="004D496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013D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математичних завдань на основі зібраних (наявних) даних із застосуванням простих моделей.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B92026" w:rsidRDefault="00673EEF" w:rsidP="004D4967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0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Переглянути презентації:</w:t>
            </w:r>
          </w:p>
          <w:p w:rsidR="00673EEF" w:rsidRPr="00E74BE6" w:rsidRDefault="00C81FE3" w:rsidP="004D496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29" w:history="1">
              <w:r w:rsidR="00673EEF" w:rsidRPr="00E74BE6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673EEF" w:rsidRPr="00E74BE6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673EEF" w:rsidRPr="00E74BE6">
                <w:rPr>
                  <w:rStyle w:val="a3"/>
                  <w:sz w:val="24"/>
                  <w:szCs w:val="24"/>
                  <w:lang w:val="en-US"/>
                </w:rPr>
                <w:t>naurok</w:t>
              </w:r>
              <w:r w:rsidR="00673EEF" w:rsidRPr="00E74BE6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673EEF" w:rsidRPr="00E74BE6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673EEF" w:rsidRPr="00E74BE6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673EEF" w:rsidRPr="00E74BE6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  <w:r w:rsidR="00673EEF" w:rsidRPr="00E74BE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673EEF" w:rsidRDefault="00C81FE3" w:rsidP="004D4967">
            <w:pPr>
              <w:spacing w:after="0" w:line="240" w:lineRule="auto"/>
              <w:rPr>
                <w:rStyle w:val="a3"/>
                <w:lang w:val="uk-UA"/>
              </w:rPr>
            </w:pPr>
            <w:hyperlink r:id="rId30" w:history="1">
              <w:r w:rsidR="00673EEF" w:rsidRPr="00E74BE6">
                <w:rPr>
                  <w:rStyle w:val="a3"/>
                  <w:sz w:val="24"/>
                  <w:szCs w:val="24"/>
                </w:rPr>
                <w:t>https://www.youtube.com/watch?v=gha_p6ijc7U&amp;feature=youtu.be&amp;fbclid=IwAR0NpMZv5Yv1Qyt2cCCoN-iyN9TE5DptPRsyPelhG4KogNRj4z0dll9x-Xg</w:t>
              </w:r>
            </w:hyperlink>
          </w:p>
          <w:p w:rsidR="00673EEF" w:rsidRPr="00B92026" w:rsidRDefault="00673EEF" w:rsidP="004D496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B92026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Виконати  завдання.</w:t>
            </w:r>
          </w:p>
          <w:p w:rsidR="00673EEF" w:rsidRPr="005D3C47" w:rsidRDefault="00673EEF" w:rsidP="004D4967">
            <w:pPr>
              <w:rPr>
                <w:lang w:val="en-US"/>
              </w:rPr>
            </w:pPr>
          </w:p>
          <w:p w:rsidR="00673EEF" w:rsidRPr="00B92026" w:rsidRDefault="00673EEF" w:rsidP="004D496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673EEF" w:rsidRPr="00B92026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3EEF" w:rsidRPr="007C280F" w:rsidTr="004D4967">
        <w:trPr>
          <w:trHeight w:val="725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013D84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Математика</w:t>
            </w:r>
          </w:p>
          <w:p w:rsidR="00673EEF" w:rsidRPr="00013D84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Лічба об’єктів, позначення числом результату лічби. Множення на 0. Ділення нуля. Неможливість ділення на 0. Розв</w:t>
            </w:r>
            <w:r w:rsidRPr="00013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013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язування задач. Обчислення числових виразів та виразів із змінною.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Виконати  завдання  за посиланням:</w:t>
            </w:r>
          </w:p>
          <w:p w:rsidR="00673EEF" w:rsidRPr="004A307A" w:rsidRDefault="00673EEF" w:rsidP="004D4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31" w:history="1">
              <w:r>
                <w:rPr>
                  <w:rStyle w:val="a3"/>
                </w:rPr>
                <w:t>https://art-shop.com.ua/training-type/mathematics?fbclid=IwAR1TVyjPZoDEvVwZYUTbZYtSIQsGvkCOJbk3e9mzZpm-7c1diwtB6tJRrho</w:t>
              </w:r>
            </w:hyperlink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673EEF" w:rsidRPr="00A370D7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ання навичок писемної взаємодії </w:t>
            </w:r>
            <w:r w:rsidRPr="00CB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темі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«Харчування </w:t>
            </w:r>
            <w:r w:rsidRPr="00AF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673EEF" w:rsidRPr="00613490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en-US" w:eastAsia="ru-RU"/>
              </w:rPr>
            </w:pPr>
          </w:p>
          <w:p w:rsidR="00673EEF" w:rsidRPr="004A307A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053304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0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ст.85-розглянути.</w:t>
            </w:r>
          </w:p>
          <w:p w:rsidR="00673EEF" w:rsidRDefault="00673EEF" w:rsidP="004D496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Повторити  вивчені  слова. Називати продукти харчування.</w:t>
            </w:r>
          </w:p>
          <w:p w:rsidR="00673EEF" w:rsidRPr="0098039C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Прослухати  урок  за   посиланням </w:t>
            </w:r>
          </w:p>
          <w:p w:rsidR="00673EEF" w:rsidRDefault="00C81FE3" w:rsidP="004D4967">
            <w:pPr>
              <w:spacing w:after="0" w:line="0" w:lineRule="atLeast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673EEF" w:rsidRPr="009803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https://www.mmpublications.com/ukraine/SmartJunior2.html</w:t>
              </w:r>
            </w:hyperlink>
            <w:r w:rsidR="00673EEF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3EEF" w:rsidRPr="00D14F20" w:rsidRDefault="00673EEF" w:rsidP="004D49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Опрацювати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повторити 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посиланням:</w:t>
            </w:r>
            <w:r>
              <w:t xml:space="preserve"> </w:t>
            </w:r>
            <w:hyperlink r:id="rId33" w:history="1">
              <w:r w:rsidRPr="00D14F20">
                <w:rPr>
                  <w:rStyle w:val="a3"/>
                  <w:sz w:val="28"/>
                  <w:szCs w:val="28"/>
                  <w:lang w:val="en-US"/>
                </w:rPr>
                <w:t>https://www.youtube.com/watch?v=LULzOE1IVYk</w:t>
              </w:r>
            </w:hyperlink>
          </w:p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3EEF" w:rsidRPr="00410B5A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73EEF" w:rsidRPr="00220DD1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E768C1" w:rsidRDefault="00673EEF" w:rsidP="004D4967">
            <w:pPr>
              <w:spacing w:after="0"/>
              <w:contextualSpacing/>
              <w:rPr>
                <w:rStyle w:val="FontStyle15"/>
                <w:rFonts w:eastAsia="Calibri"/>
                <w:bCs w:val="0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</w:p>
          <w:p w:rsidR="00673EEF" w:rsidRPr="00013D84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Пошук у тексті необхідної інформації. Вибіркове читання. Форми слова та споріднені слова. </w:t>
            </w:r>
          </w:p>
          <w:p w:rsidR="00673EEF" w:rsidRPr="00013D84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13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Виразне читання</w:t>
            </w:r>
            <w:r w:rsidRPr="00013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13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слухання твору. Тема тексту та його головна думка. Види інформації: текстова, графічна, звукова (без уведення термінів). Лексичне значення слова. Пошук у тексті зразків відповідних мовних явищ: слова, що мають зменшувально-пестливе значення. Створення письмового висловлювання. Перевірка сумнівних написань за орфографічним словником.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653265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Перегляд  за  посиланням:</w:t>
            </w:r>
          </w:p>
          <w:p w:rsidR="00673EEF" w:rsidRDefault="00C81FE3" w:rsidP="004D4967">
            <w:pPr>
              <w:rPr>
                <w:lang w:val="uk-UA"/>
              </w:rPr>
            </w:pPr>
            <w:hyperlink r:id="rId34" w:history="1">
              <w:r w:rsidR="00673EEF">
                <w:rPr>
                  <w:rStyle w:val="a3"/>
                </w:rPr>
                <w:t>https://uk.padlet.com/kramarenkooksanaalekseevna/kg39p7ridnamova</w:t>
              </w:r>
            </w:hyperlink>
          </w:p>
          <w:p w:rsidR="00673EEF" w:rsidRDefault="00C81FE3" w:rsidP="004D4967">
            <w:pPr>
              <w:spacing w:after="0" w:line="240" w:lineRule="auto"/>
              <w:rPr>
                <w:lang w:val="uk-UA"/>
              </w:rPr>
            </w:pPr>
            <w:hyperlink r:id="rId35" w:history="1">
              <w:r w:rsidR="00673EEF">
                <w:rPr>
                  <w:rStyle w:val="a3"/>
                </w:rPr>
                <w:t>https://padlet.com/kramarenkooksanaalekseevna/kg39p7ridnamova</w:t>
              </w:r>
            </w:hyperlink>
          </w:p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ст.86-87- прочитати та визначити головну думку в творі.</w:t>
            </w:r>
          </w:p>
          <w:p w:rsidR="00673EEF" w:rsidRPr="004D344D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 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карточці (  до 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виділених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слів  дібрати  споріднені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</w:p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Незнайомі  слова  або  слова, у написанні яких сумніваєшся, відшукати в орфографічному словнику.</w:t>
            </w:r>
          </w:p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3EEF" w:rsidRPr="007C280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2D0C71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Я досліджую світ 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технологічна галузь)</w:t>
            </w:r>
          </w:p>
          <w:p w:rsidR="00673EEF" w:rsidRPr="00013D84" w:rsidRDefault="00673EEF" w:rsidP="004D4967">
            <w:pPr>
              <w:pStyle w:val="Style4"/>
              <w:widowControl/>
              <w:spacing w:line="240" w:lineRule="auto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Макетування. Ви</w:t>
            </w:r>
            <w:r w:rsidRPr="00013D84">
              <w:rPr>
                <w:rFonts w:eastAsia="Times New Roman"/>
                <w:lang w:val="uk-UA"/>
              </w:rPr>
              <w:t>готовлення й оздоблення об</w:t>
            </w:r>
            <w:r>
              <w:rPr>
                <w:rFonts w:eastAsia="Times New Roman"/>
                <w:lang w:val="en-US"/>
              </w:rPr>
              <w:t>’</w:t>
            </w:r>
            <w:r w:rsidRPr="00013D84">
              <w:rPr>
                <w:rFonts w:eastAsia="Times New Roman"/>
                <w:lang w:val="uk-UA"/>
              </w:rPr>
              <w:t>ємних виробів із штучних  матеріалів. Добір конструкційних матеріалів, інструментів та пристосувань для виготовлення виробу. Безпечні прийоми праці. Демонстрація результатів власної діяльності.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pStyle w:val="Style9"/>
              <w:widowControl/>
              <w:tabs>
                <w:tab w:val="left" w:pos="278"/>
              </w:tabs>
              <w:spacing w:before="19" w:line="240" w:lineRule="auto"/>
              <w:ind w:left="278" w:firstLine="0"/>
              <w:jc w:val="left"/>
              <w:rPr>
                <w:rStyle w:val="FontStyle17"/>
                <w:sz w:val="28"/>
                <w:szCs w:val="28"/>
                <w:lang w:val="uk-UA" w:eastAsia="uk-UA"/>
              </w:rPr>
            </w:pPr>
          </w:p>
          <w:p w:rsidR="00673EEF" w:rsidRPr="008F58C7" w:rsidRDefault="00673EEF" w:rsidP="004D4967">
            <w:pPr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  <w:r w:rsidRPr="008F58C7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Виготовити рухову іграшку.</w:t>
            </w:r>
          </w:p>
          <w:p w:rsidR="00673EEF" w:rsidRPr="008F58C7" w:rsidRDefault="00673EEF" w:rsidP="004D4967">
            <w:pPr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  <w:r w:rsidRPr="008F58C7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 xml:space="preserve"> Шаблони за посиланням 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:</w:t>
            </w:r>
          </w:p>
          <w:p w:rsidR="00673EEF" w:rsidRPr="008F58C7" w:rsidRDefault="00C81FE3" w:rsidP="004D4967">
            <w:pPr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  <w:hyperlink r:id="rId36" w:history="1">
              <w:r w:rsidR="00673EEF" w:rsidRPr="008F58C7">
                <w:rPr>
                  <w:rFonts w:ascii="Calibri" w:eastAsia="Times New Roman" w:hAnsi="Calibri" w:cs="Times New Roman"/>
                  <w:color w:val="0000FF"/>
                  <w:u w:val="single"/>
                  <w:lang w:val="uk-UA" w:eastAsia="uk-UA"/>
                </w:rPr>
                <w:t>https://www.pinterest.com/pin/550846598150401032/</w:t>
              </w:r>
            </w:hyperlink>
          </w:p>
          <w:p w:rsidR="00673EEF" w:rsidRPr="00AA74A2" w:rsidRDefault="00673EEF" w:rsidP="004D4967">
            <w:pPr>
              <w:pStyle w:val="Style9"/>
              <w:widowControl/>
              <w:tabs>
                <w:tab w:val="left" w:pos="278"/>
              </w:tabs>
              <w:spacing w:before="19" w:line="240" w:lineRule="auto"/>
              <w:ind w:left="278" w:firstLine="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F58C7">
              <w:rPr>
                <w:rFonts w:eastAsia="Times New Roman"/>
                <w:sz w:val="28"/>
                <w:szCs w:val="28"/>
                <w:lang w:val="uk-UA"/>
              </w:rPr>
              <w:t>Результати роботи продемонструвати</w:t>
            </w:r>
          </w:p>
        </w:tc>
      </w:tr>
    </w:tbl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EEF" w:rsidRPr="00C46F02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EF" w:rsidRPr="00B92026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EF" w:rsidRPr="00013D84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EEF" w:rsidRPr="00E768C1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     2 клас    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30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Середа</w:t>
      </w:r>
    </w:p>
    <w:p w:rsidR="00673EEF" w:rsidRPr="00013D84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22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.04.2020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FC6D72" w:rsidRDefault="00673EEF" w:rsidP="004D4967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природнича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  </w:t>
            </w:r>
            <w:r w:rsidRPr="00FC6D7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  <w:t>(2 год)</w:t>
            </w:r>
          </w:p>
          <w:p w:rsidR="00673EEF" w:rsidRPr="00736EB8" w:rsidRDefault="00673EEF" w:rsidP="004D496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Прості спостереження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досліди. Взаємозв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язок людини і природи.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Calibri" w:eastAsia="Times New Roman" w:hAnsi="Calibri" w:cs="Times New Roman"/>
                <w:color w:val="0000FF"/>
                <w:u w:val="single"/>
                <w:lang w:val="uk-UA" w:eastAsia="uk-UA"/>
              </w:rPr>
            </w:pPr>
            <w:r w:rsidRPr="000F1B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Перегляд  за посиланням: </w:t>
            </w:r>
          </w:p>
          <w:p w:rsidR="00673EEF" w:rsidRDefault="00C81FE3" w:rsidP="004D4967">
            <w:pPr>
              <w:rPr>
                <w:lang w:val="uk-UA"/>
              </w:rPr>
            </w:pPr>
            <w:hyperlink r:id="rId37" w:history="1">
              <w:r w:rsidR="00673EEF" w:rsidRPr="00B92026">
                <w:rPr>
                  <w:rStyle w:val="a3"/>
                  <w:sz w:val="28"/>
                  <w:szCs w:val="28"/>
                </w:rPr>
                <w:t>https://padlet.com/kramarenkooksano4ka/priroda</w:t>
              </w:r>
            </w:hyperlink>
          </w:p>
          <w:p w:rsidR="00673EEF" w:rsidRPr="00B92026" w:rsidRDefault="00673EEF" w:rsidP="004D4967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Обговорити з батьками  переглянуте  відео.</w:t>
            </w:r>
          </w:p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3EEF" w:rsidRPr="00653265" w:rsidRDefault="00673EEF" w:rsidP="004D4967">
            <w:pPr>
              <w:pStyle w:val="Style3"/>
              <w:widowControl/>
              <w:tabs>
                <w:tab w:val="left" w:pos="206"/>
              </w:tabs>
              <w:spacing w:line="240" w:lineRule="auto"/>
              <w:ind w:left="91" w:hanging="91"/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FC6D72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Прості спостереження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досліди. Правила безпечної поведінки в довкіллі.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B92026" w:rsidRDefault="00673EEF" w:rsidP="004D4967">
            <w:pPr>
              <w:spacing w:after="0" w:line="0" w:lineRule="atLeast"/>
              <w:rPr>
                <w:rFonts w:ascii="Calibri" w:eastAsia="Times New Roman" w:hAnsi="Calibri" w:cs="Times New Roman"/>
                <w:color w:val="0000FF"/>
                <w:u w:val="single"/>
                <w:lang w:val="uk-UA" w:eastAsia="uk-UA"/>
              </w:rPr>
            </w:pPr>
            <w:r w:rsidRPr="000F1B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Перегляд  за посиланням: </w:t>
            </w:r>
          </w:p>
          <w:p w:rsidR="00673EEF" w:rsidRDefault="00C81FE3" w:rsidP="004D4967">
            <w:pPr>
              <w:rPr>
                <w:rStyle w:val="a3"/>
              </w:rPr>
            </w:pPr>
            <w:hyperlink r:id="rId38" w:history="1">
              <w:r w:rsidR="00673EEF">
                <w:rPr>
                  <w:rStyle w:val="a3"/>
                </w:rPr>
                <w:t>https://www.youtube.com/watch?v=uSRj3a4ThVk&amp;fbclid=IwAR24q_NfecY_BnWsZyYzdcxjtgWnJpQOOe-M7tsBz-Jqw7hJKLepX645y1Y&amp;app=desktop</w:t>
              </w:r>
            </w:hyperlink>
          </w:p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Обговорити з батьками  переглянуті  відео.</w:t>
            </w:r>
          </w:p>
          <w:p w:rsidR="00673EEF" w:rsidRDefault="00673EEF" w:rsidP="004D4967">
            <w:pPr>
              <w:rPr>
                <w:rStyle w:val="a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Скласти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Безпека в довкіллі»</w:t>
            </w:r>
            <w:r w:rsidRPr="00421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зошит .</w:t>
            </w:r>
          </w:p>
          <w:p w:rsidR="00673EEF" w:rsidRPr="00653265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Математика </w:t>
            </w:r>
          </w:p>
          <w:p w:rsidR="00673EEF" w:rsidRDefault="00673EEF" w:rsidP="004D4967">
            <w:pPr>
              <w:pStyle w:val="Style1"/>
              <w:widowControl/>
              <w:spacing w:before="115" w:line="240" w:lineRule="auto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Правила множення і ділення на 10. Розв</w:t>
            </w:r>
            <w:r>
              <w:rPr>
                <w:rStyle w:val="FontStyle12"/>
                <w:sz w:val="24"/>
                <w:szCs w:val="24"/>
                <w:lang w:val="en-US" w:eastAsia="uk-UA"/>
              </w:rPr>
              <w:t>’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язування задач. Зчитування даних з таблиць, піктограм, схем.</w:t>
            </w:r>
          </w:p>
          <w:p w:rsidR="00673EEF" w:rsidRPr="00F3721C" w:rsidRDefault="00673EEF" w:rsidP="004D4967">
            <w:pPr>
              <w:pStyle w:val="Style1"/>
              <w:widowControl/>
              <w:spacing w:before="115" w:line="240" w:lineRule="auto"/>
              <w:rPr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Розпізнавання серед ситуацій із свого життя тих, що потребують перелічування об’єктів, вимірювання величин, обчислення.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B85D59" w:rsidRDefault="00673EEF" w:rsidP="004D4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за посиланням:</w:t>
            </w:r>
          </w:p>
          <w:p w:rsidR="00673EEF" w:rsidRPr="00B85D59" w:rsidRDefault="00C81FE3" w:rsidP="004D49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39" w:history="1">
              <w:r w:rsidR="00673EEF" w:rsidRPr="00B85D5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https://uk.padlet.com/kramarenkooksanaalekseevna/matematika</w:t>
              </w:r>
            </w:hyperlink>
          </w:p>
          <w:p w:rsidR="00673EEF" w:rsidRDefault="00673EEF" w:rsidP="004D4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5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Виконати завдання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посиланням:</w:t>
            </w:r>
          </w:p>
          <w:p w:rsidR="00673EEF" w:rsidRDefault="00C81FE3" w:rsidP="004D4967">
            <w:pPr>
              <w:rPr>
                <w:lang w:val="uk-UA"/>
              </w:rPr>
            </w:pPr>
            <w:hyperlink r:id="rId40" w:history="1">
              <w:r w:rsidR="00673EEF">
                <w:rPr>
                  <w:rStyle w:val="a3"/>
                </w:rPr>
                <w:t>https://www.youtube.com/watch?v=yRqUTsM8dL4&amp;fbclid=IwAR3w9p7Q93-ZeN_iQ9PlJh2lrN81tffruKMG9Cp7BFytzCoDJBej279PJBQ&amp;app=desktop</w:t>
              </w:r>
            </w:hyperlink>
          </w:p>
          <w:p w:rsidR="00673EEF" w:rsidRPr="00B85D59" w:rsidRDefault="00673EEF" w:rsidP="004D4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673EEF" w:rsidRPr="000A3A52" w:rsidRDefault="00673EEF" w:rsidP="004D4967">
            <w:pPr>
              <w:spacing w:after="0" w:line="0" w:lineRule="atLeast"/>
              <w:rPr>
                <w:rStyle w:val="FontStyle15"/>
                <w:rFonts w:eastAsia="Times New Roman"/>
                <w:b w:val="0"/>
                <w:bCs w:val="0"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0A3A52">
              <w:rPr>
                <w:rFonts w:ascii="Times New Roman" w:hAnsi="Times New Roman" w:cs="Times New Roman"/>
                <w:sz w:val="24"/>
                <w:szCs w:val="24"/>
              </w:rPr>
              <w:t>Введення і активізація нових ЛО теми</w:t>
            </w:r>
            <w:r w:rsidRPr="000A3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A3A52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«Предмети одягу»</w:t>
            </w:r>
          </w:p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98039C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Прослухати  урок  за   посиланням </w:t>
            </w:r>
          </w:p>
          <w:p w:rsidR="00673EEF" w:rsidRDefault="00C81FE3" w:rsidP="004D496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673EEF" w:rsidRPr="009803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https://www.mmpublications.com/ukraine/SmartJunior2.html</w:t>
              </w:r>
            </w:hyperlink>
          </w:p>
          <w:p w:rsidR="00673EEF" w:rsidRPr="002E153A" w:rsidRDefault="00673EEF" w:rsidP="004D496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Опрацювати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8а,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вивчити слова</w:t>
            </w:r>
          </w:p>
          <w:p w:rsidR="00673EEF" w:rsidRPr="002E153A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2D0C71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Фізична культура </w:t>
            </w:r>
          </w:p>
          <w:p w:rsidR="00673EEF" w:rsidRPr="00986D85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Загальнорозвивальні вправи. Ру</w:t>
            </w:r>
            <w:r w:rsidRPr="00986D8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хливі ігри та естафети. Правила безпечної поведінки під час виконання фізичних вправ, естафет, ігор.</w:t>
            </w:r>
          </w:p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Виконати  вправи  за посиланням:</w:t>
            </w:r>
          </w:p>
          <w:p w:rsidR="00673EEF" w:rsidRPr="00DC492B" w:rsidRDefault="00C81FE3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42" w:history="1">
              <w:r w:rsidR="00673EEF" w:rsidRPr="00DC49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https://www.youtube.com/watch?v=BjfsAquCFHA</w:t>
              </w:r>
            </w:hyperlink>
          </w:p>
          <w:p w:rsidR="00673EEF" w:rsidRPr="00C50B6E" w:rsidRDefault="00673EEF" w:rsidP="004D4967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и на дихання </w:t>
            </w:r>
            <w:r w:rsidRPr="00C50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„Урок співів”</w:t>
            </w:r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Секундний видих. Глибоко вдихнути носом повітря</w:t>
            </w:r>
            <w:r w:rsidRPr="00C5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0B6E">
              <w:rPr>
                <w:rFonts w:ascii="Times New Roman" w:hAnsi="Times New Roman" w:cs="Times New Roman"/>
                <w:sz w:val="24"/>
                <w:szCs w:val="24"/>
              </w:rPr>
              <w:t xml:space="preserve">і почати „спів” </w:t>
            </w:r>
          </w:p>
          <w:p w:rsidR="00673EEF" w:rsidRPr="0056324B" w:rsidRDefault="00673EEF" w:rsidP="004D4967">
            <w:pPr>
              <w:tabs>
                <w:tab w:val="left" w:pos="2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видиху: </w:t>
            </w:r>
            <w:r w:rsidRPr="0056324B">
              <w:rPr>
                <w:rFonts w:ascii="Times New Roman" w:hAnsi="Times New Roman" w:cs="Times New Roman"/>
              </w:rPr>
              <w:t>АО, УИ, ИЕ, ЕАУ, УОА</w:t>
            </w:r>
            <w:r w:rsidRPr="004638AF">
              <w:rPr>
                <w:b/>
                <w:color w:val="0000FF"/>
                <w:sz w:val="28"/>
                <w:szCs w:val="28"/>
                <w:lang w:val="uk-UA"/>
              </w:rPr>
              <w:t xml:space="preserve"> </w:t>
            </w:r>
            <w:r w:rsidRPr="005632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«Нюхаємо квіточку»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4638AF">
              <w:rPr>
                <w:b/>
                <w:color w:val="0000FF"/>
                <w:sz w:val="28"/>
                <w:szCs w:val="28"/>
                <w:lang w:val="uk-UA"/>
              </w:rPr>
              <w:t xml:space="preserve"> </w:t>
            </w:r>
            <w:r w:rsidRPr="005632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«Гарячий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ай»)</w:t>
            </w:r>
          </w:p>
          <w:p w:rsidR="00673EEF" w:rsidRPr="007C280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EE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EEF" w:rsidRPr="00013D84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EEF" w:rsidRPr="00E768C1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     2 клас    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30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Четвер</w:t>
      </w:r>
    </w:p>
    <w:p w:rsidR="00673EEF" w:rsidRPr="007C280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23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.04.2020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Default="00673EEF" w:rsidP="004D496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F3721C">
              <w:rPr>
                <w:rFonts w:ascii="Times New Roman" w:eastAsia="Times New Roman" w:hAnsi="Times New Roman" w:cs="Times New Roman"/>
                <w:color w:val="FF0000"/>
                <w:sz w:val="24"/>
                <w:szCs w:val="36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інфор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матична галузь)</w:t>
            </w:r>
          </w:p>
          <w:p w:rsidR="00673EEF" w:rsidRPr="00F3721C" w:rsidRDefault="00673EEF" w:rsidP="004D4967">
            <w:pPr>
              <w:spacing w:after="0"/>
              <w:contextualSpacing/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F3721C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t>Просте впорядкування даних. Заповнення таблиць на пристроях і без них, прості розрахунки. Збереження даних та інформації на носіях. Приклади доступних носіїв (папір, флешка тощо).</w:t>
            </w:r>
          </w:p>
          <w:p w:rsidR="00673EEF" w:rsidRPr="007C280F" w:rsidRDefault="00673EEF" w:rsidP="004D4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0A3A52" w:rsidRDefault="00673EEF" w:rsidP="004D496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презентацію:</w:t>
            </w:r>
          </w:p>
          <w:p w:rsidR="00673EEF" w:rsidRPr="000A3A52" w:rsidRDefault="00C81FE3" w:rsidP="004D49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43" w:history="1">
              <w:r w:rsidR="00673EEF" w:rsidRPr="000A3A52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673EEF" w:rsidRPr="000A3A52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673EEF" w:rsidRPr="000A3A52">
                <w:rPr>
                  <w:rStyle w:val="a3"/>
                  <w:sz w:val="28"/>
                  <w:szCs w:val="28"/>
                  <w:lang w:val="en-US"/>
                </w:rPr>
                <w:t>naurok</w:t>
              </w:r>
              <w:r w:rsidR="00673EEF" w:rsidRPr="000A3A5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73EEF" w:rsidRPr="000A3A52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="00673EEF" w:rsidRPr="000A3A5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73EEF" w:rsidRPr="000A3A52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</w:p>
          <w:p w:rsidR="00673EEF" w:rsidRPr="000A3A52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3A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Робить фотографії, знімає відео, фіксує звуки, слухає тексти з альтеративних джерел (зберігає, змінює та видаляє дані на одному з відомих носіїв).</w:t>
            </w:r>
          </w:p>
          <w:p w:rsidR="00673EEF" w:rsidRPr="007039A4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3A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Розрізняє носії за їх призначенням.</w:t>
            </w: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</w:p>
          <w:p w:rsidR="00673EEF" w:rsidRPr="00F3721C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36"/>
                <w:lang w:val="uk-UA" w:eastAsia="ru-RU"/>
              </w:rPr>
            </w:pPr>
            <w:r w:rsidRPr="00F3721C">
              <w:rPr>
                <w:rFonts w:ascii="Times New Roman" w:eastAsia="Times New Roman" w:hAnsi="Times New Roman" w:cs="Times New Roman"/>
                <w:sz w:val="24"/>
                <w:szCs w:val="36"/>
                <w:lang w:val="uk-UA" w:eastAsia="ru-RU"/>
              </w:rPr>
              <w:t>Виразне слухання</w:t>
            </w:r>
            <w:r w:rsidRPr="00F3721C">
              <w:rPr>
                <w:rFonts w:ascii="Times New Roman" w:eastAsia="Times New Roman" w:hAnsi="Times New Roman" w:cs="Times New Roman"/>
                <w:sz w:val="24"/>
                <w:szCs w:val="36"/>
                <w:lang w:val="en-US" w:eastAsia="ru-RU"/>
              </w:rPr>
              <w:t>/</w:t>
            </w:r>
            <w:r w:rsidRPr="00F3721C">
              <w:rPr>
                <w:rFonts w:ascii="Times New Roman" w:eastAsia="Times New Roman" w:hAnsi="Times New Roman" w:cs="Times New Roman"/>
                <w:sz w:val="24"/>
                <w:szCs w:val="36"/>
                <w:lang w:val="uk-UA" w:eastAsia="ru-RU"/>
              </w:rPr>
              <w:t>читання твору. Частини тексту. Мовні явища в тексті. Запис слів під диктування, взаємоперевірка. Основа та закінчення. Форми слова та споріднені слова. Корінь слова.</w:t>
            </w:r>
          </w:p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BC">
              <w:rPr>
                <w:rFonts w:ascii="Times New Roman" w:hAnsi="Times New Roman"/>
                <w:sz w:val="28"/>
                <w:szCs w:val="28"/>
              </w:rPr>
              <w:t>Астрід Ліндгрен  «Малий і Карлсон, що живе на даху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3EEF" w:rsidRDefault="00673EEF" w:rsidP="004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доступу:</w:t>
            </w:r>
          </w:p>
          <w:p w:rsidR="00673EEF" w:rsidRPr="005821E8" w:rsidRDefault="00C81FE3" w:rsidP="004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673EEF" w:rsidRPr="00290735">
                <w:rPr>
                  <w:rStyle w:val="a3"/>
                  <w:sz w:val="28"/>
                  <w:szCs w:val="28"/>
                </w:rPr>
                <w:t>https://www.ukrlib.com.ua/world/printit.php?tid=1327</w:t>
              </w:r>
            </w:hyperlink>
          </w:p>
          <w:p w:rsidR="00673EEF" w:rsidRPr="000A3A52" w:rsidRDefault="00673EEF" w:rsidP="004D4967">
            <w:pPr>
              <w:rPr>
                <w:lang w:val="uk-UA"/>
              </w:rPr>
            </w:pPr>
            <w:r w:rsidRPr="004D6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 </w:t>
            </w:r>
            <w:r w:rsidRPr="004D3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записати   аудіодиктант  за посиланням: </w:t>
            </w:r>
            <w:hyperlink r:id="rId45" w:history="1">
              <w:r>
                <w:rPr>
                  <w:rStyle w:val="a3"/>
                </w:rPr>
                <w:t>https://www.youtube.com/watch?v=Bi2K1DKdH9I&amp;feature=share&amp;fbclid=IwAR0f0N2vFj5A6g15MijlUw1U6PIJa-yc-ypPWdJIkswZKTl5lY-YQwU6FBY</w:t>
              </w:r>
            </w:hyperlink>
          </w:p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Незнайомі  слова  або  слова, у написанні яких сумніваєшся, відшукати в орфографічному словнику</w:t>
            </w:r>
          </w:p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3EEF" w:rsidRDefault="00673EEF" w:rsidP="004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EEF" w:rsidRDefault="00673EEF" w:rsidP="004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EEF" w:rsidRPr="007C280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Укр.мова</w:t>
            </w:r>
          </w:p>
          <w:p w:rsidR="00673EEF" w:rsidRPr="00F3721C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72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Діалог. Оформлення діалогу на письмі. </w:t>
            </w:r>
          </w:p>
          <w:p w:rsidR="00673EEF" w:rsidRPr="00F3721C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72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анімація. Перегляд анімаційної казки. Виокремлення, аналіз та інтерпретація інформації. Перевірка сумнівних написань за орфографічним словником. Редагування власного висловлення.</w:t>
            </w:r>
          </w:p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3E5ED2" w:rsidRDefault="00673EEF" w:rsidP="004D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3E5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 відео  за  посиланням:</w:t>
            </w:r>
          </w:p>
          <w:p w:rsidR="00673EEF" w:rsidRDefault="00C81FE3" w:rsidP="004D496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673EEF" w:rsidRPr="003E5E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https://www.youtube.com/watch?v=JpGW2sqNZII</w:t>
              </w:r>
            </w:hyperlink>
          </w:p>
          <w:p w:rsidR="00673EEF" w:rsidRPr="00A827AB" w:rsidRDefault="00673EEF" w:rsidP="004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3EEF" w:rsidRDefault="00673EEF" w:rsidP="004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7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Письмово: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 w:rsidRPr="00A827AB">
              <w:rPr>
                <w:rFonts w:ascii="Times New Roman" w:hAnsi="Times New Roman"/>
                <w:sz w:val="28"/>
                <w:szCs w:val="28"/>
              </w:rPr>
              <w:t>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827AB">
              <w:rPr>
                <w:rFonts w:ascii="Times New Roman" w:hAnsi="Times New Roman"/>
                <w:sz w:val="28"/>
                <w:szCs w:val="28"/>
              </w:rPr>
              <w:t xml:space="preserve"> рекламної листівки:  реклама іграшки Карлсон.</w:t>
            </w:r>
          </w:p>
          <w:p w:rsidR="00673EEF" w:rsidRPr="00A827AB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Мистецтво( 2 год)</w:t>
            </w:r>
          </w:p>
          <w:p w:rsidR="00673EEF" w:rsidRPr="00FC7E09" w:rsidRDefault="00673EEF" w:rsidP="004D4967">
            <w:pPr>
              <w:spacing w:after="0" w:line="240" w:lineRule="auto"/>
              <w:contextualSpacing/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FC7E09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t>Інсценізація пісень, музичний супровід. Малювання графічними матеріалами, фарбами (створення декорацій та театрального реквізиту). Дотримання охайності та правил техніки безпеки. Презентація власної творчості.</w:t>
            </w:r>
          </w:p>
          <w:p w:rsidR="00673EEF" w:rsidRPr="00FC7E09" w:rsidRDefault="00673EEF" w:rsidP="004D4967">
            <w:pPr>
              <w:spacing w:after="0" w:line="240" w:lineRule="auto"/>
              <w:contextualSpacing/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</w:p>
          <w:p w:rsidR="00673EEF" w:rsidRPr="00FC7E09" w:rsidRDefault="00673EEF" w:rsidP="004D4967">
            <w:pPr>
              <w:spacing w:after="0" w:line="240" w:lineRule="auto"/>
              <w:contextualSpacing/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</w:p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  <w:p w:rsidR="00673EEF" w:rsidRPr="00CC79C0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3EEF" w:rsidRDefault="00673EEF" w:rsidP="004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Електронний ресурс:  Як намалювати Карлсона </w:t>
            </w:r>
          </w:p>
          <w:p w:rsidR="00673EEF" w:rsidRDefault="00C81FE3" w:rsidP="004D4967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</w:pPr>
            <w:hyperlink r:id="rId47" w:history="1">
              <w:r w:rsidR="00673EEF" w:rsidRPr="00290735">
                <w:rPr>
                  <w:rStyle w:val="a3"/>
                  <w:sz w:val="28"/>
                  <w:szCs w:val="28"/>
                </w:rPr>
                <w:t>http://jak-namaljuvaty.pp.ua/437-yak-namalyuvati-karlsona-olvcem-poetapno.html</w:t>
              </w:r>
            </w:hyperlink>
          </w:p>
          <w:p w:rsidR="00673EEF" w:rsidRDefault="00673EEF" w:rsidP="004D496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3EEF" w:rsidRPr="003E5ED2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3EEF" w:rsidRPr="007C280F" w:rsidTr="004D4967">
        <w:trPr>
          <w:trHeight w:val="25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2D0C71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986D85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FC7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Інсценування пісні-гри. Вирізування, конструювання з паперу та інших підручних матеріалів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C7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творення декорацій та театрального реквізиту). Дотримання охайності та правил техніки безпеки. </w:t>
            </w:r>
            <w:r w:rsidRPr="00FC7E09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t>Презентація власної творчості.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Прослухати  і  вивчити    пісню-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за  посиланням:</w:t>
            </w:r>
          </w:p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73EEF" w:rsidRPr="00F82506" w:rsidRDefault="00C81FE3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48" w:history="1">
              <w:r w:rsidR="00673EEF" w:rsidRPr="00835C1D">
                <w:rPr>
                  <w:color w:val="0000FF"/>
                  <w:sz w:val="28"/>
                  <w:szCs w:val="28"/>
                  <w:u w:val="single"/>
                </w:rPr>
                <w:t>https://www.youtube.com/watch?v=rgGrqWSQmm8</w:t>
              </w:r>
            </w:hyperlink>
          </w:p>
        </w:tc>
      </w:tr>
    </w:tbl>
    <w:p w:rsidR="00673EEF" w:rsidRDefault="00673EEF" w:rsidP="00673EEF">
      <w:pPr>
        <w:rPr>
          <w:lang w:val="en-US"/>
        </w:rPr>
      </w:pPr>
    </w:p>
    <w:p w:rsidR="00673EEF" w:rsidRPr="00013D84" w:rsidRDefault="00673EEF" w:rsidP="00673EEF">
      <w:pPr>
        <w:rPr>
          <w:lang w:val="en-US"/>
        </w:rPr>
      </w:pPr>
    </w:p>
    <w:p w:rsidR="00673EEF" w:rsidRPr="002D0C71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                                                      2 клас    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30</w:t>
      </w: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тиждень)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’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ятниця</w:t>
      </w:r>
    </w:p>
    <w:p w:rsidR="00673EEF" w:rsidRPr="007C280F" w:rsidRDefault="00673EEF" w:rsidP="00673E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7C280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24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.04.2020</w:t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006"/>
        <w:gridCol w:w="2872"/>
        <w:gridCol w:w="7006"/>
      </w:tblGrid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EF" w:rsidRPr="007C280F" w:rsidRDefault="00673EEF" w:rsidP="004D496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Default="00673EEF" w:rsidP="004D496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мовно-літературна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</w:p>
          <w:p w:rsidR="00673EEF" w:rsidRPr="004F0965" w:rsidRDefault="00673EEF" w:rsidP="004D4967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673EEF" w:rsidRPr="00FC7E09" w:rsidRDefault="00673EEF" w:rsidP="004D496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7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та людські емоції (радість, сум, страх, злість). Несловесні засоби спілкування (міміка, жести, рухи тощо). Створення письмового висловлювання. Тексти зі щоденного життя (приватні листи).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3A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Презентація власних інтерв’ю про батьківські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3A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враження від книжки про Карлсона.</w:t>
            </w:r>
          </w:p>
          <w:p w:rsidR="00673EEF" w:rsidRDefault="00673EEF" w:rsidP="004D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EEF" w:rsidRPr="000B21A5" w:rsidRDefault="00673EEF" w:rsidP="004D4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Письмово: </w:t>
            </w:r>
            <w:r w:rsidRPr="000B21A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0B21A5">
              <w:rPr>
                <w:rFonts w:ascii="Times New Roman" w:hAnsi="Times New Roman"/>
                <w:sz w:val="28"/>
                <w:szCs w:val="28"/>
              </w:rPr>
              <w:t>твор</w:t>
            </w:r>
            <w:r w:rsidRPr="000B21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ити </w:t>
            </w:r>
            <w:r w:rsidRPr="000B21A5">
              <w:rPr>
                <w:rFonts w:ascii="Times New Roman" w:hAnsi="Times New Roman"/>
                <w:sz w:val="28"/>
                <w:szCs w:val="28"/>
              </w:rPr>
              <w:t xml:space="preserve"> власн</w:t>
            </w:r>
            <w:r w:rsidRPr="000B21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 </w:t>
            </w:r>
            <w:r w:rsidRPr="000B21A5">
              <w:rPr>
                <w:rFonts w:ascii="Times New Roman" w:hAnsi="Times New Roman"/>
                <w:sz w:val="28"/>
                <w:szCs w:val="28"/>
              </w:rPr>
              <w:t xml:space="preserve"> висловлення «Чи добре це – жити на даху?». Перевірка сумнівних написань за орфографічним словником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73EEF" w:rsidRPr="000A3A52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Іноземна мова</w:t>
            </w:r>
            <w:r w:rsidRPr="002D0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( англійська)</w:t>
            </w:r>
          </w:p>
          <w:p w:rsidR="00673EEF" w:rsidRPr="002D0C71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r w:rsidRPr="002E1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 xml:space="preserve">навичок </w:t>
            </w:r>
            <w:r w:rsidRPr="002E1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E153A">
              <w:rPr>
                <w:rFonts w:ascii="Times New Roman" w:hAnsi="Times New Roman" w:cs="Times New Roman"/>
                <w:sz w:val="24"/>
                <w:szCs w:val="24"/>
              </w:rPr>
              <w:t>говоріння</w:t>
            </w:r>
            <w:r w:rsidRPr="002E1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темі:</w:t>
            </w:r>
          </w:p>
          <w:p w:rsidR="00673EEF" w:rsidRPr="00FC7E09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7E09">
              <w:rPr>
                <w:rFonts w:ascii="Times New Roman" w:eastAsia="Times New Roman" w:hAnsi="Times New Roman" w:cs="Times New Roman"/>
                <w:sz w:val="24"/>
                <w:szCs w:val="36"/>
                <w:lang w:val="uk-UA" w:eastAsia="ru-RU"/>
              </w:rPr>
              <w:t>«Предмети одягу»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М.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98039C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Прослухати  урок  за   посиланням </w:t>
            </w:r>
          </w:p>
          <w:p w:rsidR="00673EEF" w:rsidRDefault="00C81FE3" w:rsidP="004D496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673EEF" w:rsidRPr="009803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https://www.mmpublications.com/ukraine/SmartJunior2.html</w:t>
              </w:r>
            </w:hyperlink>
          </w:p>
          <w:p w:rsidR="00673EEF" w:rsidRDefault="00673EEF" w:rsidP="004D496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Опрацювати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A3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</w:t>
            </w:r>
            <w:r w:rsidRPr="000A3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8а, повторити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Pr="00980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</w:p>
          <w:p w:rsidR="00673EEF" w:rsidRPr="000A3A52" w:rsidRDefault="00673EEF" w:rsidP="004D496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Повторити  вивчені  слова за посиланням:</w:t>
            </w:r>
          </w:p>
          <w:p w:rsidR="00673EEF" w:rsidRDefault="00C81FE3" w:rsidP="004D4967">
            <w:pPr>
              <w:rPr>
                <w:color w:val="0000FF"/>
                <w:u w:val="single"/>
                <w:lang w:val="en-US"/>
              </w:rPr>
            </w:pPr>
            <w:hyperlink r:id="rId50" w:history="1">
              <w:r w:rsidR="00673EEF" w:rsidRPr="000E2293">
                <w:rPr>
                  <w:color w:val="0000FF"/>
                  <w:u w:val="single"/>
                </w:rPr>
                <w:t>https://www.facebook.com/photo.php?fbid=649559972503387&amp;set=pcb.2807218135980940&amp;type=3&amp;theater</w:t>
              </w:r>
            </w:hyperlink>
          </w:p>
          <w:p w:rsidR="00673EEF" w:rsidRPr="00555F4E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3EEF" w:rsidRPr="00555F4E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Математика </w:t>
            </w:r>
          </w:p>
          <w:p w:rsidR="00673EEF" w:rsidRPr="00FC7E09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7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Розпізнавання знайомих геометричних об</w:t>
            </w:r>
            <w:r w:rsidRPr="00FC7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C7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ємних  фігур серед предметів навколишнього середовища, на малюнках. Створення макетів реальних та уявних об’єктів.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0A5E16" w:rsidRDefault="00673EEF" w:rsidP="004D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за посиланням:</w:t>
            </w:r>
          </w:p>
          <w:p w:rsidR="00673EEF" w:rsidRPr="00377A9B" w:rsidRDefault="00C81FE3" w:rsidP="004D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73EEF" w:rsidRPr="000A5E16">
                <w:rPr>
                  <w:rStyle w:val="a3"/>
                  <w:sz w:val="28"/>
                  <w:szCs w:val="28"/>
                </w:rPr>
                <w:t>https://www.youtube.com/watch?v=e_r86ld_4so</w:t>
              </w:r>
            </w:hyperlink>
          </w:p>
          <w:p w:rsidR="00673EEF" w:rsidRDefault="00C81FE3" w:rsidP="004D4967">
            <w:pPr>
              <w:spacing w:after="0" w:line="240" w:lineRule="auto"/>
              <w:rPr>
                <w:lang w:val="uk-UA"/>
              </w:rPr>
            </w:pPr>
            <w:hyperlink r:id="rId52" w:history="1">
              <w:r w:rsidR="00673EEF">
                <w:rPr>
                  <w:rStyle w:val="a3"/>
                </w:rPr>
                <w:t>https://uk.padlet.com/kramarenkooksanaalekseevna/matematika</w:t>
              </w:r>
            </w:hyperlink>
          </w:p>
          <w:p w:rsidR="00673EEF" w:rsidRPr="000A5E16" w:rsidRDefault="00673EEF" w:rsidP="004D496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A5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Створити макети реальних та уявних об’єктів.</w:t>
            </w: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BE6D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Я досліджую світ</w:t>
            </w:r>
            <w:r w:rsidRPr="0049558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768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 xml:space="preserve">мовно-літературна </w:t>
            </w:r>
            <w:r w:rsidRPr="002D0C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 w:eastAsia="ru-RU"/>
              </w:rPr>
              <w:t>галузь)</w:t>
            </w:r>
          </w:p>
          <w:p w:rsidR="00673EEF" w:rsidRPr="00FC7E09" w:rsidRDefault="00673EEF" w:rsidP="004D4967">
            <w:pPr>
              <w:spacing w:after="0"/>
              <w:contextualSpacing/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FC7E09">
              <w:rPr>
                <w:rStyle w:val="FontStyle15"/>
                <w:rFonts w:eastAsia="Calibri"/>
                <w:b w:val="0"/>
                <w:bCs w:val="0"/>
                <w:sz w:val="24"/>
                <w:szCs w:val="24"/>
                <w:lang w:val="uk-UA"/>
              </w:rPr>
              <w:t>Інсценізація улюблених казок і віршів. Вистава. Діалог між акторами-обмін висловлюваннями. Роль глядачів у виставі. Репліка як словесний складник висловлювання. Жести, міміка, інтонації, пози, дії – несловесний складник висловлювання. Декорації та театральний реквізит. Театральний костюм як складник ролі. Театральна афіша.</w:t>
            </w:r>
          </w:p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Переглянути відео за посиланням:</w:t>
            </w:r>
          </w:p>
          <w:p w:rsidR="00673EEF" w:rsidRDefault="00C81FE3" w:rsidP="004D496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53" w:history="1">
              <w:r w:rsidR="00673EEF" w:rsidRPr="00A46F66">
                <w:rPr>
                  <w:rStyle w:val="a3"/>
                  <w:rFonts w:ascii="Times New Roman" w:hAnsi="Times New Roman" w:cs="Times New Roman"/>
                  <w:sz w:val="28"/>
                </w:rPr>
                <w:t>https://www.youtube.com/watch?v=PBx7xy6Cpik</w:t>
              </w:r>
            </w:hyperlink>
          </w:p>
          <w:p w:rsidR="00673EEF" w:rsidRPr="00A46F66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</w:pPr>
          </w:p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Батькам  продемонструвати  уривок  з  улюбленого твору. </w:t>
            </w:r>
          </w:p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73EEF" w:rsidRPr="000B21A5" w:rsidRDefault="00673EEF" w:rsidP="004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F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Письмово: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46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записати свої враження від інсценізації</w:t>
            </w:r>
          </w:p>
          <w:p w:rsidR="00673EEF" w:rsidRPr="003E5ED2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3EEF" w:rsidRPr="007C280F" w:rsidTr="004D4967"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2D0C71" w:rsidRDefault="00673EEF" w:rsidP="004D49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Фізична культура/</w:t>
            </w:r>
          </w:p>
          <w:p w:rsidR="00673EEF" w:rsidRPr="00986D85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Загальнорозвивальні вправи. </w:t>
            </w:r>
            <w:r w:rsidRPr="00986D85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Рухливі ігри та естафети. Правила безпечної поведінки під час виконання фізичних вправ, естафет, ігор.</w:t>
            </w:r>
          </w:p>
        </w:tc>
        <w:tc>
          <w:tcPr>
            <w:tcW w:w="28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EE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673EEF" w:rsidRPr="007C280F" w:rsidRDefault="00673EEF" w:rsidP="004D49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Кислиця 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М</w:t>
            </w:r>
          </w:p>
        </w:tc>
        <w:tc>
          <w:tcPr>
            <w:tcW w:w="700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2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Виконувати вправи ранкової гімнастики. Добирати вправи на вподобання. </w:t>
            </w:r>
          </w:p>
          <w:p w:rsidR="00673EEF" w:rsidRPr="00033D67" w:rsidRDefault="00673EEF" w:rsidP="004D49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33D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Розучити правила гри за посиланням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  <w:p w:rsidR="00673EEF" w:rsidRDefault="00C81FE3" w:rsidP="004D496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</w:pPr>
            <w:hyperlink r:id="rId54" w:history="1">
              <w:r w:rsidR="00673EEF" w:rsidRPr="00033D6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https://www.youtube.com/watch?v=1saBuVdyvso</w:t>
              </w:r>
            </w:hyperlink>
          </w:p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26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Виконувати гімнастичні, ігрові  вправи. Виконувати базові рухи для різних видів спорту.  Дотримуватися правил безпечної поведінки під час виконання фізичних вправ.</w:t>
            </w:r>
          </w:p>
          <w:p w:rsidR="00673EE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73EEF" w:rsidRPr="007C280F" w:rsidRDefault="00673EEF" w:rsidP="004D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542B01" w:rsidRPr="00E16960" w:rsidRDefault="00542B01" w:rsidP="00E768C1">
      <w:pPr>
        <w:rPr>
          <w:lang w:val="en-US"/>
        </w:rPr>
      </w:pPr>
      <w:bookmarkStart w:id="0" w:name="_GoBack"/>
      <w:bookmarkEnd w:id="0"/>
    </w:p>
    <w:sectPr w:rsidR="00542B01" w:rsidRPr="00E16960" w:rsidSect="00665DEF">
      <w:pgSz w:w="16838" w:h="11906" w:orient="landscape"/>
      <w:pgMar w:top="284" w:right="25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858EA"/>
    <w:lvl w:ilvl="0">
      <w:numFmt w:val="bullet"/>
      <w:lvlText w:val="*"/>
      <w:lvlJc w:val="left"/>
    </w:lvl>
  </w:abstractNum>
  <w:abstractNum w:abstractNumId="1">
    <w:nsid w:val="49D068CA"/>
    <w:multiLevelType w:val="hybridMultilevel"/>
    <w:tmpl w:val="F774B660"/>
    <w:lvl w:ilvl="0" w:tplc="A36A8252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E4B6683"/>
    <w:multiLevelType w:val="hybridMultilevel"/>
    <w:tmpl w:val="4A9EEF8C"/>
    <w:lvl w:ilvl="0" w:tplc="D05E58D4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F"/>
    <w:rsid w:val="00010290"/>
    <w:rsid w:val="00016F35"/>
    <w:rsid w:val="00027E56"/>
    <w:rsid w:val="00047FCE"/>
    <w:rsid w:val="00053304"/>
    <w:rsid w:val="00065E5E"/>
    <w:rsid w:val="000B1DBA"/>
    <w:rsid w:val="000F102E"/>
    <w:rsid w:val="000F1B47"/>
    <w:rsid w:val="001216C6"/>
    <w:rsid w:val="00126819"/>
    <w:rsid w:val="00140646"/>
    <w:rsid w:val="00191BF6"/>
    <w:rsid w:val="001A7C65"/>
    <w:rsid w:val="001B0454"/>
    <w:rsid w:val="001C1EB1"/>
    <w:rsid w:val="001C2C5C"/>
    <w:rsid w:val="00220DD1"/>
    <w:rsid w:val="00283949"/>
    <w:rsid w:val="00293EA3"/>
    <w:rsid w:val="00296CBA"/>
    <w:rsid w:val="002D0C71"/>
    <w:rsid w:val="002D196B"/>
    <w:rsid w:val="002F2500"/>
    <w:rsid w:val="002F6E13"/>
    <w:rsid w:val="00314B79"/>
    <w:rsid w:val="003478CA"/>
    <w:rsid w:val="003C078E"/>
    <w:rsid w:val="003E5ED2"/>
    <w:rsid w:val="00410B5A"/>
    <w:rsid w:val="00477BFF"/>
    <w:rsid w:val="0048570A"/>
    <w:rsid w:val="00491724"/>
    <w:rsid w:val="004C037D"/>
    <w:rsid w:val="004F0965"/>
    <w:rsid w:val="00531DD9"/>
    <w:rsid w:val="00542B01"/>
    <w:rsid w:val="00554A8F"/>
    <w:rsid w:val="00555F4E"/>
    <w:rsid w:val="0056324B"/>
    <w:rsid w:val="005E11B1"/>
    <w:rsid w:val="005E5AE3"/>
    <w:rsid w:val="005F70A3"/>
    <w:rsid w:val="0060049B"/>
    <w:rsid w:val="00613490"/>
    <w:rsid w:val="00631D4E"/>
    <w:rsid w:val="006333C4"/>
    <w:rsid w:val="00636388"/>
    <w:rsid w:val="00653265"/>
    <w:rsid w:val="00665DEF"/>
    <w:rsid w:val="00673EEF"/>
    <w:rsid w:val="006801C0"/>
    <w:rsid w:val="00683AFA"/>
    <w:rsid w:val="006B19B1"/>
    <w:rsid w:val="006F3CA0"/>
    <w:rsid w:val="007039A4"/>
    <w:rsid w:val="00717379"/>
    <w:rsid w:val="00731594"/>
    <w:rsid w:val="00733E94"/>
    <w:rsid w:val="00737214"/>
    <w:rsid w:val="00741AAE"/>
    <w:rsid w:val="00755227"/>
    <w:rsid w:val="007676E1"/>
    <w:rsid w:val="007C280F"/>
    <w:rsid w:val="007D58E8"/>
    <w:rsid w:val="007E2EE7"/>
    <w:rsid w:val="007E32A7"/>
    <w:rsid w:val="007F33D3"/>
    <w:rsid w:val="00835C1D"/>
    <w:rsid w:val="00871859"/>
    <w:rsid w:val="00872191"/>
    <w:rsid w:val="008B2E69"/>
    <w:rsid w:val="008D4F71"/>
    <w:rsid w:val="008E73DE"/>
    <w:rsid w:val="00903FF1"/>
    <w:rsid w:val="00911B1D"/>
    <w:rsid w:val="00950CC6"/>
    <w:rsid w:val="00951E57"/>
    <w:rsid w:val="00986D85"/>
    <w:rsid w:val="009C033D"/>
    <w:rsid w:val="00A370D7"/>
    <w:rsid w:val="00A46F66"/>
    <w:rsid w:val="00A54056"/>
    <w:rsid w:val="00A72D5A"/>
    <w:rsid w:val="00AA74A2"/>
    <w:rsid w:val="00AC5F01"/>
    <w:rsid w:val="00AE5FAF"/>
    <w:rsid w:val="00AF5BF1"/>
    <w:rsid w:val="00B00D49"/>
    <w:rsid w:val="00B10F2C"/>
    <w:rsid w:val="00B145C3"/>
    <w:rsid w:val="00B661A0"/>
    <w:rsid w:val="00B77872"/>
    <w:rsid w:val="00B90631"/>
    <w:rsid w:val="00BA4F9C"/>
    <w:rsid w:val="00BC5F3A"/>
    <w:rsid w:val="00C00023"/>
    <w:rsid w:val="00C04E2F"/>
    <w:rsid w:val="00C07A1C"/>
    <w:rsid w:val="00C41C3E"/>
    <w:rsid w:val="00C457F5"/>
    <w:rsid w:val="00C50B6E"/>
    <w:rsid w:val="00C579E6"/>
    <w:rsid w:val="00C81FE3"/>
    <w:rsid w:val="00CC025E"/>
    <w:rsid w:val="00D033C7"/>
    <w:rsid w:val="00D2369E"/>
    <w:rsid w:val="00D66C62"/>
    <w:rsid w:val="00DA48FC"/>
    <w:rsid w:val="00DC492B"/>
    <w:rsid w:val="00DD2F2F"/>
    <w:rsid w:val="00DF7E74"/>
    <w:rsid w:val="00E16960"/>
    <w:rsid w:val="00E626C8"/>
    <w:rsid w:val="00E747D5"/>
    <w:rsid w:val="00E768C1"/>
    <w:rsid w:val="00EB224F"/>
    <w:rsid w:val="00EB72C5"/>
    <w:rsid w:val="00EE5E35"/>
    <w:rsid w:val="00F13A8C"/>
    <w:rsid w:val="00F1691F"/>
    <w:rsid w:val="00F5264E"/>
    <w:rsid w:val="00F64AE5"/>
    <w:rsid w:val="00F673C8"/>
    <w:rsid w:val="00F7001C"/>
    <w:rsid w:val="00F82506"/>
    <w:rsid w:val="00FA42FD"/>
    <w:rsid w:val="00FC6D72"/>
    <w:rsid w:val="00FD4D6D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7C280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7C280F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C280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7C280F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rsid w:val="007C280F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491724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91724"/>
    <w:pPr>
      <w:widowControl w:val="0"/>
      <w:autoSpaceDE w:val="0"/>
      <w:autoSpaceDN w:val="0"/>
      <w:adjustRightInd w:val="0"/>
      <w:spacing w:after="0" w:line="178" w:lineRule="exact"/>
      <w:ind w:hanging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9172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491724"/>
    <w:rPr>
      <w:rFonts w:ascii="Times New Roman" w:hAnsi="Times New Roman" w:cs="Times New Roman"/>
      <w:b/>
      <w:bCs/>
      <w:sz w:val="12"/>
      <w:szCs w:val="12"/>
    </w:rPr>
  </w:style>
  <w:style w:type="character" w:styleId="a3">
    <w:name w:val="Hyperlink"/>
    <w:basedOn w:val="a0"/>
    <w:uiPriority w:val="99"/>
    <w:unhideWhenUsed/>
    <w:rsid w:val="007D58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8C1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FE3D9F"/>
    <w:rPr>
      <w:rFonts w:ascii="Times New Roman" w:hAnsi="Times New Roman" w:cs="Times New Roman"/>
      <w:sz w:val="14"/>
      <w:szCs w:val="14"/>
    </w:rPr>
  </w:style>
  <w:style w:type="paragraph" w:customStyle="1" w:styleId="Style12">
    <w:name w:val="Style12"/>
    <w:basedOn w:val="a"/>
    <w:uiPriority w:val="99"/>
    <w:rsid w:val="00FE3D9F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096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F0965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F096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4F0965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096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FC6D7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4">
    <w:name w:val="Style4"/>
    <w:basedOn w:val="a"/>
    <w:uiPriority w:val="99"/>
    <w:rsid w:val="00FC6D72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C6D72"/>
    <w:pPr>
      <w:widowControl w:val="0"/>
      <w:autoSpaceDE w:val="0"/>
      <w:autoSpaceDN w:val="0"/>
      <w:adjustRightInd w:val="0"/>
      <w:spacing w:after="0" w:line="182" w:lineRule="exact"/>
      <w:ind w:hanging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C6D72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986D8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986D85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5F0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6F3CA0"/>
    <w:rPr>
      <w:b/>
      <w:bCs/>
    </w:rPr>
  </w:style>
  <w:style w:type="paragraph" w:styleId="a7">
    <w:name w:val="Normal (Web)"/>
    <w:basedOn w:val="a"/>
    <w:uiPriority w:val="99"/>
    <w:unhideWhenUsed/>
    <w:rsid w:val="006F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7C280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7C280F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C280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7C280F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rsid w:val="007C280F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491724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91724"/>
    <w:pPr>
      <w:widowControl w:val="0"/>
      <w:autoSpaceDE w:val="0"/>
      <w:autoSpaceDN w:val="0"/>
      <w:adjustRightInd w:val="0"/>
      <w:spacing w:after="0" w:line="178" w:lineRule="exact"/>
      <w:ind w:hanging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9172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491724"/>
    <w:rPr>
      <w:rFonts w:ascii="Times New Roman" w:hAnsi="Times New Roman" w:cs="Times New Roman"/>
      <w:b/>
      <w:bCs/>
      <w:sz w:val="12"/>
      <w:szCs w:val="12"/>
    </w:rPr>
  </w:style>
  <w:style w:type="character" w:styleId="a3">
    <w:name w:val="Hyperlink"/>
    <w:basedOn w:val="a0"/>
    <w:uiPriority w:val="99"/>
    <w:unhideWhenUsed/>
    <w:rsid w:val="007D58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8C1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FE3D9F"/>
    <w:rPr>
      <w:rFonts w:ascii="Times New Roman" w:hAnsi="Times New Roman" w:cs="Times New Roman"/>
      <w:sz w:val="14"/>
      <w:szCs w:val="14"/>
    </w:rPr>
  </w:style>
  <w:style w:type="paragraph" w:customStyle="1" w:styleId="Style12">
    <w:name w:val="Style12"/>
    <w:basedOn w:val="a"/>
    <w:uiPriority w:val="99"/>
    <w:rsid w:val="00FE3D9F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096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F0965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F096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4F0965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096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FC6D7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4">
    <w:name w:val="Style4"/>
    <w:basedOn w:val="a"/>
    <w:uiPriority w:val="99"/>
    <w:rsid w:val="00FC6D72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C6D72"/>
    <w:pPr>
      <w:widowControl w:val="0"/>
      <w:autoSpaceDE w:val="0"/>
      <w:autoSpaceDN w:val="0"/>
      <w:adjustRightInd w:val="0"/>
      <w:spacing w:after="0" w:line="182" w:lineRule="exact"/>
      <w:ind w:hanging="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C6D72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986D8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986D85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5F0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6F3CA0"/>
    <w:rPr>
      <w:b/>
      <w:bCs/>
    </w:rPr>
  </w:style>
  <w:style w:type="paragraph" w:styleId="a7">
    <w:name w:val="Normal (Web)"/>
    <w:basedOn w:val="a"/>
    <w:uiPriority w:val="99"/>
    <w:unhideWhenUsed/>
    <w:rsid w:val="006F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vGN0pTrmaw&amp;t=111s" TargetMode="External"/><Relationship Id="rId18" Type="http://schemas.openxmlformats.org/officeDocument/2006/relationships/hyperlink" Target="https://www.youtube.com/watch?v=yIyVsiLj4y0" TargetMode="External"/><Relationship Id="rId26" Type="http://schemas.openxmlformats.org/officeDocument/2006/relationships/hyperlink" Target="https://www.youtube.com/watch?v=Db7KQA0B2oc" TargetMode="External"/><Relationship Id="rId39" Type="http://schemas.openxmlformats.org/officeDocument/2006/relationships/hyperlink" Target="https://uk.padlet.com/kramarenkooksanaalekseevna/matematika" TargetMode="External"/><Relationship Id="rId21" Type="http://schemas.openxmlformats.org/officeDocument/2006/relationships/hyperlink" Target="https://www.youtube.com/watch?v=SmUB3y4jXjA" TargetMode="External"/><Relationship Id="rId34" Type="http://schemas.openxmlformats.org/officeDocument/2006/relationships/hyperlink" Target="https://uk.padlet.com/kramarenkooksanaalekseevna/kg39p7ridnamova" TargetMode="External"/><Relationship Id="rId42" Type="http://schemas.openxmlformats.org/officeDocument/2006/relationships/hyperlink" Target="https://www.youtube.com/watch?v=BjfsAquCFHA" TargetMode="External"/><Relationship Id="rId47" Type="http://schemas.openxmlformats.org/officeDocument/2006/relationships/hyperlink" Target="http://jak-namaljuvaty.pp.ua/437-yak-namalyuvati-karlsona-olvcem-poetapno.html" TargetMode="External"/><Relationship Id="rId50" Type="http://schemas.openxmlformats.org/officeDocument/2006/relationships/hyperlink" Target="https://www.facebook.com/photo.php?fbid=649559972503387&amp;set=pcb.2807218135980940&amp;type=3&amp;theater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seosvita.ua/library/prezentacia-na-temu-emocia-nastrij-pocutta-183327.html" TargetMode="External"/><Relationship Id="rId12" Type="http://schemas.openxmlformats.org/officeDocument/2006/relationships/hyperlink" Target="https://www.youtube.com/watch?v=M8aLGralN_8" TargetMode="External"/><Relationship Id="rId17" Type="http://schemas.openxmlformats.org/officeDocument/2006/relationships/hyperlink" Target="https://www.youtube.com/watch?v=3K5owLIwwc8" TargetMode="External"/><Relationship Id="rId25" Type="http://schemas.openxmlformats.org/officeDocument/2006/relationships/hyperlink" Target="https://www.youtube.com/watch?v=rgGrqWSQmm8" TargetMode="External"/><Relationship Id="rId33" Type="http://schemas.openxmlformats.org/officeDocument/2006/relationships/hyperlink" Target="https://www.youtube.com/watch?v=LULzOE1IVYk" TargetMode="External"/><Relationship Id="rId38" Type="http://schemas.openxmlformats.org/officeDocument/2006/relationships/hyperlink" Target="https://www.youtube.com/watch?v=uSRj3a4ThVk&amp;fbclid=IwAR24q_NfecY_BnWsZyYzdcxjtgWnJpQOOe-M7tsBz-Jqw7hJKLepX645y1Y&amp;app=desktop" TargetMode="External"/><Relationship Id="rId46" Type="http://schemas.openxmlformats.org/officeDocument/2006/relationships/hyperlink" Target="https://www.youtube.com/watch?v=JpGW2sqNZ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library/prezentacia-do-uroku-z-ukrainskoi-movi-tekst-opis-osoblivosti-budovi-103199.html" TargetMode="External"/><Relationship Id="rId20" Type="http://schemas.openxmlformats.org/officeDocument/2006/relationships/hyperlink" Target="https://www.youtube.com/watch?v=mBDU8UwJdpM" TargetMode="External"/><Relationship Id="rId29" Type="http://schemas.openxmlformats.org/officeDocument/2006/relationships/hyperlink" Target="https://naurok.com.ua" TargetMode="External"/><Relationship Id="rId41" Type="http://schemas.openxmlformats.org/officeDocument/2006/relationships/hyperlink" Target="https://www.mmpublications.com/ukraine/SmartJunior2.html" TargetMode="External"/><Relationship Id="rId54" Type="http://schemas.openxmlformats.org/officeDocument/2006/relationships/hyperlink" Target="https://www.youtube.com/watch?v=1saBuVdyvs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Gnotan/ss-28335995" TargetMode="External"/><Relationship Id="rId11" Type="http://schemas.openxmlformats.org/officeDocument/2006/relationships/hyperlink" Target="https://www.youtube.com/watch?v=PUmTJKohjXg" TargetMode="External"/><Relationship Id="rId24" Type="http://schemas.openxmlformats.org/officeDocument/2006/relationships/hyperlink" Target="https://www.youtube.com/watch?list=PLQCTXoouHdK-vh8dyNAdOlU5ReMXgPMV6&amp;time_continue=23&amp;v=Z3CJ462DgcQ&amp;feature=emb_logo" TargetMode="External"/><Relationship Id="rId32" Type="http://schemas.openxmlformats.org/officeDocument/2006/relationships/hyperlink" Target="https://www.mmpublications.com/ukraine/SmartJunior2.html" TargetMode="External"/><Relationship Id="rId37" Type="http://schemas.openxmlformats.org/officeDocument/2006/relationships/hyperlink" Target="https://padlet.com/kramarenkooksano4ka/priroda" TargetMode="External"/><Relationship Id="rId40" Type="http://schemas.openxmlformats.org/officeDocument/2006/relationships/hyperlink" Target="https://www.youtube.com/watch?v=yRqUTsM8dL4&amp;fbclid=IwAR3w9p7Q93-ZeN_iQ9PlJh2lrN81tffruKMG9Cp7BFytzCoDJBej279PJBQ&amp;app=desktop" TargetMode="External"/><Relationship Id="rId45" Type="http://schemas.openxmlformats.org/officeDocument/2006/relationships/hyperlink" Target="https://www.youtube.com/watch?v=Bi2K1DKdH9I&amp;feature=share&amp;fbclid=IwAR0f0N2vFj5A6g15MijlUw1U6PIJa-yc-ypPWdJIkswZKTl5lY-YQwU6FBY" TargetMode="External"/><Relationship Id="rId53" Type="http://schemas.openxmlformats.org/officeDocument/2006/relationships/hyperlink" Target="https://www.youtube.com/watch?v=PBx7xy6Cp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mpublications.com/ukraine/SmartJunior2.html" TargetMode="External"/><Relationship Id="rId23" Type="http://schemas.openxmlformats.org/officeDocument/2006/relationships/hyperlink" Target="https://vseosvita.ua/library/prezentacia-opovidanna-dla-dusi-224609.html?rl=186814&amp;fbclid=IwAR1sISagXIu_OT0K9fcxU-qAkWuS_kWOSnaGxgCA4UohWASKDmrJIRfYClc" TargetMode="External"/><Relationship Id="rId28" Type="http://schemas.openxmlformats.org/officeDocument/2006/relationships/hyperlink" Target="https://vseosvita.ua/library/zadaci-dla-2-klasu-225040.html?rl=22247&amp;fbclid=IwAR3GkZGMeuDerdqyoaK0s_vrDhmMv8jRLHphT_Tfa8TNVSlKu7kW5CEtJEw" TargetMode="External"/><Relationship Id="rId36" Type="http://schemas.openxmlformats.org/officeDocument/2006/relationships/hyperlink" Target="https://www.pinterest.com/pin/550846598150401032/" TargetMode="External"/><Relationship Id="rId49" Type="http://schemas.openxmlformats.org/officeDocument/2006/relationships/hyperlink" Target="https://www.mmpublications.com/ukraine/SmartJunior2.html" TargetMode="External"/><Relationship Id="rId10" Type="http://schemas.openxmlformats.org/officeDocument/2006/relationships/hyperlink" Target="http://www.ae-lib.org.ua/texts/carroll__alices_adventures_in_wonderland__ua.htm" TargetMode="External"/><Relationship Id="rId19" Type="http://schemas.openxmlformats.org/officeDocument/2006/relationships/hyperlink" Target="https://www.youtube.com/watch?v=bvhC1m0EHbo" TargetMode="External"/><Relationship Id="rId31" Type="http://schemas.openxmlformats.org/officeDocument/2006/relationships/hyperlink" Target="https://art-shop.com.ua/training-type/mathematics?fbclid=IwAR1TVyjPZoDEvVwZYUTbZYtSIQsGvkCOJbk3e9mzZpm-7c1diwtB6tJRrho" TargetMode="External"/><Relationship Id="rId44" Type="http://schemas.openxmlformats.org/officeDocument/2006/relationships/hyperlink" Target="https://www.ukrlib.com.ua/world/printit.php?tid=1327" TargetMode="External"/><Relationship Id="rId52" Type="http://schemas.openxmlformats.org/officeDocument/2006/relationships/hyperlink" Target="https://uk.padlet.com/kramarenkooksanaalekseevna/matema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rlib.com.ua/world/printit.php?tid=663&amp;fbclid=IwAR0cYBu9JgTA2yJACov7MhrEajoVYhyrgFnie5jV4GsvdtNpmhTk6YO1G00" TargetMode="External"/><Relationship Id="rId14" Type="http://schemas.openxmlformats.org/officeDocument/2006/relationships/hyperlink" Target="https://www.youtube.com/watch?v=9VuZOeK5Fko&amp;feature=share&amp;fbclid=IwAR3XtepXDKm28dmlZ9_zl-uWF6ZPG0FKPHHoZzHyapPK7hEDxe87c_GEsHU" TargetMode="External"/><Relationship Id="rId22" Type="http://schemas.openxmlformats.org/officeDocument/2006/relationships/hyperlink" Target="https://www.mmpublications.com/ukraine/SmartJunior2.html" TargetMode="External"/><Relationship Id="rId27" Type="http://schemas.openxmlformats.org/officeDocument/2006/relationships/hyperlink" Target="https://www.mmpublications.com/ukraine/SmartJunior2.html" TargetMode="External"/><Relationship Id="rId30" Type="http://schemas.openxmlformats.org/officeDocument/2006/relationships/hyperlink" Target="https://www.youtube.com/watch?v=gha_p6ijc7U&amp;feature=youtu.be&amp;fbclid=IwAR0NpMZv5Yv1Qyt2cCCoN-iyN9TE5DptPRsyPelhG4KogNRj4z0dll9x-Xg" TargetMode="External"/><Relationship Id="rId35" Type="http://schemas.openxmlformats.org/officeDocument/2006/relationships/hyperlink" Target="https://padlet.com/kramarenkooksanaalekseevna/kg39p7ridnamova" TargetMode="External"/><Relationship Id="rId43" Type="http://schemas.openxmlformats.org/officeDocument/2006/relationships/hyperlink" Target="https://naurok.com.ua" TargetMode="External"/><Relationship Id="rId48" Type="http://schemas.openxmlformats.org/officeDocument/2006/relationships/hyperlink" Target="https://www.youtube.com/watch?v=rgGrqWSQmm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kDh6bdJpOGE" TargetMode="External"/><Relationship Id="rId51" Type="http://schemas.openxmlformats.org/officeDocument/2006/relationships/hyperlink" Target="https://www.youtube.com/watch?v=e_r86ld_4s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dcterms:created xsi:type="dcterms:W3CDTF">2020-03-13T08:47:00Z</dcterms:created>
  <dcterms:modified xsi:type="dcterms:W3CDTF">2020-04-12T07:41:00Z</dcterms:modified>
</cp:coreProperties>
</file>