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2" w:type="dxa"/>
        <w:tblInd w:w="-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5"/>
        <w:gridCol w:w="1635"/>
        <w:gridCol w:w="1782"/>
        <w:gridCol w:w="5670"/>
      </w:tblGrid>
      <w:tr w:rsidR="00DC34E9" w:rsidTr="0014429C">
        <w:tc>
          <w:tcPr>
            <w:tcW w:w="1245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vAlign w:val="center"/>
            <w:hideMark/>
          </w:tcPr>
          <w:p w:rsidR="00DC34E9" w:rsidRDefault="00DC34E9">
            <w:pPr>
              <w:pStyle w:val="normal1"/>
              <w:spacing w:before="100" w:after="100" w:line="240" w:lineRule="auto"/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635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vAlign w:val="center"/>
            <w:hideMark/>
          </w:tcPr>
          <w:p w:rsidR="00DC34E9" w:rsidRDefault="00DC34E9">
            <w:pPr>
              <w:pStyle w:val="normal1"/>
              <w:spacing w:before="100" w:after="100" w:line="240" w:lineRule="auto"/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782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vAlign w:val="center"/>
            <w:hideMark/>
          </w:tcPr>
          <w:p w:rsidR="00DC34E9" w:rsidRDefault="00DC34E9">
            <w:pPr>
              <w:pStyle w:val="normal1"/>
              <w:spacing w:before="100" w:after="100" w:line="240" w:lineRule="auto"/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Вчитель</w:t>
            </w:r>
            <w:proofErr w:type="spellEnd"/>
          </w:p>
        </w:tc>
        <w:tc>
          <w:tcPr>
            <w:tcW w:w="5670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vAlign w:val="center"/>
            <w:hideMark/>
          </w:tcPr>
          <w:p w:rsidR="00DC34E9" w:rsidRDefault="00DC34E9">
            <w:pPr>
              <w:pStyle w:val="normal1"/>
              <w:spacing w:before="100" w:after="100" w:line="240" w:lineRule="auto"/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Завдання</w:t>
            </w:r>
            <w:proofErr w:type="spellEnd"/>
          </w:p>
        </w:tc>
      </w:tr>
      <w:tr w:rsidR="00DC34E9" w:rsidTr="0014429C">
        <w:tc>
          <w:tcPr>
            <w:tcW w:w="1245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hideMark/>
          </w:tcPr>
          <w:p w:rsidR="00DC34E9" w:rsidRDefault="00DC34E9" w:rsidP="0014429C">
            <w:pPr>
              <w:pStyle w:val="normal1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635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hideMark/>
          </w:tcPr>
          <w:p w:rsidR="00DC34E9" w:rsidRPr="0014429C" w:rsidRDefault="0014429C" w:rsidP="0014429C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782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hideMark/>
          </w:tcPr>
          <w:p w:rsidR="00DC34E9" w:rsidRDefault="0014429C" w:rsidP="0014429C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Броварник </w:t>
            </w:r>
            <w:r w:rsidR="00DC34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С.Д.</w:t>
            </w:r>
          </w:p>
        </w:tc>
        <w:tc>
          <w:tcPr>
            <w:tcW w:w="5670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hideMark/>
          </w:tcPr>
          <w:p w:rsidR="0014429C" w:rsidRDefault="00DC34E9" w:rsidP="0033286B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З 12.03 – 20.03. </w:t>
            </w:r>
            <w:r w:rsidR="00144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Комплекс вправ з ранкової </w:t>
            </w:r>
            <w:proofErr w:type="spellStart"/>
            <w:r w:rsidR="0014429C" w:rsidRPr="00144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гімнасти</w:t>
            </w:r>
            <w:r w:rsidR="00144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14429C" w:rsidRPr="00144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</w:t>
            </w:r>
            <w:proofErr w:type="spellEnd"/>
            <w:r w:rsidR="0014429C" w:rsidRPr="00144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4429C" w:rsidRDefault="0014429C" w:rsidP="0033286B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4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Виконати 3х6 стрибки колінами до грудей.</w:t>
            </w:r>
          </w:p>
          <w:p w:rsidR="00DC34E9" w:rsidRDefault="0014429C" w:rsidP="0033286B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Виконати вправи для запобігання плоскостопості.</w:t>
            </w:r>
          </w:p>
          <w:p w:rsidR="0014429C" w:rsidRPr="0014429C" w:rsidRDefault="0014429C" w:rsidP="0033286B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Метання малого м’яча на дальність.</w:t>
            </w:r>
          </w:p>
          <w:p w:rsidR="00DC34E9" w:rsidRDefault="00DC34E9" w:rsidP="0033286B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З 30.03 – 03.04. </w:t>
            </w:r>
            <w:proofErr w:type="spellStart"/>
            <w:r w:rsidR="0014429C" w:rsidRPr="00DD5FA7">
              <w:rPr>
                <w:rFonts w:ascii="Times New Roman" w:hAnsi="Times New Roman" w:cs="Times New Roman"/>
                <w:sz w:val="24"/>
                <w:szCs w:val="24"/>
              </w:rPr>
              <w:t>Виконати</w:t>
            </w:r>
            <w:proofErr w:type="spellEnd"/>
            <w:r w:rsidR="00144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4429C">
              <w:rPr>
                <w:rFonts w:ascii="Times New Roman" w:hAnsi="Times New Roman" w:cs="Times New Roman"/>
                <w:sz w:val="24"/>
                <w:szCs w:val="24"/>
              </w:rPr>
              <w:t>вправи</w:t>
            </w:r>
            <w:proofErr w:type="spellEnd"/>
            <w:r w:rsidR="0014429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14429C"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="00144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4429C">
              <w:rPr>
                <w:rFonts w:ascii="Times New Roman" w:hAnsi="Times New Roman" w:cs="Times New Roman"/>
                <w:sz w:val="24"/>
                <w:szCs w:val="24"/>
              </w:rPr>
              <w:t>постави</w:t>
            </w:r>
            <w:proofErr w:type="spellEnd"/>
            <w:r w:rsidR="001442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429C" w:rsidRPr="00DD5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4429C" w:rsidRPr="00DD5FA7">
              <w:rPr>
                <w:rFonts w:ascii="Times New Roman" w:hAnsi="Times New Roman" w:cs="Times New Roman"/>
                <w:sz w:val="24"/>
                <w:szCs w:val="24"/>
              </w:rPr>
              <w:t>Виконати</w:t>
            </w:r>
            <w:proofErr w:type="spellEnd"/>
            <w:r w:rsidR="0014429C" w:rsidRPr="00DD5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4429C" w:rsidRPr="00DD5FA7">
              <w:rPr>
                <w:rFonts w:ascii="Times New Roman" w:hAnsi="Times New Roman" w:cs="Times New Roman"/>
                <w:sz w:val="24"/>
                <w:szCs w:val="24"/>
              </w:rPr>
              <w:t>вправу</w:t>
            </w:r>
            <w:proofErr w:type="spellEnd"/>
            <w:r w:rsidR="0014429C" w:rsidRPr="00DD5FA7">
              <w:rPr>
                <w:rFonts w:ascii="Times New Roman" w:hAnsi="Times New Roman" w:cs="Times New Roman"/>
                <w:sz w:val="24"/>
                <w:szCs w:val="24"/>
              </w:rPr>
              <w:t xml:space="preserve"> «планка» </w:t>
            </w:r>
            <w:proofErr w:type="spellStart"/>
            <w:proofErr w:type="gramStart"/>
            <w:r w:rsidR="0014429C" w:rsidRPr="00DD5F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14429C" w:rsidRPr="00DD5FA7">
              <w:rPr>
                <w:rFonts w:ascii="Times New Roman" w:hAnsi="Times New Roman" w:cs="Times New Roman"/>
                <w:sz w:val="24"/>
                <w:szCs w:val="24"/>
              </w:rPr>
              <w:t>інімум</w:t>
            </w:r>
            <w:proofErr w:type="spellEnd"/>
            <w:r w:rsidR="0014429C" w:rsidRPr="00DD5FA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144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4429C" w:rsidRPr="00DD5FA7">
              <w:rPr>
                <w:rFonts w:ascii="Times New Roman" w:hAnsi="Times New Roman" w:cs="Times New Roman"/>
                <w:sz w:val="24"/>
                <w:szCs w:val="24"/>
              </w:rPr>
              <w:t>хв</w:t>
            </w:r>
            <w:proofErr w:type="spellEnd"/>
            <w:r w:rsidR="00144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4429C" w:rsidRDefault="0014429C" w:rsidP="0033286B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D5FA7">
              <w:rPr>
                <w:rFonts w:ascii="Times New Roman" w:hAnsi="Times New Roman" w:cs="Times New Roman"/>
                <w:sz w:val="24"/>
                <w:szCs w:val="24"/>
              </w:rPr>
              <w:t>Виконати</w:t>
            </w:r>
            <w:proofErr w:type="spellEnd"/>
            <w:r w:rsidRPr="00DD5FA7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</w:t>
            </w:r>
            <w:proofErr w:type="spellStart"/>
            <w:r w:rsidRPr="00DD5FA7">
              <w:rPr>
                <w:rFonts w:ascii="Times New Roman" w:hAnsi="Times New Roman" w:cs="Times New Roman"/>
                <w:sz w:val="24"/>
                <w:szCs w:val="24"/>
              </w:rPr>
              <w:t>загальнорозвивальних</w:t>
            </w:r>
            <w:proofErr w:type="spellEnd"/>
            <w:r w:rsidRPr="00DD5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FA7">
              <w:rPr>
                <w:rFonts w:ascii="Times New Roman" w:hAnsi="Times New Roman" w:cs="Times New Roman"/>
                <w:sz w:val="24"/>
                <w:szCs w:val="24"/>
              </w:rPr>
              <w:t>вправ</w:t>
            </w:r>
            <w:proofErr w:type="spellEnd"/>
            <w:r w:rsidRPr="00DD5F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429C" w:rsidRPr="0014429C" w:rsidRDefault="0014429C" w:rsidP="0033286B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 w:rsidRPr="00CA7DF0">
              <w:rPr>
                <w:rFonts w:ascii="Times New Roman" w:hAnsi="Times New Roman" w:cs="Times New Roman"/>
                <w:sz w:val="24"/>
                <w:szCs w:val="24"/>
              </w:rPr>
              <w:t>Засвоїти</w:t>
            </w:r>
            <w:proofErr w:type="spellEnd"/>
            <w:r w:rsidRPr="00CA7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DF0">
              <w:rPr>
                <w:rFonts w:ascii="Times New Roman" w:hAnsi="Times New Roman" w:cs="Times New Roman"/>
                <w:sz w:val="24"/>
                <w:szCs w:val="24"/>
              </w:rPr>
              <w:t>стрибок</w:t>
            </w:r>
            <w:proofErr w:type="spellEnd"/>
            <w:r w:rsidRPr="00CA7DF0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A7DF0">
              <w:rPr>
                <w:rFonts w:ascii="Times New Roman" w:hAnsi="Times New Roman" w:cs="Times New Roman"/>
                <w:sz w:val="24"/>
                <w:szCs w:val="24"/>
              </w:rPr>
              <w:t>довжину</w:t>
            </w:r>
            <w:proofErr w:type="spellEnd"/>
            <w:r w:rsidRPr="00CA7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DF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A7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DF0">
              <w:rPr>
                <w:rFonts w:ascii="Times New Roman" w:hAnsi="Times New Roman" w:cs="Times New Roman"/>
                <w:sz w:val="24"/>
                <w:szCs w:val="24"/>
              </w:rPr>
              <w:t>місця</w:t>
            </w:r>
            <w:proofErr w:type="spellEnd"/>
            <w:r w:rsidRPr="00CA7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34E9" w:rsidRDefault="00DC34E9" w:rsidP="00DC34E9">
            <w:pPr>
              <w:pStyle w:val="normal1"/>
              <w:spacing w:after="0" w:line="240" w:lineRule="auto"/>
              <w:ind w:firstLine="28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4429C" w:rsidTr="0014429C">
        <w:tc>
          <w:tcPr>
            <w:tcW w:w="1245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hideMark/>
          </w:tcPr>
          <w:p w:rsidR="0014429C" w:rsidRDefault="0014429C" w:rsidP="0014429C">
            <w:pPr>
              <w:pStyle w:val="normal1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635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hideMark/>
          </w:tcPr>
          <w:p w:rsidR="0014429C" w:rsidRPr="0014429C" w:rsidRDefault="0014429C" w:rsidP="0014429C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782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hideMark/>
          </w:tcPr>
          <w:p w:rsidR="0014429C" w:rsidRDefault="0014429C" w:rsidP="0014429C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Броварник С.Д.</w:t>
            </w:r>
          </w:p>
        </w:tc>
        <w:tc>
          <w:tcPr>
            <w:tcW w:w="5670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hideMark/>
          </w:tcPr>
          <w:p w:rsidR="0014429C" w:rsidRPr="0014429C" w:rsidRDefault="0014429C" w:rsidP="0014429C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З 12.03 – 20.03. </w:t>
            </w:r>
            <w:proofErr w:type="spellStart"/>
            <w:r w:rsidRPr="00144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Виконати</w:t>
            </w:r>
            <w:proofErr w:type="spellEnd"/>
            <w:r w:rsidRPr="00144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 </w:t>
            </w:r>
            <w:proofErr w:type="spellStart"/>
            <w:r w:rsidRPr="00144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spellEnd"/>
            <w:r w:rsidRPr="00144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 </w:t>
            </w:r>
            <w:proofErr w:type="spellStart"/>
            <w:proofErr w:type="gramStart"/>
            <w:r w:rsidRPr="00144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144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ідтягувань</w:t>
            </w:r>
            <w:proofErr w:type="spellEnd"/>
            <w:r w:rsidRPr="00144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144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перекладині</w:t>
            </w:r>
            <w:proofErr w:type="spellEnd"/>
            <w:r w:rsidRPr="00144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144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хлопці</w:t>
            </w:r>
            <w:proofErr w:type="spellEnd"/>
            <w:r w:rsidRPr="00144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144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Дівчата ( згинання розгинання рук в упорі лежачи 3х10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44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Виконати</w:t>
            </w:r>
            <w:proofErr w:type="spellEnd"/>
            <w:r w:rsidRPr="00144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44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стрибки</w:t>
            </w:r>
            <w:proofErr w:type="spellEnd"/>
            <w:r w:rsidRPr="00144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44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зі</w:t>
            </w:r>
            <w:proofErr w:type="spellEnd"/>
            <w:r w:rsidRPr="00144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скакалкою на </w:t>
            </w:r>
            <w:proofErr w:type="spellStart"/>
            <w:r w:rsidRPr="00144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максимальну</w:t>
            </w:r>
            <w:proofErr w:type="spellEnd"/>
            <w:r w:rsidRPr="00144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44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кількість</w:t>
            </w:r>
            <w:proofErr w:type="spellEnd"/>
            <w:r w:rsidRPr="00144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44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разів</w:t>
            </w:r>
            <w:proofErr w:type="spellEnd"/>
            <w:r w:rsidRPr="00144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144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хвилину</w:t>
            </w:r>
            <w:proofErr w:type="spellEnd"/>
            <w:r w:rsidRPr="00144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4429C" w:rsidRDefault="0014429C" w:rsidP="0014429C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З 30.03 – 03.04.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Виконати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човниковий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4х9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332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Виконати стрибки у довжину і з місця.</w:t>
            </w:r>
          </w:p>
          <w:p w:rsidR="0033286B" w:rsidRPr="0014429C" w:rsidRDefault="0033286B" w:rsidP="0014429C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вправи для формування постави. </w:t>
            </w:r>
          </w:p>
          <w:p w:rsidR="0014429C" w:rsidRDefault="0014429C" w:rsidP="00DC34E9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14429C" w:rsidTr="0014429C">
        <w:tc>
          <w:tcPr>
            <w:tcW w:w="1245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hideMark/>
          </w:tcPr>
          <w:p w:rsidR="0014429C" w:rsidRDefault="0014429C" w:rsidP="0014429C">
            <w:pPr>
              <w:pStyle w:val="normal1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429C" w:rsidRDefault="0014429C" w:rsidP="0014429C">
            <w:pPr>
              <w:pStyle w:val="normal1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635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hideMark/>
          </w:tcPr>
          <w:p w:rsidR="0014429C" w:rsidRDefault="0014429C" w:rsidP="0014429C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782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hideMark/>
          </w:tcPr>
          <w:p w:rsidR="0014429C" w:rsidRDefault="0014429C" w:rsidP="0014429C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Броварник С.Д.</w:t>
            </w:r>
          </w:p>
        </w:tc>
        <w:tc>
          <w:tcPr>
            <w:tcW w:w="5670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hideMark/>
          </w:tcPr>
          <w:p w:rsidR="0014429C" w:rsidRDefault="0014429C" w:rsidP="0014429C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З 12.03 – 20.03. </w:t>
            </w:r>
            <w:proofErr w:type="spellStart"/>
            <w:r w:rsidR="00963CCA">
              <w:rPr>
                <w:rFonts w:ascii="Times New Roman" w:hAnsi="Times New Roman" w:cs="Times New Roman"/>
                <w:sz w:val="24"/>
                <w:szCs w:val="24"/>
              </w:rPr>
              <w:t>Виконати</w:t>
            </w:r>
            <w:proofErr w:type="spellEnd"/>
            <w:r w:rsidR="00963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3CCA">
              <w:rPr>
                <w:rFonts w:ascii="Times New Roman" w:hAnsi="Times New Roman" w:cs="Times New Roman"/>
                <w:sz w:val="24"/>
                <w:szCs w:val="24"/>
              </w:rPr>
              <w:t>підйом</w:t>
            </w:r>
            <w:proofErr w:type="spellEnd"/>
            <w:r w:rsidR="00963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3CCA">
              <w:rPr>
                <w:rFonts w:ascii="Times New Roman" w:hAnsi="Times New Roman" w:cs="Times New Roman"/>
                <w:sz w:val="24"/>
                <w:szCs w:val="24"/>
              </w:rPr>
              <w:t>тулуба</w:t>
            </w:r>
            <w:proofErr w:type="spellEnd"/>
            <w:r w:rsidR="00963CC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963CCA">
              <w:rPr>
                <w:rFonts w:ascii="Times New Roman" w:hAnsi="Times New Roman" w:cs="Times New Roman"/>
                <w:sz w:val="24"/>
                <w:szCs w:val="24"/>
              </w:rPr>
              <w:t>сід</w:t>
            </w:r>
            <w:proofErr w:type="spellEnd"/>
            <w:r w:rsidR="00963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3CC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963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3CCA">
              <w:rPr>
                <w:rFonts w:ascii="Times New Roman" w:hAnsi="Times New Roman" w:cs="Times New Roman"/>
                <w:sz w:val="24"/>
                <w:szCs w:val="24"/>
              </w:rPr>
              <w:t>положення</w:t>
            </w:r>
            <w:proofErr w:type="spellEnd"/>
            <w:r w:rsidR="00963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3CCA">
              <w:rPr>
                <w:rFonts w:ascii="Times New Roman" w:hAnsi="Times New Roman" w:cs="Times New Roman"/>
                <w:sz w:val="24"/>
                <w:szCs w:val="24"/>
              </w:rPr>
              <w:t>лежачи</w:t>
            </w:r>
            <w:proofErr w:type="spellEnd"/>
            <w:r w:rsidR="00963CCA">
              <w:rPr>
                <w:rFonts w:ascii="Times New Roman" w:hAnsi="Times New Roman" w:cs="Times New Roman"/>
                <w:sz w:val="24"/>
                <w:szCs w:val="24"/>
              </w:rPr>
              <w:t xml:space="preserve"> 4х15 </w:t>
            </w:r>
            <w:proofErr w:type="spellStart"/>
            <w:r w:rsidR="00963CCA">
              <w:rPr>
                <w:rFonts w:ascii="Times New Roman" w:hAnsi="Times New Roman" w:cs="Times New Roman"/>
                <w:sz w:val="24"/>
                <w:szCs w:val="24"/>
              </w:rPr>
              <w:t>разів</w:t>
            </w:r>
            <w:proofErr w:type="spellEnd"/>
            <w:r w:rsidR="00963C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3CCA" w:rsidRPr="00963CCA" w:rsidRDefault="00963CCA" w:rsidP="0014429C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3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Ознайомитися із видом гімнастики як «ритмічна гімнастика»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4429C" w:rsidRPr="009B6AB1" w:rsidRDefault="00963CCA" w:rsidP="0014429C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67C">
              <w:rPr>
                <w:rFonts w:ascii="Times New Roman" w:hAnsi="Times New Roman" w:cs="Times New Roman"/>
                <w:sz w:val="24"/>
                <w:szCs w:val="24"/>
              </w:rPr>
              <w:t>Виконати</w:t>
            </w:r>
            <w:proofErr w:type="spellEnd"/>
            <w:r w:rsidRPr="003A0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67C">
              <w:rPr>
                <w:rFonts w:ascii="Times New Roman" w:hAnsi="Times New Roman" w:cs="Times New Roman"/>
                <w:sz w:val="24"/>
                <w:szCs w:val="24"/>
              </w:rPr>
              <w:t>прискорення</w:t>
            </w:r>
            <w:proofErr w:type="spellEnd"/>
            <w:r w:rsidRPr="003A067C">
              <w:rPr>
                <w:rFonts w:ascii="Times New Roman" w:hAnsi="Times New Roman" w:cs="Times New Roman"/>
                <w:sz w:val="24"/>
                <w:szCs w:val="24"/>
              </w:rPr>
              <w:t xml:space="preserve"> на 30 м</w:t>
            </w:r>
          </w:p>
          <w:p w:rsidR="0014429C" w:rsidRPr="00963CCA" w:rsidRDefault="0014429C" w:rsidP="0014429C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З 30.03 – 03.04. </w:t>
            </w:r>
            <w:proofErr w:type="spellStart"/>
            <w:r w:rsidR="00963CCA">
              <w:rPr>
                <w:rFonts w:ascii="Times New Roman" w:hAnsi="Times New Roman" w:cs="Times New Roman"/>
                <w:sz w:val="24"/>
                <w:szCs w:val="24"/>
              </w:rPr>
              <w:t>Виконати</w:t>
            </w:r>
            <w:proofErr w:type="spellEnd"/>
            <w:r w:rsidR="00963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3CCA">
              <w:rPr>
                <w:rFonts w:ascii="Times New Roman" w:hAnsi="Times New Roman" w:cs="Times New Roman"/>
                <w:sz w:val="24"/>
                <w:szCs w:val="24"/>
              </w:rPr>
              <w:t>вправи</w:t>
            </w:r>
            <w:proofErr w:type="spellEnd"/>
            <w:r w:rsidR="00963CCA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="00963CCA">
              <w:rPr>
                <w:rFonts w:ascii="Times New Roman" w:hAnsi="Times New Roman" w:cs="Times New Roman"/>
                <w:sz w:val="24"/>
                <w:szCs w:val="24"/>
              </w:rPr>
              <w:t>запобігання</w:t>
            </w:r>
            <w:proofErr w:type="spellEnd"/>
            <w:r w:rsidR="00963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3CCA">
              <w:rPr>
                <w:rFonts w:ascii="Times New Roman" w:hAnsi="Times New Roman" w:cs="Times New Roman"/>
                <w:sz w:val="24"/>
                <w:szCs w:val="24"/>
              </w:rPr>
              <w:t>плоскостопості</w:t>
            </w:r>
            <w:proofErr w:type="spellEnd"/>
            <w:r w:rsidR="00963C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3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63CCA" w:rsidRPr="003A067C">
              <w:rPr>
                <w:rFonts w:ascii="Times New Roman" w:hAnsi="Times New Roman" w:cs="Times New Roman"/>
                <w:sz w:val="24"/>
                <w:szCs w:val="24"/>
              </w:rPr>
              <w:t>Виконати</w:t>
            </w:r>
            <w:proofErr w:type="spellEnd"/>
            <w:r w:rsidR="00963CCA" w:rsidRPr="003A0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3CCA" w:rsidRPr="003A067C">
              <w:rPr>
                <w:rFonts w:ascii="Times New Roman" w:hAnsi="Times New Roman" w:cs="Times New Roman"/>
                <w:sz w:val="24"/>
                <w:szCs w:val="24"/>
              </w:rPr>
              <w:t>вправи</w:t>
            </w:r>
            <w:proofErr w:type="spellEnd"/>
            <w:r w:rsidR="00963CCA" w:rsidRPr="003A067C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="00963CCA" w:rsidRPr="003A067C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="00963CCA" w:rsidRPr="003A0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3CCA" w:rsidRPr="003A067C">
              <w:rPr>
                <w:rFonts w:ascii="Times New Roman" w:hAnsi="Times New Roman" w:cs="Times New Roman"/>
                <w:sz w:val="24"/>
                <w:szCs w:val="24"/>
              </w:rPr>
              <w:t>гнучкості</w:t>
            </w:r>
            <w:proofErr w:type="spellEnd"/>
            <w:r w:rsidR="00963CCA" w:rsidRPr="003A06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429C" w:rsidRDefault="0014429C" w:rsidP="0014429C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14429C" w:rsidTr="0014429C">
        <w:tc>
          <w:tcPr>
            <w:tcW w:w="1245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hideMark/>
          </w:tcPr>
          <w:p w:rsidR="0014429C" w:rsidRDefault="0014429C" w:rsidP="0014429C">
            <w:pPr>
              <w:pStyle w:val="normal1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429C" w:rsidRDefault="0014429C" w:rsidP="0014429C">
            <w:pPr>
              <w:pStyle w:val="normal1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635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hideMark/>
          </w:tcPr>
          <w:p w:rsidR="0014429C" w:rsidRDefault="0014429C" w:rsidP="0014429C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782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hideMark/>
          </w:tcPr>
          <w:p w:rsidR="0014429C" w:rsidRDefault="0014429C" w:rsidP="0014429C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Броварник С.Д.</w:t>
            </w:r>
          </w:p>
        </w:tc>
        <w:tc>
          <w:tcPr>
            <w:tcW w:w="5670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hideMark/>
          </w:tcPr>
          <w:p w:rsidR="0033286B" w:rsidRDefault="0014429C" w:rsidP="0033286B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З 12.03 – 20.03. </w:t>
            </w:r>
            <w:r w:rsidR="0033286B" w:rsidRPr="00332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Стрибки з розбігу</w:t>
            </w:r>
            <w:r w:rsidR="00332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33286B" w:rsidRPr="00332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 максимальну</w:t>
            </w:r>
            <w:r w:rsidR="00332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33286B" w:rsidRPr="00332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висоту з</w:t>
            </w:r>
            <w:r w:rsidR="00332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33286B" w:rsidRPr="00332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діставанням</w:t>
            </w:r>
            <w:r w:rsidR="00332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33286B" w:rsidRPr="00332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предмета.</w:t>
            </w:r>
          </w:p>
          <w:p w:rsidR="0033286B" w:rsidRPr="0033286B" w:rsidRDefault="0033286B" w:rsidP="0033286B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Стрибки на протязі </w:t>
            </w:r>
            <w:r w:rsidRPr="00332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15с. на одній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332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</w:t>
            </w:r>
            <w:proofErr w:type="spellStart"/>
            <w:r w:rsidRPr="00332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поштовховій</w:t>
            </w:r>
            <w:proofErr w:type="spellEnd"/>
            <w:r w:rsidRPr="00332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)</w:t>
            </w:r>
          </w:p>
          <w:p w:rsidR="0014429C" w:rsidRDefault="0033286B" w:rsidP="0033286B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AB1">
              <w:rPr>
                <w:rFonts w:ascii="Times New Roman" w:hAnsi="Times New Roman" w:cs="Times New Roman"/>
                <w:sz w:val="24"/>
                <w:szCs w:val="24"/>
              </w:rPr>
              <w:t>Вправи для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B6AB1">
              <w:rPr>
                <w:rFonts w:ascii="Times New Roman" w:hAnsi="Times New Roman" w:cs="Times New Roman"/>
                <w:sz w:val="24"/>
                <w:szCs w:val="24"/>
              </w:rPr>
              <w:t>збільшення сили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B6AB1">
              <w:rPr>
                <w:rFonts w:ascii="Times New Roman" w:hAnsi="Times New Roman" w:cs="Times New Roman"/>
                <w:sz w:val="24"/>
                <w:szCs w:val="24"/>
              </w:rPr>
              <w:t>верхніх кінцівок.</w:t>
            </w:r>
          </w:p>
          <w:p w:rsidR="00D73B00" w:rsidRPr="00D73B00" w:rsidRDefault="00D73B00" w:rsidP="0033286B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3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Стрибки зі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D73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скакалкою.</w:t>
            </w:r>
          </w:p>
          <w:p w:rsidR="0014429C" w:rsidRDefault="0014429C" w:rsidP="00D73B00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З 30.03 – 03.04. </w:t>
            </w:r>
            <w:r w:rsidR="0033286B" w:rsidRPr="00332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Стрибки в довжину з місця на результат</w:t>
            </w:r>
            <w:r w:rsidR="00332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  <w:r w:rsidR="00D73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D73B00" w:rsidRPr="00D73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Глибокі</w:t>
            </w:r>
            <w:r w:rsidR="00D73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D73B00" w:rsidRPr="00D73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вистрибування з</w:t>
            </w:r>
            <w:r w:rsidR="00D73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D73B00" w:rsidRPr="00D73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діставанням</w:t>
            </w:r>
            <w:r w:rsidR="00D73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D73B00" w:rsidRPr="00D73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предметів.</w:t>
            </w:r>
            <w:r w:rsidR="00D73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D73B00" w:rsidRPr="00D73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Човниковий біг4*10 м</w:t>
            </w:r>
            <w:r w:rsidR="00D73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:rsidR="00D73B00" w:rsidRPr="00D73B00" w:rsidRDefault="00D73B00" w:rsidP="00D73B00">
            <w:pPr>
              <w:pStyle w:val="normal1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DC34E9" w:rsidRDefault="00DC34E9" w:rsidP="00DC34E9">
      <w:p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DC34E9" w:rsidRDefault="00DC34E9" w:rsidP="00DC34E9">
      <w:p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DC34E9" w:rsidRDefault="00DC34E9" w:rsidP="00DC34E9">
      <w:p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DC34E9" w:rsidRDefault="00DC34E9" w:rsidP="00DC34E9">
      <w:p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DC34E9" w:rsidRDefault="00DC34E9" w:rsidP="00DC34E9">
      <w:p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A41114" w:rsidRPr="003E0E86" w:rsidRDefault="00A41114" w:rsidP="00DC34E9">
      <w:pPr>
        <w:ind w:left="0" w:firstLine="0"/>
        <w:rPr>
          <w:lang w:val="en-US"/>
        </w:rPr>
      </w:pPr>
    </w:p>
    <w:sectPr w:rsidR="00A41114" w:rsidRPr="003E0E86" w:rsidSect="00A41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4E9"/>
    <w:rsid w:val="0014429C"/>
    <w:rsid w:val="0033286B"/>
    <w:rsid w:val="00347EFF"/>
    <w:rsid w:val="003E0E86"/>
    <w:rsid w:val="00456B57"/>
    <w:rsid w:val="004C5D4D"/>
    <w:rsid w:val="005A1C7F"/>
    <w:rsid w:val="006948A1"/>
    <w:rsid w:val="00743005"/>
    <w:rsid w:val="00810D9F"/>
    <w:rsid w:val="00963CCA"/>
    <w:rsid w:val="009B6AB1"/>
    <w:rsid w:val="00A41114"/>
    <w:rsid w:val="00B40B02"/>
    <w:rsid w:val="00B86A3D"/>
    <w:rsid w:val="00CC01AD"/>
    <w:rsid w:val="00D73B00"/>
    <w:rsid w:val="00DC34E9"/>
    <w:rsid w:val="00EC1315"/>
    <w:rsid w:val="00FA0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-1021" w:right="-284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4E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DC34E9"/>
    <w:pPr>
      <w:spacing w:after="200" w:line="276" w:lineRule="auto"/>
      <w:ind w:left="0" w:right="0" w:firstLine="0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14429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5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5</cp:revision>
  <dcterms:created xsi:type="dcterms:W3CDTF">2020-03-13T14:56:00Z</dcterms:created>
  <dcterms:modified xsi:type="dcterms:W3CDTF">2020-03-13T17:27:00Z</dcterms:modified>
</cp:coreProperties>
</file>