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6B" w:rsidRDefault="002E536B" w:rsidP="002E536B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395" cy="678180"/>
            <wp:effectExtent l="19050" t="0" r="190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6B" w:rsidRDefault="002E536B" w:rsidP="002E5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ВІДДІЛ ОСВІТИ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КУЛЬТУРИ, МОЛОДІ ТА СПОРТУ</w:t>
      </w:r>
    </w:p>
    <w:p w:rsidR="002E536B" w:rsidRPr="00463692" w:rsidRDefault="002E536B" w:rsidP="002E5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ЯСІНЯНСЬКОЇ СЕЛИЩНОЇ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РАДИ</w:t>
      </w:r>
      <w:proofErr w:type="gramEnd"/>
    </w:p>
    <w:p w:rsidR="002E536B" w:rsidRPr="00463692" w:rsidRDefault="002E536B" w:rsidP="002E5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ЯСІНЯНСЬК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ИЙ ЗАКЛАД ЗАГАЛЬНОЇ СЕРЕДНЬОЇ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І  СТУПЕНЯ № 5</w:t>
      </w:r>
    </w:p>
    <w:p w:rsidR="002E536B" w:rsidRPr="00122356" w:rsidRDefault="006E28A6" w:rsidP="002E53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6E28A6">
        <w:pict>
          <v:line id="_x0000_s1029" style="position:absolute;z-index:251658240;visibility:visible;mso-wrap-distance-top:-3e-5mm;mso-wrap-distance-bottom:-3e-5mm" from="0,3.45pt" to="46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" strokeweight="3pt">
            <v:stroke linestyle="thinThin"/>
          </v:line>
        </w:pict>
      </w:r>
    </w:p>
    <w:p w:rsidR="003E400D" w:rsidRPr="002E536B" w:rsidRDefault="003E400D" w:rsidP="003E400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6B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3E400D" w:rsidRPr="002E536B" w:rsidRDefault="002E536B" w:rsidP="002E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січня</w:t>
      </w:r>
      <w:r w:rsidR="003E400D">
        <w:rPr>
          <w:rFonts w:ascii="Times New Roman" w:hAnsi="Times New Roman" w:cs="Times New Roman"/>
          <w:sz w:val="24"/>
          <w:szCs w:val="24"/>
        </w:rPr>
        <w:t xml:space="preserve"> 2021</w:t>
      </w:r>
      <w:r w:rsidR="003E400D" w:rsidRPr="00463C58">
        <w:rPr>
          <w:rFonts w:ascii="Times New Roman" w:hAnsi="Times New Roman" w:cs="Times New Roman"/>
          <w:sz w:val="24"/>
          <w:szCs w:val="24"/>
        </w:rPr>
        <w:t xml:space="preserve"> року</w:t>
      </w:r>
      <w:r w:rsidR="003E400D" w:rsidRPr="00463C58">
        <w:rPr>
          <w:rFonts w:ascii="Times New Roman" w:hAnsi="Times New Roman" w:cs="Times New Roman"/>
          <w:sz w:val="24"/>
          <w:szCs w:val="24"/>
        </w:rPr>
        <w:tab/>
      </w:r>
      <w:r w:rsidR="003E400D" w:rsidRPr="00463C5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E400D" w:rsidRPr="00463C58">
        <w:rPr>
          <w:rFonts w:ascii="Times New Roman" w:hAnsi="Times New Roman" w:cs="Times New Roman"/>
          <w:sz w:val="24"/>
          <w:szCs w:val="24"/>
        </w:rPr>
        <w:t>Ясіня</w:t>
      </w:r>
      <w:proofErr w:type="spellEnd"/>
      <w:r w:rsidR="003E400D" w:rsidRPr="00463C5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0759BB">
        <w:rPr>
          <w:rFonts w:ascii="Times New Roman" w:hAnsi="Times New Roman" w:cs="Times New Roman"/>
          <w:sz w:val="24"/>
          <w:szCs w:val="24"/>
        </w:rPr>
        <w:t xml:space="preserve">             № 4-о</w:t>
      </w:r>
    </w:p>
    <w:p w:rsidR="00DC5AAB" w:rsidRDefault="00DC5AAB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EE65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 організацію </w:t>
      </w:r>
      <w:proofErr w:type="spellStart"/>
      <w:r w:rsidR="00E5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освітнього</w:t>
      </w:r>
      <w:proofErr w:type="spellEnd"/>
      <w:r w:rsidR="00E5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E5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процесу</w:t>
      </w:r>
      <w:proofErr w:type="spellEnd"/>
    </w:p>
    <w:p w:rsidR="00E523AC" w:rsidRDefault="00E523AC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 використанням технологій </w:t>
      </w:r>
    </w:p>
    <w:p w:rsidR="00E523AC" w:rsidRDefault="00E523AC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дистанційного навчання</w:t>
      </w:r>
    </w:p>
    <w:p w:rsidR="00E523AC" w:rsidRPr="00E523AC" w:rsidRDefault="00E523AC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під час карантину</w:t>
      </w:r>
    </w:p>
    <w:p w:rsidR="00DC5AAB" w:rsidRPr="00EE65D3" w:rsidRDefault="00DC5AAB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65D3" w:rsidRPr="00ED4882" w:rsidRDefault="00DC5AAB" w:rsidP="00EE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</w:t>
      </w:r>
      <w:bookmarkStart w:id="0" w:name="bookmark0"/>
      <w:r w:rsidR="00EE65D3" w:rsidRPr="00EE65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>На виконанн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 xml:space="preserve"> наказу відділу освіти, культури, молоді та спорту </w:t>
      </w:r>
      <w:proofErr w:type="spellStart"/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>Ясінянської</w:t>
      </w:r>
      <w:proofErr w:type="spellEnd"/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 "Про тимчасове запрова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>ження дистанційного навчання в закладах загальної середньої освіти</w:t>
      </w:r>
      <w:r w:rsidR="00FF2370">
        <w:rPr>
          <w:rFonts w:ascii="Times New Roman" w:eastAsia="Times New Roman" w:hAnsi="Times New Roman" w:cs="Times New Roman"/>
          <w:sz w:val="24"/>
          <w:szCs w:val="24"/>
        </w:rPr>
        <w:t xml:space="preserve"> від 29.01.2021 р. №4,</w:t>
      </w:r>
      <w:r w:rsidR="00ED4882">
        <w:rPr>
          <w:rFonts w:ascii="Times New Roman" w:eastAsia="Times New Roman" w:hAnsi="Times New Roman" w:cs="Times New Roman"/>
          <w:sz w:val="24"/>
          <w:szCs w:val="24"/>
        </w:rPr>
        <w:t xml:space="preserve">з метою запобіганню поширенню гострої респіраторної хвороби </w:t>
      </w:r>
      <w:r w:rsidR="00ED4882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ED4882" w:rsidRPr="00ED4882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ED488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E65D3" w:rsidRDefault="00EE65D3" w:rsidP="00EE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D4" w:rsidRDefault="00DC5AAB" w:rsidP="00EE65D3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 w:rsidRPr="00EE65D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НАКАЗУЮ:</w:t>
      </w:r>
      <w:bookmarkEnd w:id="0"/>
    </w:p>
    <w:p w:rsidR="00E43BD4" w:rsidRDefault="00E43BD4" w:rsidP="00EE65D3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:rsidR="00EE65D3" w:rsidRPr="006F503C" w:rsidRDefault="00E43BD4" w:rsidP="00EE65D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Запровадити дистанційну форму навчання в </w:t>
      </w:r>
      <w:proofErr w:type="spellStart"/>
      <w:r w:rsidR="00C86964">
        <w:rPr>
          <w:rFonts w:ascii="Times New Roman" w:eastAsia="Times New Roman" w:hAnsi="Times New Roman" w:cs="Times New Roman"/>
          <w:sz w:val="24"/>
          <w:szCs w:val="24"/>
          <w:lang w:eastAsia="ru-RU"/>
        </w:rPr>
        <w:t>Ясінянському</w:t>
      </w:r>
      <w:proofErr w:type="spellEnd"/>
      <w:r w:rsidR="00C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964" w:rsidRPr="006F503C">
        <w:rPr>
          <w:rFonts w:ascii="Times New Roman" w:eastAsia="Times New Roman" w:hAnsi="Times New Roman" w:cs="Times New Roman"/>
          <w:sz w:val="24"/>
          <w:szCs w:val="24"/>
        </w:rPr>
        <w:t xml:space="preserve">ЗЗСО І ст. №5 </w:t>
      </w:r>
      <w:r w:rsidR="00E523AC"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01.02. по 1</w:t>
      </w:r>
      <w:r w:rsidR="00FF23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23AC"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року.</w:t>
      </w:r>
    </w:p>
    <w:p w:rsidR="00EE65D3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Усім учасни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кам освітнього процесу закладу освіти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 xml:space="preserve"> на період карантину суворо дотримува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тися правил карантинного режиму.</w:t>
      </w:r>
    </w:p>
    <w:p w:rsidR="00EE65D3" w:rsidRPr="006F503C" w:rsidRDefault="00E523AC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  1.2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Заборонено відвідування закладу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 xml:space="preserve"> здобувачами освіти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166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>·</w:t>
      </w:r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>Педагогічним працівникам закладу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379C" w:rsidRPr="006F503C" w:rsidRDefault="007E379C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  2.1. Під час карантину організувати освітній процес закладу освіти шляхом використання технологій дистанційного навчання та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</w:rPr>
        <w:t>месенджерів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6964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C86964" w:rsidRPr="00FF23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2166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 xml:space="preserve">  2.2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>. Забезпечити виконання освітніх програм</w:t>
      </w: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>шляхом використання технологій дистанційного навчання з урахуванням матеріально-технічних можливостей школярів та їх батьків.</w:t>
      </w:r>
    </w:p>
    <w:p w:rsidR="00FC2166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2.3</w:t>
      </w:r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Розклад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занять та </w:t>
      </w:r>
      <w:proofErr w:type="gramStart"/>
      <w:r w:rsidRPr="006F503C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ій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робочий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в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дистанційному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режимі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слід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обговорити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учнями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батьками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молодших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школярів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чітко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дотримуватись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882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379C" w:rsidRPr="006F503C">
        <w:rPr>
          <w:rFonts w:ascii="Times New Roman" w:eastAsia="Times New Roman" w:hAnsi="Times New Roman" w:cs="Times New Roman"/>
          <w:sz w:val="24"/>
          <w:szCs w:val="24"/>
        </w:rPr>
        <w:t>Здійснювати оцінювання результатів навчання здобувачів освіти під час освітнього процесу з використанням технологій дистанційного навчання зручним способом з подальшим занесенням до відповідних сторінок класного журналу після послаблення карантинних обмежень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166" w:rsidRPr="006F503C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E379C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2.</w:t>
      </w:r>
      <w:r w:rsidR="00C869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5</w:t>
      </w:r>
      <w:r w:rsidR="00FC2166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="00EE65D3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Перенести заповнення шкільної документації, зокрема шкільних журналів, на час закінчення карантину.</w:t>
      </w:r>
    </w:p>
    <w:p w:rsidR="00622445" w:rsidRPr="006F503C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3. Класним керівникам та вихователю ГПД:</w:t>
      </w:r>
    </w:p>
    <w:p w:rsidR="00622445" w:rsidRPr="006F503C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3.1. У телефонному та </w:t>
      </w:r>
      <w:proofErr w:type="spellStart"/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онлайн-режимі</w:t>
      </w:r>
      <w:proofErr w:type="spellEnd"/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консультувати учнів та їх батьків про організацію дистанційного навчання та методи його запровадження.</w:t>
      </w:r>
    </w:p>
    <w:p w:rsidR="00622445" w:rsidRPr="006F503C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3.2. Контролювати виконання учнями завдань.</w:t>
      </w:r>
    </w:p>
    <w:p w:rsidR="006F503C" w:rsidRPr="006F503C" w:rsidRDefault="006F503C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3.3.Не перевантажувати учнів домашніми завданнями.</w:t>
      </w:r>
    </w:p>
    <w:p w:rsidR="00622445" w:rsidRPr="006F503C" w:rsidRDefault="006F503C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3.4</w:t>
      </w:r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.Здійснювати зворотній зв'язок між усіма учасниками освітнього процесу в телефонному та </w:t>
      </w:r>
      <w:proofErr w:type="spellStart"/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онлайн-режимі</w:t>
      </w:r>
      <w:proofErr w:type="spellEnd"/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6F503C" w:rsidRDefault="006F503C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3.5. Проводити просвітницьку роботу з учнями та їх батьками щодо заходів для запобігання поширенню </w:t>
      </w:r>
      <w:proofErr w:type="spellStart"/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коронавірусу</w:t>
      </w:r>
      <w:proofErr w:type="spellEnd"/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COVID-19, індивідуального захисту та особистої гігієни.</w:t>
      </w:r>
    </w:p>
    <w:p w:rsidR="00FF2370" w:rsidRPr="00FF2370" w:rsidRDefault="00FF2370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Обмежити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позашкільних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спортивно-масових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розважальних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заходівз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залученнням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учні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.</w:t>
      </w:r>
    </w:p>
    <w:p w:rsidR="00FC2166" w:rsidRPr="006F503C" w:rsidRDefault="00FF2370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 xml:space="preserve">. Вчителям-сумісникам </w:t>
      </w:r>
      <w:proofErr w:type="spellStart"/>
      <w:r w:rsidR="00FC2166" w:rsidRPr="006F503C">
        <w:rPr>
          <w:rFonts w:ascii="Times New Roman" w:eastAsia="Times New Roman" w:hAnsi="Times New Roman" w:cs="Times New Roman"/>
          <w:sz w:val="24"/>
          <w:szCs w:val="24"/>
        </w:rPr>
        <w:t>Келлер</w:t>
      </w:r>
      <w:proofErr w:type="spellEnd"/>
      <w:r w:rsidR="00FC2166" w:rsidRPr="006F503C">
        <w:rPr>
          <w:rFonts w:ascii="Times New Roman" w:eastAsia="Times New Roman" w:hAnsi="Times New Roman" w:cs="Times New Roman"/>
          <w:sz w:val="24"/>
          <w:szCs w:val="24"/>
        </w:rPr>
        <w:t xml:space="preserve"> Г.Р., </w:t>
      </w:r>
      <w:proofErr w:type="spellStart"/>
      <w:r w:rsidR="00FC2166" w:rsidRPr="006F503C">
        <w:rPr>
          <w:rFonts w:ascii="Times New Roman" w:eastAsia="Times New Roman" w:hAnsi="Times New Roman" w:cs="Times New Roman"/>
          <w:sz w:val="24"/>
          <w:szCs w:val="24"/>
        </w:rPr>
        <w:t>Шепетюк</w:t>
      </w:r>
      <w:proofErr w:type="spellEnd"/>
      <w:r w:rsidR="00FC2166" w:rsidRPr="006F503C">
        <w:rPr>
          <w:rFonts w:ascii="Times New Roman" w:eastAsia="Times New Roman" w:hAnsi="Times New Roman" w:cs="Times New Roman"/>
          <w:sz w:val="24"/>
          <w:szCs w:val="24"/>
        </w:rPr>
        <w:t xml:space="preserve"> О.П.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 xml:space="preserve">організувати </w:t>
      </w:r>
      <w:r w:rsidR="003E400D" w:rsidRPr="006F503C">
        <w:rPr>
          <w:rFonts w:ascii="Times New Roman" w:eastAsia="Times New Roman" w:hAnsi="Times New Roman" w:cs="Times New Roman"/>
          <w:sz w:val="24"/>
          <w:szCs w:val="24"/>
        </w:rPr>
        <w:t xml:space="preserve"> навчання  учня </w:t>
      </w:r>
      <w:proofErr w:type="spellStart"/>
      <w:r w:rsidR="003E400D" w:rsidRPr="006F503C">
        <w:rPr>
          <w:rFonts w:ascii="Times New Roman" w:eastAsia="Times New Roman" w:hAnsi="Times New Roman" w:cs="Times New Roman"/>
          <w:sz w:val="24"/>
          <w:szCs w:val="24"/>
        </w:rPr>
        <w:t>Морозюка</w:t>
      </w:r>
      <w:proofErr w:type="spellEnd"/>
      <w:r w:rsidR="003E400D" w:rsidRPr="006F503C">
        <w:rPr>
          <w:rFonts w:ascii="Times New Roman" w:eastAsia="Times New Roman" w:hAnsi="Times New Roman" w:cs="Times New Roman"/>
          <w:sz w:val="24"/>
          <w:szCs w:val="24"/>
        </w:rPr>
        <w:t xml:space="preserve"> А.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>з використанням технологій дистанційного навчання.</w:t>
      </w:r>
    </w:p>
    <w:p w:rsidR="006F503C" w:rsidRPr="006F503C" w:rsidRDefault="00FF2370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F503C"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03C" w:rsidRPr="006F503C">
        <w:rPr>
          <w:rFonts w:ascii="Times New Roman" w:eastAsia="Times New Roman" w:hAnsi="Times New Roman" w:cs="Times New Roman"/>
          <w:sz w:val="24"/>
          <w:szCs w:val="24"/>
        </w:rPr>
        <w:t xml:space="preserve">Практичному психологу </w:t>
      </w:r>
      <w:proofErr w:type="spellStart"/>
      <w:r w:rsidR="006F503C" w:rsidRPr="006F503C">
        <w:rPr>
          <w:rFonts w:ascii="Times New Roman" w:eastAsia="Times New Roman" w:hAnsi="Times New Roman" w:cs="Times New Roman"/>
          <w:sz w:val="24"/>
          <w:szCs w:val="24"/>
        </w:rPr>
        <w:t>Рещук</w:t>
      </w:r>
      <w:proofErr w:type="spellEnd"/>
      <w:r w:rsidR="006F503C" w:rsidRPr="006F503C">
        <w:rPr>
          <w:rFonts w:ascii="Times New Roman" w:eastAsia="Times New Roman" w:hAnsi="Times New Roman" w:cs="Times New Roman"/>
          <w:sz w:val="24"/>
          <w:szCs w:val="24"/>
        </w:rPr>
        <w:t xml:space="preserve"> О.В. здійснювати психологічну підтримку учасників освітнього процесу під час карантину.</w:t>
      </w:r>
    </w:p>
    <w:p w:rsidR="006974FC" w:rsidRPr="006F503C" w:rsidRDefault="00FF2370" w:rsidP="00ED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61945" w:rsidRPr="006F50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>Упродовж р</w:t>
      </w:r>
      <w:r w:rsidR="006974FC" w:rsidRPr="006F503C">
        <w:rPr>
          <w:rFonts w:ascii="Times New Roman" w:hAnsi="Times New Roman" w:cs="Times New Roman"/>
          <w:sz w:val="24"/>
          <w:szCs w:val="24"/>
        </w:rPr>
        <w:t xml:space="preserve">обочого часу 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>працівники зобов’язані:</w:t>
      </w:r>
    </w:p>
    <w:p w:rsidR="005C7148" w:rsidRPr="006F503C" w:rsidRDefault="006974FC" w:rsidP="00ED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>виконувати обов’язки,</w:t>
      </w:r>
      <w:r w:rsidR="00474CE9" w:rsidRPr="006F503C">
        <w:rPr>
          <w:rFonts w:ascii="Times New Roman" w:hAnsi="Times New Roman" w:cs="Times New Roman"/>
          <w:sz w:val="24"/>
          <w:szCs w:val="24"/>
        </w:rPr>
        <w:t xml:space="preserve"> передбачені трудовим договором;</w:t>
      </w:r>
    </w:p>
    <w:p w:rsidR="006974FC" w:rsidRPr="006F503C" w:rsidRDefault="005C7148" w:rsidP="00ED4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DC5AAB" w:rsidRPr="006F503C">
        <w:rPr>
          <w:rFonts w:ascii="Times New Roman" w:hAnsi="Times New Roman" w:cs="Times New Roman"/>
          <w:sz w:val="24"/>
          <w:szCs w:val="24"/>
        </w:rPr>
        <w:t>відповідати на дзвінки керівника;</w:t>
      </w:r>
    </w:p>
    <w:p w:rsidR="009B086D" w:rsidRPr="006F503C" w:rsidRDefault="00E61945" w:rsidP="00ED4882">
      <w:pPr>
        <w:pStyle w:val="a3"/>
        <w:ind w:left="0"/>
        <w:jc w:val="both"/>
        <w:rPr>
          <w:lang w:val="uk-UA"/>
        </w:rPr>
      </w:pPr>
      <w:r w:rsidRPr="006F503C">
        <w:rPr>
          <w:lang w:val="uk-UA"/>
        </w:rPr>
        <w:t xml:space="preserve"> </w:t>
      </w:r>
      <w:r w:rsidR="00DC5AAB" w:rsidRPr="006F503C">
        <w:rPr>
          <w:lang w:val="uk-UA"/>
        </w:rPr>
        <w:t>перевіряти електронну пошту та оперативно відповідати на листи;</w:t>
      </w:r>
    </w:p>
    <w:p w:rsidR="00DC5AAB" w:rsidRPr="006F503C" w:rsidRDefault="00E61945" w:rsidP="00ED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DC5AAB" w:rsidRPr="006F503C">
        <w:rPr>
          <w:rFonts w:ascii="Times New Roman" w:hAnsi="Times New Roman" w:cs="Times New Roman"/>
          <w:sz w:val="24"/>
          <w:szCs w:val="24"/>
        </w:rPr>
        <w:t>організувати та проводити за розпорядженням керівника навчальний процес</w:t>
      </w:r>
      <w:r w:rsidRPr="006F503C">
        <w:t xml:space="preserve"> </w:t>
      </w:r>
      <w:r w:rsidR="00DC5AAB" w:rsidRPr="006F503C">
        <w:rPr>
          <w:rFonts w:ascii="Times New Roman" w:hAnsi="Times New Roman" w:cs="Times New Roman"/>
          <w:sz w:val="24"/>
          <w:szCs w:val="24"/>
        </w:rPr>
        <w:t>за допомогою дистанційних технологій;</w:t>
      </w:r>
    </w:p>
    <w:p w:rsidR="005C7148" w:rsidRPr="006F503C" w:rsidRDefault="00E61945" w:rsidP="006F503C">
      <w:pPr>
        <w:pStyle w:val="a3"/>
        <w:ind w:left="0"/>
        <w:jc w:val="both"/>
        <w:rPr>
          <w:lang w:val="uk-UA"/>
        </w:rPr>
      </w:pPr>
      <w:r w:rsidRPr="006F503C">
        <w:rPr>
          <w:lang w:val="uk-UA"/>
        </w:rPr>
        <w:t xml:space="preserve"> </w:t>
      </w:r>
      <w:proofErr w:type="spellStart"/>
      <w:r w:rsidR="00DC5AAB" w:rsidRPr="006F503C">
        <w:t>складати</w:t>
      </w:r>
      <w:proofErr w:type="spellEnd"/>
      <w:r w:rsidR="00DC5AAB" w:rsidRPr="006F503C">
        <w:t xml:space="preserve"> </w:t>
      </w:r>
      <w:proofErr w:type="spellStart"/>
      <w:r w:rsidR="00DC5AAB" w:rsidRPr="006F503C">
        <w:t>або</w:t>
      </w:r>
      <w:proofErr w:type="spellEnd"/>
      <w:r w:rsidR="00DC5AAB" w:rsidRPr="006F503C">
        <w:t xml:space="preserve"> </w:t>
      </w:r>
      <w:proofErr w:type="spellStart"/>
      <w:r w:rsidR="00DC5AAB" w:rsidRPr="006F503C">
        <w:t>корегувати</w:t>
      </w:r>
      <w:proofErr w:type="spellEnd"/>
      <w:r w:rsidR="00DC5AAB" w:rsidRPr="006F503C">
        <w:t xml:space="preserve"> </w:t>
      </w:r>
      <w:proofErr w:type="spellStart"/>
      <w:r w:rsidR="00DC5AAB" w:rsidRPr="006F503C">
        <w:t>навчальні</w:t>
      </w:r>
      <w:proofErr w:type="spellEnd"/>
      <w:r w:rsidR="00DC5AAB" w:rsidRPr="006F503C">
        <w:t xml:space="preserve"> </w:t>
      </w:r>
      <w:proofErr w:type="spellStart"/>
      <w:r w:rsidR="00DC5AAB" w:rsidRPr="006F503C">
        <w:t>план</w:t>
      </w:r>
      <w:r w:rsidR="006974FC" w:rsidRPr="006F503C">
        <w:t>и</w:t>
      </w:r>
      <w:proofErr w:type="spellEnd"/>
      <w:r w:rsidR="006974FC" w:rsidRPr="006F503C">
        <w:t xml:space="preserve">, </w:t>
      </w:r>
      <w:proofErr w:type="spellStart"/>
      <w:r w:rsidR="006974FC" w:rsidRPr="006F503C">
        <w:t>готувати</w:t>
      </w:r>
      <w:proofErr w:type="spellEnd"/>
      <w:r w:rsidR="006974FC" w:rsidRPr="006F503C">
        <w:t xml:space="preserve"> </w:t>
      </w:r>
      <w:proofErr w:type="spellStart"/>
      <w:r w:rsidR="006974FC" w:rsidRPr="006F503C">
        <w:t>навчальні</w:t>
      </w:r>
      <w:proofErr w:type="spellEnd"/>
      <w:r w:rsidR="006974FC" w:rsidRPr="006F503C">
        <w:rPr>
          <w:lang w:val="uk-UA"/>
        </w:rPr>
        <w:t xml:space="preserve"> </w:t>
      </w:r>
      <w:proofErr w:type="spellStart"/>
      <w:r w:rsidR="006974FC" w:rsidRPr="006F503C">
        <w:t>презентації</w:t>
      </w:r>
      <w:proofErr w:type="spellEnd"/>
      <w:r w:rsidR="006F503C" w:rsidRPr="006F503C">
        <w:rPr>
          <w:lang w:val="uk-UA"/>
        </w:rPr>
        <w:t>.</w:t>
      </w:r>
    </w:p>
    <w:p w:rsidR="00F650BF" w:rsidRPr="006F503C" w:rsidRDefault="00FF2370" w:rsidP="00ED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50BF" w:rsidRPr="006F503C">
        <w:rPr>
          <w:rFonts w:ascii="Times New Roman" w:hAnsi="Times New Roman" w:cs="Times New Roman"/>
          <w:sz w:val="24"/>
          <w:szCs w:val="24"/>
        </w:rPr>
        <w:t>.</w:t>
      </w:r>
      <w:r w:rsidR="006F503C"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Перевести сторожів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Тулайдан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Г.В.,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Тулайдан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Г.П. в режим посиленого чергування, для за</w:t>
      </w:r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 xml:space="preserve">безпечення </w:t>
      </w:r>
      <w:proofErr w:type="spellStart"/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>функціювання</w:t>
      </w:r>
      <w:proofErr w:type="spellEnd"/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закладу на період карантину.</w:t>
      </w:r>
    </w:p>
    <w:p w:rsidR="00F650BF" w:rsidRDefault="00FF2370" w:rsidP="00ED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50BF" w:rsidRPr="006F503C">
        <w:rPr>
          <w:rFonts w:ascii="Times New Roman" w:hAnsi="Times New Roman" w:cs="Times New Roman"/>
          <w:sz w:val="24"/>
          <w:szCs w:val="24"/>
        </w:rPr>
        <w:t xml:space="preserve">.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Двірнику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Попівняку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Ф.Ф., та п</w:t>
      </w:r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>рибиральниці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Тулайдан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М.П., щодня проводити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закладі освіти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дезінфекційні заходи, щодо запобігання </w:t>
      </w:r>
      <w:r w:rsidR="00217562" w:rsidRPr="006F503C">
        <w:rPr>
          <w:rFonts w:ascii="Times New Roman" w:eastAsia="Times New Roman" w:hAnsi="Times New Roman" w:cs="Times New Roman"/>
          <w:sz w:val="24"/>
          <w:szCs w:val="24"/>
        </w:rPr>
        <w:t xml:space="preserve">поширенню </w:t>
      </w:r>
      <w:proofErr w:type="spellStart"/>
      <w:r w:rsidR="00217562" w:rsidRPr="006F503C">
        <w:rPr>
          <w:rFonts w:ascii="Times New Roman" w:eastAsia="Times New Roman" w:hAnsi="Times New Roman" w:cs="Times New Roman"/>
          <w:sz w:val="24"/>
          <w:szCs w:val="24"/>
        </w:rPr>
        <w:t>коронавірусу</w:t>
      </w:r>
      <w:proofErr w:type="spellEnd"/>
      <w:r w:rsidR="00217562" w:rsidRPr="006F503C">
        <w:rPr>
          <w:rFonts w:ascii="Times New Roman" w:eastAsia="Times New Roman" w:hAnsi="Times New Roman" w:cs="Times New Roman"/>
          <w:sz w:val="24"/>
          <w:szCs w:val="24"/>
        </w:rPr>
        <w:t xml:space="preserve"> COVID-19.</w:t>
      </w:r>
    </w:p>
    <w:p w:rsidR="00C86964" w:rsidRPr="006F503C" w:rsidRDefault="00FF2370" w:rsidP="00ED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. У період відсутності учнів забезпечити економний режим використання енергоресурсів та пального.</w:t>
      </w:r>
    </w:p>
    <w:p w:rsidR="00F650BF" w:rsidRPr="006F503C" w:rsidRDefault="00FF2370" w:rsidP="00ED4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F503C" w:rsidRPr="006F503C">
        <w:rPr>
          <w:rFonts w:ascii="Times New Roman" w:hAnsi="Times New Roman" w:cs="Times New Roman"/>
          <w:sz w:val="24"/>
          <w:szCs w:val="24"/>
        </w:rPr>
        <w:t>.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виконанням</w:t>
      </w:r>
      <w:r w:rsidR="00CF6EDD">
        <w:rPr>
          <w:rFonts w:ascii="Times New Roman" w:eastAsia="Times New Roman" w:hAnsi="Times New Roman" w:cs="Times New Roman"/>
          <w:sz w:val="24"/>
          <w:szCs w:val="24"/>
        </w:rPr>
        <w:t xml:space="preserve"> даного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 xml:space="preserve"> наказу залишаю за собою.</w:t>
      </w:r>
    </w:p>
    <w:p w:rsidR="00FF2370" w:rsidRDefault="00FF2370" w:rsidP="00E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E9" w:rsidRPr="006F503C" w:rsidRDefault="00E43BD4" w:rsidP="00ED4882">
      <w:pPr>
        <w:jc w:val="both"/>
        <w:rPr>
          <w:rFonts w:ascii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>Директор</w:t>
      </w:r>
      <w:r w:rsidR="00474CE9" w:rsidRPr="006F5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94469" w:rsidRPr="006F50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03C">
        <w:rPr>
          <w:rFonts w:ascii="Times New Roman" w:hAnsi="Times New Roman" w:cs="Times New Roman"/>
          <w:sz w:val="24"/>
          <w:szCs w:val="24"/>
        </w:rPr>
        <w:t xml:space="preserve">        Ганна </w:t>
      </w:r>
      <w:r w:rsidR="00474CE9" w:rsidRPr="006F503C">
        <w:rPr>
          <w:rFonts w:ascii="Times New Roman" w:hAnsi="Times New Roman" w:cs="Times New Roman"/>
          <w:sz w:val="24"/>
          <w:szCs w:val="24"/>
        </w:rPr>
        <w:t xml:space="preserve">Корженюк                                                                                                                     </w:t>
      </w:r>
    </w:p>
    <w:p w:rsidR="00474CE9" w:rsidRPr="006F503C" w:rsidRDefault="00474CE9" w:rsidP="00E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E9" w:rsidRPr="006F503C" w:rsidRDefault="00474CE9" w:rsidP="00E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E9" w:rsidRPr="006F503C" w:rsidRDefault="00474CE9" w:rsidP="00ED48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E86389" w:rsidRPr="006F503C" w:rsidRDefault="00E86389" w:rsidP="00ED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389" w:rsidRPr="006F503C" w:rsidSect="002E536B">
      <w:pgSz w:w="11906" w:h="16838"/>
      <w:pgMar w:top="709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A13"/>
    <w:multiLevelType w:val="multilevel"/>
    <w:tmpl w:val="F87C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F74D1"/>
    <w:multiLevelType w:val="multilevel"/>
    <w:tmpl w:val="976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13132"/>
    <w:multiLevelType w:val="hybridMultilevel"/>
    <w:tmpl w:val="EF2AE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3973FA"/>
    <w:multiLevelType w:val="multilevel"/>
    <w:tmpl w:val="2C005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5AAB"/>
    <w:rsid w:val="00065763"/>
    <w:rsid w:val="000759BB"/>
    <w:rsid w:val="000766E3"/>
    <w:rsid w:val="00217562"/>
    <w:rsid w:val="002A2FEE"/>
    <w:rsid w:val="002E536B"/>
    <w:rsid w:val="003612DF"/>
    <w:rsid w:val="003E400D"/>
    <w:rsid w:val="0041202A"/>
    <w:rsid w:val="004316C9"/>
    <w:rsid w:val="00473AF6"/>
    <w:rsid w:val="004745B7"/>
    <w:rsid w:val="00474CE9"/>
    <w:rsid w:val="00480D6E"/>
    <w:rsid w:val="004E38DD"/>
    <w:rsid w:val="00571467"/>
    <w:rsid w:val="005A6287"/>
    <w:rsid w:val="005B7170"/>
    <w:rsid w:val="005C7148"/>
    <w:rsid w:val="00622445"/>
    <w:rsid w:val="006974FC"/>
    <w:rsid w:val="006E28A6"/>
    <w:rsid w:val="006F503C"/>
    <w:rsid w:val="007E379C"/>
    <w:rsid w:val="0091277D"/>
    <w:rsid w:val="009B086D"/>
    <w:rsid w:val="009D5D68"/>
    <w:rsid w:val="00A17ED0"/>
    <w:rsid w:val="00B425F1"/>
    <w:rsid w:val="00BB3065"/>
    <w:rsid w:val="00C178BD"/>
    <w:rsid w:val="00C663FC"/>
    <w:rsid w:val="00C86964"/>
    <w:rsid w:val="00CF6EDD"/>
    <w:rsid w:val="00D45436"/>
    <w:rsid w:val="00D642E9"/>
    <w:rsid w:val="00D669A6"/>
    <w:rsid w:val="00DC5AAB"/>
    <w:rsid w:val="00E04B59"/>
    <w:rsid w:val="00E27ADB"/>
    <w:rsid w:val="00E43BD4"/>
    <w:rsid w:val="00E523AC"/>
    <w:rsid w:val="00E61945"/>
    <w:rsid w:val="00E86389"/>
    <w:rsid w:val="00EB01C0"/>
    <w:rsid w:val="00ED4882"/>
    <w:rsid w:val="00EE65D3"/>
    <w:rsid w:val="00F14427"/>
    <w:rsid w:val="00F6506A"/>
    <w:rsid w:val="00F650BF"/>
    <w:rsid w:val="00F94469"/>
    <w:rsid w:val="00FC2166"/>
    <w:rsid w:val="00FF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0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400D"/>
    <w:rPr>
      <w:b/>
      <w:bCs/>
    </w:rPr>
  </w:style>
  <w:style w:type="character" w:styleId="a7">
    <w:name w:val="Hyperlink"/>
    <w:basedOn w:val="a0"/>
    <w:uiPriority w:val="99"/>
    <w:semiHidden/>
    <w:unhideWhenUsed/>
    <w:rsid w:val="003E4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2485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2021-02-01T11:50:00Z</cp:lastPrinted>
  <dcterms:created xsi:type="dcterms:W3CDTF">2020-03-20T14:50:00Z</dcterms:created>
  <dcterms:modified xsi:type="dcterms:W3CDTF">2021-02-01T11:50:00Z</dcterms:modified>
</cp:coreProperties>
</file>