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3F" w:rsidRDefault="009D423F" w:rsidP="009D423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  <w:t>Додаток до наказу</w:t>
      </w:r>
    </w:p>
    <w:p w:rsidR="009D423F" w:rsidRDefault="009D423F" w:rsidP="009D423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  <w:t>від 28.09.2022 № 50-о</w:t>
      </w:r>
    </w:p>
    <w:p w:rsidR="009D423F" w:rsidRDefault="009D423F" w:rsidP="009D4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</w:pPr>
    </w:p>
    <w:p w:rsidR="009D423F" w:rsidRDefault="009D423F" w:rsidP="009D4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  <w:t>Порядок дій педагогічних працівників під час оголошення сигналу Повітряна тривога</w:t>
      </w:r>
    </w:p>
    <w:p w:rsidR="009D423F" w:rsidRDefault="009D423F" w:rsidP="009D4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  <w:t xml:space="preserve">                </w:t>
      </w:r>
    </w:p>
    <w:p w:rsidR="009D423F" w:rsidRPr="004168C9" w:rsidRDefault="009D423F" w:rsidP="009D42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</w:pP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0F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0F69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>:</w:t>
      </w:r>
    </w:p>
    <w:p w:rsidR="009D423F" w:rsidRPr="00CE0F69" w:rsidRDefault="009D423F" w:rsidP="009D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найпростішого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, правилами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>.</w:t>
      </w:r>
    </w:p>
    <w:p w:rsidR="009D423F" w:rsidRPr="00CE0F69" w:rsidRDefault="009D423F" w:rsidP="009D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надзвичайні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>.</w:t>
      </w:r>
    </w:p>
    <w:p w:rsidR="009D423F" w:rsidRPr="00CE0F69" w:rsidRDefault="009D423F" w:rsidP="009D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речей,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собою в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>.</w:t>
      </w:r>
    </w:p>
    <w:p w:rsidR="009D423F" w:rsidRPr="00CE0F69" w:rsidRDefault="009D423F" w:rsidP="009D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учасник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місткості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>.</w:t>
      </w:r>
    </w:p>
    <w:p w:rsidR="009D423F" w:rsidRPr="00CE0F69" w:rsidRDefault="009D423F" w:rsidP="009D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покажчиків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E0F6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>.</w:t>
      </w:r>
    </w:p>
    <w:p w:rsidR="009D423F" w:rsidRPr="00CE0F69" w:rsidRDefault="009D423F" w:rsidP="009D42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Почувши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сигнал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супроводі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відміни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сигналу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організує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перевірятиме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F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укритті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>.</w:t>
      </w:r>
    </w:p>
    <w:p w:rsidR="009D423F" w:rsidRPr="00CE0F69" w:rsidRDefault="009D423F" w:rsidP="009D4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69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CE0F69">
        <w:rPr>
          <w:rFonts w:ascii="Times New Roman" w:hAnsi="Times New Roman" w:cs="Times New Roman"/>
          <w:b/>
          <w:sz w:val="28"/>
          <w:szCs w:val="28"/>
        </w:rPr>
        <w:t>випадку</w:t>
      </w:r>
      <w:proofErr w:type="spellEnd"/>
      <w:r w:rsidRPr="00CE0F69">
        <w:rPr>
          <w:rFonts w:ascii="Times New Roman" w:hAnsi="Times New Roman" w:cs="Times New Roman"/>
          <w:b/>
          <w:sz w:val="28"/>
          <w:szCs w:val="28"/>
        </w:rPr>
        <w:t xml:space="preserve"> сигналу </w:t>
      </w:r>
      <w:proofErr w:type="spellStart"/>
      <w:r w:rsidRPr="00CE0F69">
        <w:rPr>
          <w:rFonts w:ascii="Times New Roman" w:hAnsi="Times New Roman" w:cs="Times New Roman"/>
          <w:b/>
          <w:sz w:val="28"/>
          <w:szCs w:val="28"/>
        </w:rPr>
        <w:t>небезпеки</w:t>
      </w:r>
      <w:proofErr w:type="spellEnd"/>
      <w:r w:rsidRPr="00CE0F69">
        <w:rPr>
          <w:rFonts w:ascii="Times New Roman" w:hAnsi="Times New Roman" w:cs="Times New Roman"/>
          <w:b/>
          <w:sz w:val="28"/>
          <w:szCs w:val="28"/>
        </w:rPr>
        <w:t>:</w:t>
      </w:r>
    </w:p>
    <w:p w:rsidR="009D423F" w:rsidRPr="00CE0F69" w:rsidRDefault="009D423F" w:rsidP="009D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особа Корженюк Г.М.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вмикає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наявну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закладу. </w:t>
      </w:r>
    </w:p>
    <w:p w:rsidR="009D423F" w:rsidRPr="00CE0F69" w:rsidRDefault="009D423F" w:rsidP="009D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сповіщає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– про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>.</w:t>
      </w:r>
    </w:p>
    <w:p w:rsidR="009D423F" w:rsidRPr="00CE0F69" w:rsidRDefault="009D423F" w:rsidP="009D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класне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>. </w:t>
      </w:r>
    </w:p>
    <w:p w:rsidR="009D423F" w:rsidRPr="00CE0F69" w:rsidRDefault="009D423F" w:rsidP="009D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особа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Корженюк Г.М.</w:t>
      </w:r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сигналу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закладу на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закладу, по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завершенню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прямувати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найближчого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>.</w:t>
      </w:r>
    </w:p>
    <w:p w:rsidR="009D423F" w:rsidRDefault="009D423F" w:rsidP="009D42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найпростішого укриття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зайняти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>. </w:t>
      </w:r>
    </w:p>
    <w:p w:rsidR="009D423F" w:rsidRPr="00CE0F69" w:rsidRDefault="009D423F" w:rsidP="009D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найпростішому укритті</w:t>
      </w:r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вiдповiдальна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, заходи для комфортного та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спокійного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укритті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>. </w:t>
      </w:r>
    </w:p>
    <w:p w:rsidR="009D423F" w:rsidRPr="00CE0F69" w:rsidRDefault="009D423F" w:rsidP="009D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відбій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слідкують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здійснювався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колонами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>. </w:t>
      </w:r>
    </w:p>
    <w:p w:rsidR="009D423F" w:rsidRPr="00CE0F69" w:rsidRDefault="009D423F" w:rsidP="009D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CE0F6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ООП –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швидке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спокійне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та заходи,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укриттях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CE0F69">
        <w:rPr>
          <w:rFonts w:ascii="Times New Roman" w:hAnsi="Times New Roman" w:cs="Times New Roman"/>
          <w:sz w:val="28"/>
          <w:szCs w:val="28"/>
        </w:rPr>
        <w:t>максимального</w:t>
      </w:r>
      <w:proofErr w:type="gram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F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0F69">
        <w:rPr>
          <w:rFonts w:ascii="Times New Roman" w:hAnsi="Times New Roman" w:cs="Times New Roman"/>
          <w:sz w:val="28"/>
          <w:szCs w:val="28"/>
        </w:rPr>
        <w:t xml:space="preserve"> ООП.</w:t>
      </w:r>
    </w:p>
    <w:p w:rsidR="009D423F" w:rsidRPr="00CE0F69" w:rsidRDefault="009D423F" w:rsidP="009D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CC1" w:rsidRDefault="004E3CC1"/>
    <w:sectPr w:rsidR="004E3CC1" w:rsidSect="009D423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D423F"/>
    <w:rsid w:val="00456B88"/>
    <w:rsid w:val="004E3CC1"/>
    <w:rsid w:val="00736D8C"/>
    <w:rsid w:val="008207BB"/>
    <w:rsid w:val="0093561D"/>
    <w:rsid w:val="009D423F"/>
    <w:rsid w:val="00A3004D"/>
    <w:rsid w:val="00C0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1489</Words>
  <Characters>849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2022-11-13T16:13:00Z</dcterms:created>
  <dcterms:modified xsi:type="dcterms:W3CDTF">2022-11-13T16:20:00Z</dcterms:modified>
</cp:coreProperties>
</file>