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0" w:rsidRPr="00964ADB" w:rsidRDefault="00817710" w:rsidP="00817710">
      <w:pPr>
        <w:autoSpaceDE w:val="0"/>
        <w:autoSpaceDN w:val="0"/>
        <w:adjustRightInd w:val="0"/>
        <w:spacing w:after="0" w:line="240" w:lineRule="auto"/>
        <w:ind w:left="8080" w:firstLine="3402"/>
        <w:textAlignment w:val="center"/>
        <w:rPr>
          <w:rFonts w:ascii="Times New Roman" w:hAnsi="Times New Roman"/>
          <w:iCs/>
          <w:color w:val="000000"/>
          <w:spacing w:val="5"/>
          <w:sz w:val="16"/>
          <w:szCs w:val="16"/>
        </w:rPr>
      </w:pPr>
    </w:p>
    <w:p w:rsidR="00817710" w:rsidRPr="00964ADB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16"/>
          <w:szCs w:val="16"/>
        </w:rPr>
      </w:pP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/>
        </w:rPr>
      </w:pP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Вимоги до оцінювання результатів навчання учнів </w:t>
      </w:r>
      <w:r w:rsidR="00E131B7"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>ІІ циклу,</w:t>
      </w:r>
    </w:p>
    <w:p w:rsidR="00817710" w:rsidRPr="00737527" w:rsidRDefault="00E131B7" w:rsidP="008177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proofErr w:type="gramStart"/>
      <w:r w:rsidRPr="00737527">
        <w:rPr>
          <w:rFonts w:ascii="Times New Roman" w:hAnsi="Times New Roman"/>
          <w:b/>
          <w:sz w:val="24"/>
          <w:szCs w:val="24"/>
          <w:lang w:eastAsia="uk-UA"/>
        </w:rPr>
        <w:t xml:space="preserve">3 </w:t>
      </w:r>
      <w:r w:rsidRPr="00737527">
        <w:rPr>
          <w:rFonts w:ascii="Times New Roman" w:hAnsi="Times New Roman"/>
          <w:b/>
          <w:sz w:val="24"/>
          <w:szCs w:val="24"/>
          <w:lang w:val="uk-UA" w:eastAsia="uk-UA"/>
        </w:rPr>
        <w:t xml:space="preserve"> -</w:t>
      </w:r>
      <w:proofErr w:type="gramEnd"/>
      <w:r w:rsidRPr="0073752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737527">
        <w:rPr>
          <w:rFonts w:ascii="Times New Roman" w:hAnsi="Times New Roman"/>
          <w:b/>
          <w:sz w:val="24"/>
          <w:szCs w:val="24"/>
          <w:lang w:eastAsia="uk-UA"/>
        </w:rPr>
        <w:t xml:space="preserve"> 4</w:t>
      </w:r>
      <w:r w:rsidR="00817710" w:rsidRPr="00737527">
        <w:rPr>
          <w:rFonts w:ascii="Times New Roman" w:hAnsi="Times New Roman"/>
          <w:b/>
          <w:sz w:val="24"/>
          <w:szCs w:val="24"/>
          <w:lang w:eastAsia="uk-UA"/>
        </w:rPr>
        <w:t xml:space="preserve"> класів Нової української школи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eastAsia="en-US"/>
        </w:rPr>
      </w:pP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737527">
        <w:rPr>
          <w:rFonts w:ascii="Times New Roman" w:hAnsi="Times New Roman"/>
          <w:b/>
          <w:sz w:val="24"/>
          <w:szCs w:val="24"/>
        </w:rPr>
        <w:t xml:space="preserve">Критерії оцінювання учнів початкової школи з навчальних предметів </w:t>
      </w:r>
      <w:proofErr w:type="gramStart"/>
      <w:r w:rsidRPr="00737527">
        <w:rPr>
          <w:rFonts w:ascii="Times New Roman" w:hAnsi="Times New Roman"/>
          <w:b/>
          <w:sz w:val="24"/>
          <w:szCs w:val="24"/>
        </w:rPr>
        <w:t>(</w:t>
      </w:r>
      <w:r w:rsidR="00E131B7" w:rsidRPr="007375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37527">
        <w:rPr>
          <w:rFonts w:ascii="Times New Roman" w:hAnsi="Times New Roman"/>
          <w:b/>
          <w:sz w:val="24"/>
          <w:szCs w:val="24"/>
        </w:rPr>
        <w:t>інтегрованих</w:t>
      </w:r>
      <w:proofErr w:type="gramEnd"/>
      <w:r w:rsidRPr="00737527">
        <w:rPr>
          <w:rFonts w:ascii="Times New Roman" w:hAnsi="Times New Roman"/>
          <w:b/>
          <w:sz w:val="24"/>
          <w:szCs w:val="24"/>
        </w:rPr>
        <w:t xml:space="preserve"> курсів</w:t>
      </w:r>
      <w:r w:rsidR="00E131B7" w:rsidRPr="007375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37527">
        <w:rPr>
          <w:rFonts w:ascii="Times New Roman" w:hAnsi="Times New Roman"/>
          <w:b/>
          <w:sz w:val="24"/>
          <w:szCs w:val="24"/>
        </w:rPr>
        <w:t xml:space="preserve">) </w:t>
      </w:r>
    </w:p>
    <w:p w:rsidR="00817710" w:rsidRPr="00737527" w:rsidRDefault="00F52B29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/>
        </w:rPr>
      </w:pPr>
      <w:r w:rsidRPr="00737527">
        <w:rPr>
          <w:rFonts w:ascii="Times New Roman" w:hAnsi="Times New Roman"/>
          <w:b/>
          <w:sz w:val="24"/>
          <w:szCs w:val="24"/>
          <w:lang w:val="uk-UA"/>
        </w:rPr>
        <w:t>М</w:t>
      </w:r>
      <w:r w:rsidRPr="00737527">
        <w:rPr>
          <w:rFonts w:ascii="Times New Roman" w:hAnsi="Times New Roman"/>
          <w:b/>
          <w:sz w:val="24"/>
          <w:szCs w:val="24"/>
        </w:rPr>
        <w:t>овно-літературн</w:t>
      </w:r>
      <w:r w:rsidRPr="00737527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737527">
        <w:rPr>
          <w:rFonts w:ascii="Times New Roman" w:hAnsi="Times New Roman"/>
          <w:b/>
          <w:sz w:val="24"/>
          <w:szCs w:val="24"/>
        </w:rPr>
        <w:t xml:space="preserve"> освітн</w:t>
      </w:r>
      <w:r w:rsidRPr="00737527">
        <w:rPr>
          <w:rFonts w:ascii="Times New Roman" w:hAnsi="Times New Roman"/>
          <w:b/>
          <w:sz w:val="24"/>
          <w:szCs w:val="24"/>
          <w:lang w:val="uk-UA"/>
        </w:rPr>
        <w:t xml:space="preserve">я </w:t>
      </w:r>
      <w:r w:rsidR="00817710" w:rsidRPr="00737527">
        <w:rPr>
          <w:rFonts w:ascii="Times New Roman" w:hAnsi="Times New Roman"/>
          <w:b/>
          <w:sz w:val="24"/>
          <w:szCs w:val="24"/>
        </w:rPr>
        <w:t xml:space="preserve"> галуз</w:t>
      </w:r>
      <w:r w:rsidRPr="00737527">
        <w:rPr>
          <w:rFonts w:ascii="Times New Roman" w:hAnsi="Times New Roman"/>
          <w:b/>
          <w:sz w:val="24"/>
          <w:szCs w:val="24"/>
          <w:lang w:val="uk-UA"/>
        </w:rPr>
        <w:t xml:space="preserve">ь 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</w:p>
    <w:tbl>
      <w:tblPr>
        <w:tblW w:w="1516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744"/>
        <w:gridCol w:w="1536"/>
        <w:gridCol w:w="2693"/>
        <w:gridCol w:w="2977"/>
        <w:gridCol w:w="2708"/>
        <w:gridCol w:w="2679"/>
      </w:tblGrid>
      <w:tr w:rsidR="00817710" w:rsidRPr="00737527" w:rsidTr="00817710">
        <w:trPr>
          <w:trHeight w:val="392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Характеристика результатів навчання учнів</w:t>
            </w:r>
          </w:p>
        </w:tc>
      </w:tr>
      <w:tr w:rsidR="00817710" w:rsidRPr="00737527" w:rsidTr="00817710">
        <w:trPr>
          <w:trHeight w:val="392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Загальні результати навчання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Рівні</w:t>
            </w:r>
          </w:p>
        </w:tc>
      </w:tr>
      <w:tr w:rsidR="00817710" w:rsidRPr="00737527" w:rsidTr="00817710">
        <w:trPr>
          <w:trHeight w:val="4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початковий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достатній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високий</w:t>
            </w:r>
          </w:p>
        </w:tc>
      </w:tr>
      <w:tr w:rsidR="00817710" w:rsidRPr="00737527" w:rsidTr="00817710">
        <w:trPr>
          <w:trHeight w:val="38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Взаємодія з іншими особами усно, сприйняття і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75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використання інформації для досягнення життєвих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цілей у різних комунікативних ситуаціях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Взаємодіє з іншими  усно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Перетворює усну інформацію в іншу форму представлення (асоціативні схеми, таблиці) за шаблоном, потребує детального кількаразового пояснення;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відтворення почутої інформації;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у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визначенні  помилок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навіть після допомоги вчителя;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може співвіднести структуру схеми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таблиці з почутою інформацією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Перетворює усну інформацію в іншу форму представлення (асоціативні схеми, таблиці) за інструкцією, у разі труднощів звертається до вчителя за допомогою;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відтворює почуту інформацію, іноді з допомогою вчителя;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до власних робіт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визначає структуру таблиці, асоціат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ивної схеми з допомогою вчителя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перетворює усну інформацію в іншу форму представлення (асоціативна схема, таблиця)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частково аналізує, класифікує, узагальнює усну інформацію;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ілюструє окремими 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до власних робіт, їх коригування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цілісно сприймає почуту інформацію; створює асоціативну схему, таблицю на основі засвоєних зраз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Перетворює усну інформацію в іншу форму представлення (асоціативна схема, таблиця)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аналізує, класифікує, узагальнює інформацію; ілюструє 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власних робіт, їх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коригування  та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уточнення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цілісно сприймає почуту інформацію; здатний/здатна запропонувати власну структ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уру асоціативної схеми, таблиці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Переказує зміст почутого на основі плану, піктограм, опорних слів тощо за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умови детального кількаразового пояснення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відтворення змісту почутого;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у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визначенні  помилок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може  визначи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 цілісність власного переказу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Переказує, відтворюючи зміст почуто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відповідно до мети завдання,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 разі труднощів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відтворює зміст почутого, іноді з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зробити уточнення у власний переказ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може використати способи ф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іксації виокремленої інформації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 незначною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допомогою вчителя переказує, передаючи зміст почутого своїми словами, враховує мету завдання;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аналізує, встановлює причинно-наслідкові зв’язки;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до власного переказу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спирається на власний досвід використання способів ф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іксації виокремленої інформації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переказує, передаючи зміст почутого своїми словами, враховує мету завдання;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аналізує, встановлює причинно-наслідкові зв’язки, узагальнює;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до самостійного аналізу власного переказу, його коригування та уточнення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залежно від мети завдання обирає або комбінує способи фіксації в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иокремленої, почутої інформації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Залежно від мети завдання частково виокремлює та фіксує почуту інформацію способом, заданим учителем, потребує детального кількаразового пояснення;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фіксації виокремленої інформації;</w:t>
            </w:r>
          </w:p>
          <w:p w:rsidR="00817710" w:rsidRPr="00737527" w:rsidRDefault="00022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у визначенні </w:t>
            </w:r>
            <w:r w:rsidR="00817710"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помилок, навіть після допомоги вчителя;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може співвіднести виокремлену 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інформацію з метою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Залежно від мети завдання фіксує виокремлену почуту інформацію способом, заданим учителем, у разі труднощів звертається до вчителя за допомогою;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співвідносить почуту інформацію з певними критеріями;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до зафіксованої інформації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</w:t>
            </w: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встановлює зв’язок між фраг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ментами виокремленої інформації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Залежно від мети завдання з незначною допомогою вчителя фіксує виокремлену почуту інформацію зручним способом;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частково аналізує, виокремлює, узагальнює почуту інформацію; аргументує окремими 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коригування  та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уточнення необхідної інформації для побудови висловлювання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пов’язує виокремлену почуту інформацію з різних джерел у цілісну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картину у співпраці з учителем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Залежно від мети завдання самостійно фіксує виокремлену почуту інформацію зручним способом;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фіксує виокремлену усну інформацію;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виокремлює, узагальнює почуту інформацію; ілюструє 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 відповідності виокремленої інформації меті завдання, коригування  та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уточнення (за потреби); пов’язує виокремлену почуту інформацію з 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різних джерел у цілісну картину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допомогою вчителя визначає на основі пропонованих варіантів для чого, кому і як (звук, словесні засоби) подана усна інформація; потребує детального кількаразового їх пояснення;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визначення цілі, ідеї та окремих деталей усної інформації;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завжди може самостійно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визначити  помилки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у співвіднесенні  цілі, ід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еї та деталі почутої інформації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Визначає на основі пропонованих варіантів для чого, кому і як (звук, словесні засоби) подана усна інформація, у разі утруднення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обговорює цілі, основні ідеї та окремі деталі, відтворюючи почуту інформацію;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до власних відповідей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</w:t>
            </w: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визначає роль о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кремих деталей усної інформації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незначною допомогою вчителя визначає для чого, кому і як (звук, словесні засоби) подана усна інформація;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частково аналізує, класифікує, узагальнює;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обговорює цілі, основні ідеї та окремі деталі усної інформації, аргументуючи окремими 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самостійно внести уточнення до власних відповідей;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враховує прихований зміст під час визначення цілі, основних ідей усної ін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формації у співпраці з учителем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(під опосередкованим керівництвом вчителя) визначає для чого, кому і як (звук, словесні засоби) подана усна інформація;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аналізує, класифікує, узагальнює; обговорює цілі, основні ідеї та окремі деталі усної інформації, аргументуючи 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власних відповідей, їх коригування 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уточнення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враховує прихований зміст під час визначення цілі, основних ідей усної ін</w:t>
            </w:r>
            <w:r w:rsidR="000226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формації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Співставляє прослухані повідомлення на основі шаблону з опорними словами; висловлюється, орієнтуючись на опорні слова;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припускається помилок під час виконання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завдань за шаблоном;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завжди може самостійно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визначити  помилки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в словесному оформленні 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емоційної реакції на прослухане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Співставляє прослухані повідомлення за формою та змістом за наданою інструкцією;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висловлюється, орієнтуючись на надану інструкцію, у разі труднощів звертається до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відтворює зміст почутого;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уточнювати власне висловлювання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у визначенні позиції співрозмовника, 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проявляє гнучкості в діалозі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Співставляє прослухані повідомлення за формою та змістом;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висловлює власне ставлення до прослуханого повідомлення з незначною допомогою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частково аналізує зміст та форму усного повідомлення, класифікує, узагальнює інформацію; наводить окремі аргументи щодо власних думок, використовуючи інформацію з усного повідомлення;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уточнювати власне висловлювання;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співпраці з учителем визначає позицію співрозмовника, пого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джується з нею або заперечує її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Співставляє прослухані повідомлення за формою та змістом;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висловлює власне ставлення до прослуханого повідомлення;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аналізує зміст та форму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усного повідомлення, класифікує, узагальнює інформацію; наводить аргументи щодо власних думок, використовуючи інформацію з усного повідомлення, власний досвід та інші джерела;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до самостійного аналізу помилок у висловлюванні щодо власного ставлення до усного повідомлення;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визначає позицію співрозмовника, пого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джується з нею або заперечує її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Погоджується або не погоджується з висловленими поглядами інших осіб; копіює чуже висловлювання;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висловлюється з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копіювання чужого висловлювання;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може самостійно</w:t>
            </w: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визначити помилки,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у створенні власного висловл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Висловлює власну думку, вибираючи з декількох, у разі труднощів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відтворює зміст почутого;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уточнювати власне висловлювання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в розрізненням власної думки та 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думки іншої особи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Співставляє прослухані повідомлення з власним досвідом та думками інших осіб;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висловлюється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частково аналізує, класифікує, узагальнює; наводить окремі аргументи щодо власних думок, використовуючи інформацію з усного повідомлення, власний досвід та думки інших осіб;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уточнювати власне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висловлювання; дотримується найважливіших правил літературної вимови;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співпраці з учителем визначає доцільність висловлення власних поглядів в певній комунікатив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ній ситуації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Співставляє прослухані повідомлення з власним досвідом та думками інших осіб;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самостійно висловлюється;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аналізує, класифікує, узагальнює; наводить аргументи щодо власних думок, використовуючи інформацію з усного повідомлення, власний досвід та думки інших осіб;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власного висловлювання;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дотримується найважливіших правил літературної вимови;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висловлює власні погляди з огляду на доцільність у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певній комунікативній ситуації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Створює усне висловлювання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зразком (шаблон з опорними словами);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з використанням шаблону, навіть за умови детального пояснення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завжди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використовує  поширені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словесні та несловесні засоби щодо певної комунікативної ситуації;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з виправленням помилок та внесенням коректних уточнень у власне висловлювання,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р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озпізнає комунікативну ситуацію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висловлювання, використовуючи словесні (зокрема художні) та несловесні засоби за аналогією;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діє за алгоритмом, у разі труднощів звертається до вчителя за допомогою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пояснює використання окремих поширених словесних та несловесних засобів щодо певної комунікативної ситуації;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коректні уточнення у власне висловлювання та виправити помилки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завжди добирає засоби для вираження задуму змісту висловлювання;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користовує частовживану лексику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Учень/учениця з незначною допомогою вчителя створює висловлювання, використовуючи доречні словесні (зокрема художні) та несловесні засоби;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частково аналізує й оцінює відповідність словесних та несловесних засобів та змісту висловлювання; аргументує вибір окремих мовних засобів щодо певної комунікативної ситуації;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самостійно внести уточнення до власного висловлювання, коригувати його;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проявляє фантазію, спирається на власний досвід з використання мовних засобів під час с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творення власного висловлювання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Учень/учениця самостійно створює висловлювання, використовуючи доречні словесні (зокрема художні) та несловесні засоби;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аналізує й оцінює відповідність словесних та несловесних засобів та змісту висловлювання; аргументує вибір мовних засобів щодо певної комунікативної ситуації;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самостійно аналізувати засоби побудови власного висловлювання, коригувати та уточнювати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проявляє фантазію, спирається на власний досвід, експериментує з мовними засобами під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час створення власного висловлювання, </w:t>
            </w:r>
            <w:r w:rsidR="008F7C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надаючи йому індивідуальних рис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Сприйняття, аналіз, інтерпретація, критичне оцінювання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інформації в текстах різних видів, медіатекстах та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використання її для збагачення свого досвіду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Сприймає, аналізує, інтерпретує та оцінює текст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Відтворює інформацію (фрагментарно), отриману з обкладинки, ілюстрації та анотації з допомогою вчителя;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відчуває труднощі з розпізнанням елементів книжки;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завжди 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може внести уточнення у власну відповідь,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встановлює зв’язки між отриманою інформацією (заголовок – анотаці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я, заголовок – ілюстрація тощо)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Будує текст, відтворюючи інформацію, отриману з обкладинки, ілюстрації та анотації;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прогнозує зміст книжки/твору/уривку з 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допомогою вчителя;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розпізнає елементи книжки, словесну та несловесну інформацію в тексті;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у власну розповідь щодо прогнозування дитячої книжки / твору/уривку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пропонувати ймовірний варіант змісту дитячої книжки / твору/уривку в умовах обмеженості інформації (відсутні ілюстрації, анотац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ія тощо) у співпраці з учителем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Враховує інформацію на обкладинці (автора, заголовок тощо), ілюстрації та анотацію під час прогнозування зміст дитячої книжки / окремого твору або його уривку;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прогнозує зміст книжки/твору/уривку з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незначною допомогою вчителя;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 час прогнозування змісту книги/твору/уривку пов’язує елементи інформації в цілісну картину; наводить окремі приклади на підтвердження власної думки;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у власну розповідь щодо прогнозування дитячої книжки / твору/уривку;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пропонувати декілька ймовірних варіантів змісту дитячої книжки / твору/уривку в умовах обмеженості інформації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(відсутні ілюстрації, анотац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ія тощо) у співпраці з учителем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Враховує інформацію на обкладинці (автора, заголовок тощо), ілюстрації та анотацію під час прогнозування змісту дитячої книжки / окремого твору або його уривку;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прогнозує зміст книжки/твору/уривку під опосередкованим керівництвом учителя;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 час прогнозування змісту книги/твору/уривку пов’язує елементи інформації в цілісну картину; аргументує прикладами власну думку;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до дотримання взаємозв’язку між власним прогнозуванням та елементами дитячої книжки / твору/уривку;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пропонувати декілька ймовірних варіантів змісту дитячої книжки / твору/уривку в умовах обмеженості інформації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(відсутні ілюстрац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ії, анотація тощо)</w:t>
            </w:r>
          </w:p>
        </w:tc>
      </w:tr>
      <w:tr w:rsidR="00817710" w:rsidRPr="00737527" w:rsidTr="00817710">
        <w:trPr>
          <w:trHeight w:val="4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Розуміє фрагменти тексту, прочитаного вголос або мовчки (окремі речення, слова тощо);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ситуативно виконує елементарні завдання на розуміння прочитаного;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відтворення змісту прочитаного;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може коригувати власне розуміння,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із зіставл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енням прочитаного і зрозумілого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Розуміє текст (художній, медіатекст тощо), прочитаний вголос або мовчки, у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загальних рисах, не зважає на деталі;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виконує завдання на загальне розуміння прочитаного тексту з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відтворюють зміст прочитаного в загальних рисах (відповідь на запитання: хто? що? де? коли?);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поглибити власне розуміння прочитаного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у співвіднесенні засобів візуалізац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ії зі словесною частиною тексту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Розуміє текст (художній, інформаційний) прочитаний вголос або мовчки;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виконує завдання на розуміння прочитаного тексту з 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частково аналізує зміст прочитаного тексту; аргументує власну думку окремими прикладами з прочитаного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помилок у процесі читання (пропущені слова, наголос, все, що призводить до неправильного сприймання тексту);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тлумачить інформацію, подану в тексті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засобами візуалізації (емотикони, піктограми, схеми, таблиці, ілюстрац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ії тощо) у співпраці з учителем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Розуміє текст (художній, інформаційний) прочитаний вголос або мовчки;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виконує завдання на розуміння прочитаного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класифікує, узагальнює зміст прочитаного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аргументує власну думку прикладами з прочитаного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помилок в процесі читання (пропущені слова, наголос, все, що призводить до неправильного сприймання тексту) та визначає чинники, що вплинули на допущення помилок; регулює темп читання;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тлумачить інформацію, подану в тексті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засобами візуалізації (емотикони, піктограми, с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хеми, таблиці, ілюстрації тощо)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Демонструє розуміння прочитаного, частково відтворюючи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інформацію з нього;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ситуативно робить висновки з допомогою вчителя;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відтворення змісту прочитаного;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з самостійним визначенням помилок,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може розрізнити відтворення змісту прочит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аного та висновки з прочитаного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Демонструє розуміння тексту, формулюючи прямі висновки на основі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інструкції, у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разі 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труднощів звертається до вчителя за допомогою;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відтворює зміст прочитаного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у власні висновки щодо прочитаного тексту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в розрізненні суті власних висновк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 з висновками, які є в тексті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Демонструє розуміння тексту, формулюючи прямі висновки на основі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інформації, виявленої в тексті, але здатний/здатна піддавати сумніву окремі факти, наявні в тексті;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формулює прямі висновки на основі інформації, виявленої в тексті, уточнює факти і судження з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незначною допомогою вчителя;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класифікує, пов’язує елементи інформації в цілісну картину, аргументуючи власну думку окремими прикладами з прочитаного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у власні висновки щодо прочитаного тексту (елементи інформації, факти і судження);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разі сумнівів щодо правдивості або неправдивості фактів визначає у співпраці з учителем джерела, за як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ими можна перевірити інформацію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Демонструє розуміння тексту, формулюючи висновки на основі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інформації (явної та прихованої), виявленої в тексті;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формулює прямі висновки на основі інформації, виявленої в тексті, розрізняє факти і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класифікує, пов’язує елементи інформації в цілісну картину; розрізняє факти і думки про ці факти, аргументуючи власну думку прикладами з прочитаного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помилок у власних висновках щодо прочитаного тексту (елементи інформації, факти і судження);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разі сумнівів щодо правдивості або неправдивості фактів визначає джерела, за як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ими можна перевірити інформацію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Пояснює фрагменти прочитаного / побаченого / почутого 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ситуативно виконує елементарні завдання на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розуміння 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відтворення змісту прочитаного / побаченого /почутого 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труднощі з коригуванням власного розуміння медіатексту,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із співставленням прочитаного/по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баченого/почутого і зрозумілого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111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</w:t>
            </w:r>
            <w:r w:rsidR="00817710"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ояснює зміст медіатексту (прочитаного / побаченого / почутого), визначаючи мету та адресата, а також роль форми медіатексту за інструкцією;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виконує завдання на розуміння медіатексту, у разі труднощів звертається до вчителя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допомогою</w:t>
            </w:r>
            <w:proofErr w:type="gramEnd"/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відтворює зміст прочитаного / побаченого / почутого в загальних рисах, іноді з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поглибити власне розуміння прочитаного / побаченого / почутого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у визначенні ролі засобів візуалізації, звукових ефектів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тощо для сприйняття медіатексту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Пояснює зміст медіатексту (прочитаного / побаченого / почутого), визначаючи мету та адресата, а також роль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 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виконує завдання на розуміння медіатексту з 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частково аналізує медіатекст;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аргументує власну думку окремими прикладами з медіатексту (прочитаного / побаченого / почутого);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помилок у сприйнятті 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тлумачить інформацію, подану в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медіатексті,   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засобами візуалізації або звуковими 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ефектами у співпраці з учителем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Пояснює зміст медіатексту (прочитаного / побаченого / почутого), визначаючи мету та адресата, а також роль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 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виконує завдання на розуміння 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класифікує, узагальнює інформацію з 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аргументує власну думку прикладами з медіатексту (прочитаного / побаченого / почутого)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помилок у сприйнятті медіатексту та визначає чинники, що вплинули на допущення помилок;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тлумачить інформацію, подану в медіатексті  засобами візу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алізації або звуковими ефектами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1A50AA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A50AA">
              <w:rPr>
                <w:rFonts w:ascii="Times New Roman" w:eastAsia="Times New Roman" w:hAnsi="Times New Roman"/>
                <w:sz w:val="24"/>
                <w:szCs w:val="24"/>
              </w:rPr>
              <w:t>Розрізняє персонажів, розуміє текст/медіатекст фрагментарно;</w:t>
            </w:r>
          </w:p>
          <w:p w:rsidR="00817710" w:rsidRPr="001A50AA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0AA">
              <w:rPr>
                <w:rFonts w:ascii="Times New Roman" w:eastAsia="Times New Roman" w:hAnsi="Times New Roman"/>
                <w:sz w:val="24"/>
                <w:szCs w:val="24"/>
              </w:rPr>
              <w:t>описує емоційний стан персонажів на основі шаблону з опорними словами, потребує детального кількаразового пояснення;</w:t>
            </w:r>
          </w:p>
          <w:p w:rsidR="00817710" w:rsidRPr="001A50AA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0AA">
              <w:rPr>
                <w:rFonts w:ascii="Times New Roman" w:eastAsia="Times New Roman" w:hAnsi="Times New Roman"/>
                <w:sz w:val="24"/>
                <w:szCs w:val="24"/>
              </w:rPr>
              <w:t>припускається помилок під час опису емоційного стану персонажів;</w:t>
            </w:r>
          </w:p>
          <w:p w:rsidR="00817710" w:rsidRPr="001A50AA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0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завжди коригує власне розуміння, навіть після допомоги вчителя;</w:t>
            </w:r>
          </w:p>
          <w:p w:rsidR="00817710" w:rsidRPr="001A50AA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0AA">
              <w:rPr>
                <w:rFonts w:ascii="Times New Roman" w:eastAsia="Times New Roman" w:hAnsi="Times New Roman"/>
                <w:sz w:val="24"/>
                <w:szCs w:val="24"/>
              </w:rPr>
              <w:t>відчуває труднощі у співвіднесенні художніх засобів</w:t>
            </w:r>
            <w:r w:rsidR="00111490" w:rsidRPr="001A50AA">
              <w:rPr>
                <w:rFonts w:ascii="Times New Roman" w:eastAsia="Times New Roman" w:hAnsi="Times New Roman"/>
                <w:sz w:val="24"/>
                <w:szCs w:val="24"/>
              </w:rPr>
              <w:t xml:space="preserve"> та емоційного стану персонажів</w:t>
            </w:r>
          </w:p>
          <w:p w:rsidR="00817710" w:rsidRPr="001A50AA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Розуміє текст/медіатекст (прочитаний/побачений/почутий) у загальних рисах, не зважає на деталі; розрізняє персонажів та зв’язки між ними на основі наданої інструкції або плану;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описує емоційний стан персонажів на основі наданої інструкції або плану, у разі труднощів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відтворює зміст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прочитаного/побаченого/почутого, описуючи емоційний стан персонажів у загальних рисах;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поглибити власне розуміння емоційного стану персонажів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використовує поширені (частовживані) художні засоби для опису емоційного стану п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ерсонажа, але не завжди доречно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Розрізняє персонажів та зв’язки між ними; тлумачить художні засоби та визначає їхню роль у тексті/медіатексті для відображенні емоційного стану персонажа.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описує емоційний стан персонажів з незначною допомогою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частково аналізує, класифікує, узагальнює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зміст тексту/медіатексту; встановлює причинно-наслідкові зв’язки в тексті;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аргументує власну думку окремими прикладами з тексту/медіатексту;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нести уточнення 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розуміння прочитаного/прослуханого/переглянутого (пропущені художні деталі, що призводить до неправильного сприймання тексту/медіатексту);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доцільно використовує поширені (частовживані) художні засоби для о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пису емоційного стану персонажа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Розрізняє  персонажів та зв’язки між ними; тлумачить художні засоби та визначає їхню роль у тексті/медіатексті для відображенні емоційного стану персонажа;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описує емоційний стан персонажів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аналізує, класифікує,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узагальнює зміст прочитаного тексту; встановлює причинно-наслідкові зв’язки в тексті;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аргументує власну думку прикладами з тексту/медіатексту;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помилок у процесі читання/слухання/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перег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ляду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(пропущені художні деталі, що призводить до неправильного сприймання тексту/медіатексту) та визначає чинники, що вплинули на допущення помилок; </w:t>
            </w:r>
          </w:p>
          <w:p w:rsidR="00817710" w:rsidRPr="00111490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доцільно використовує власні художні засоби для опису ем</w:t>
            </w:r>
            <w:r w:rsidR="001114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оційного стану персонажа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Співставляє прочитані/прослухані/переглянуті твори, літературних персонажів, об’єкти мистецтва і навколишнього світу на основі шаблону з опорними словами;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висловлюється, орієнтуючись на опорні слова;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припускається помилок під час виконання завдань за шаблоном;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самостійно визначає помилки,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у словесному оформленні емоційної реакції н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прочитане/прослухане/ побачене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Співставляє прочитані/прослухані/переглянуті твори, літературних персонажів, об’єкти мистецтва і навколишнього світу за наданою інструкцією;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висловлюється, орієнтуючись на надану інструкцію або план, у разі труднощів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відтворює зміст прочитаного/побаченого/почутого;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уточнювати власне висловлювання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з розрізненням власних ставлень та змісту (опису)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итаного/прослуханого/побаченого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Співставляє прочитані/прослухані/переглянуті твори, літературних персонажів, об’єкти мистецтва і навколишнього світу за формою та змістом;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висловлює власне ставлення до творів, літературних персонажів, об’єктів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мистецтва і навколишнього світу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частково аналізує, класифікує, узагальнює прочитані/прослухані/переглянуті твори, літературних персонажів, об’єкти мистецтва і навколишнього світу;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наводить окремі аргументи щодо власних думок, використовуючи текст, власний досвід та інші джерела;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уточнювати висловлювання щодо власного ставлення до творів, літературних персонажів, об’єктів мистецтва і навколишнього світу;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доцільно використовує поширен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 (частовживані) художні засоби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Співставляє прочитані/прослухані/переглянуті твори, літературних персонажів, об’єкти мистецтва і навколишнього світу за формою та змістом;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висловлює власне ставлення до творів, літературних персонажів, об’єктів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мистецтва і навколишнього світу;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класифікує, узагальнює прочитані/прослухані/переглянуті твори, літературних персонажів, об’єкти мистецтва і навколишнього світу;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наводить аргументи щодо власних думок, використовуючи текст, власний досвід та інші джерела;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до самостійного аналізу помилок у висловлюванні щодо власного ставлення до творів, літературних персонажів, об’єктів мистецтва і навколишнього світу;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збагачує власне мовлен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 доречними художніми засобами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Перетворює інформацію з тексту в іншу форму представлення (план, таблиця, модель) за шаблоном, потребує детального кількаразового пояснення;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припускається помилок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під час відтворення інформації з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може самостійно визначити помилки,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 труднощі у співвіднесенні словесної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візуальної складових тексту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Перетворює інформацію з тексту в іншу форму представлення (план, таблиця, модель) за інструкцією, у разі труднощів звертається до вчителя за допомогою;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відтворює інформацію з тексту, іноді з допомогою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вчителя;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до власних робіт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 труднощі у співвідношенні словесної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візуальної складових тексту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Перетворює інформацію з тексту в іншу форму представлення (план, таблиця, модель) із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частково аналізує, класифікує, узагальнює інформацію з тексту;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аргументує окремими 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 до власних робіт, їх коригування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сприймає словесну та візуальн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складові тексту як цілісність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Перетворює інформацію з тексту в іншу форму представлення (план, таблиця, модель)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аналізує, класифікує, узагальнює інформацію з тексту; аргументує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власних робіт, їх коригування  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уточнення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сприймає словесну та візуальну складові тексту як цілісність; здатний/здатна запропонувати власну с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труктуру плану, таблиці, моделі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Змінює зміст прочитаного на основі запропонованого шаблону;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допомогою вчителя виконує елементарні завдання щодо зміни змісту прочитаного, потребує детального кількаразового їх пояснення;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відтворення змісту прочитаного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може самостійно визначити помилки,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з визначенням цілісності 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створеного тексту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Фрагментарно змінює зміст прочитаного, створюючи текст з іншим змістом;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фрагментарно змінює сюжет, переказує текст з іншої позиції, додає персонажів, імпровізує під час інсценізації, у разі труднощів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відтворює зміст прочитаного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зробити уточнення у власній роботі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використовує стандартні рішення, відомі словесні та несловесні засоби пі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 час створення власного тексту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Експериментує з прочитаним, створюючи текст з іншим змістом;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самостійно змінює сюжет, переказує текст з іншої позиції, додає персонажів, імпровізує під час інсценізації з 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встановлює причинно-наслідкові зв’язки; створює художній твір;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внести уточнення 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4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r w:rsidR="00AD4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50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продукту власної творчості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використовує стандартні рішення, спирається на власний досвід, використовує відомі словесні та несловесні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засоби під</w:t>
            </w:r>
            <w:r w:rsidR="00AD4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 створення художнього твору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Експериментує з прочитаним, створюючи текст з іншим змістом;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самостійно змінює сюжет, переказує текст з іншої позиції, додає персонажів, імпровізує під час інсценізації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встановлює причинно-наслідкові зв’язки; створює художній твір;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до самостійного аналізу продукту власної творчості, його коригування та уточнення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проявляє фантазію, спирається на власний досвід, експериментує зі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словесними та несловесними засобами під час створення художнього твору, </w:t>
            </w:r>
            <w:r w:rsidR="00AD4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надаючи йому індивідуальних рис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C80A8F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C80A8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Висловлювання думок, почуттів та ставлення, взаємодія </w:t>
            </w:r>
          </w:p>
          <w:p w:rsidR="00817710" w:rsidRPr="00C80A8F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C80A8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з іншими особами письмово та в режимі реального часу,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80A8F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дотримання норм літературної мови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Створює письмові висловлювання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Пише в темпі, що дозволяє виконання завдання лише фрагментарно;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може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виконати  виконанням</w:t>
            </w:r>
            <w:proofErr w:type="gramEnd"/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завдання, навіть з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відтворення інформації, отриманої з різних джерел;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коригуванням власного запису,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завжди 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визначає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нас</w:t>
            </w:r>
            <w:r w:rsidR="00AD4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кільки завершений власний запис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Пише в уповільненому або прискореному темпі, який негативно впливає на якість виконання завдання;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пише, виконуючи завдання, у разі труднощів звертається до   допомогою;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із співвідношенням власної думки та поставленим завданням;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відтворює інформацію з різних джерел, іноді з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коректні уточнення і зробити виправлення помилок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використовує скорочення слів, ск</w:t>
            </w:r>
            <w:r w:rsidR="00AD4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ладні для подальшого тлумачення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Пише, свідомо враховуючи час на виконання завдань щодо запису власної думки та інформації з різних джерел;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виконує завдання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відтворюють інформацію з різних джерел; висловлюють власні думки, може наводити окремі приклади на їх підтвердження;  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внести уточнення, виправити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помилки  в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письмовій роботі самостійно; регулює темп письма, іноді з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доречно використовує прийняті скорочення слів для фіксації інформації з </w:t>
            </w:r>
            <w:r w:rsidR="00AD4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різних джерел або власної думки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Пише у власному темпі, свідомо враховуючи час на виконання завдань щодо запису власної думки та інформації з різних джерел;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виконує завдання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класифікує, узагальнює інформацію з різних джерел;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аргументує прикладами власні думки;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до самостійного аналізу власних письмових робіт, їх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коригування  та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уточнення (за потреби); регулює темп письма;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користуються різними засобами візуалізації (емотикони, піктограми, схеми, таблиці тощо), доречно використовує прийняті скорочення слів для фіксації інформації з різних джерел або влас</w:t>
            </w:r>
            <w:r w:rsidR="00AD4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ної думки</w:t>
            </w:r>
            <w:r w:rsidR="00BB5E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710" w:rsidRPr="00737527" w:rsidTr="00817710">
        <w:trPr>
          <w:trHeight w:val="4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Демонструє уміння створювати висловлювання, записувати їх за зразком (шаблон з опорними словами);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має труднощі з використання шаблону, навіть за умови детального пояснення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встановлює відповідність між змістом висловлюванням, метою та адресатом;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із внесенням коректних уточнень у власне висловлювання та виправленням помилок,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має труднощі і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сприйняттям цілісності тексту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Демонструє уміння створювати висловлювання, записувати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їх, визначаючи мету та адресата за умови надання інструкції;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діє за інструкцією, у разі труднощів вертається до вчителя за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допомогою ;</w:t>
            </w:r>
            <w:proofErr w:type="gramEnd"/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розуміє різницю між метою висловлювання та адресатом висловлювання;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коректні уточнення у власний текст та виправити помилки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має труднощі з пошуком лексико-стилістичних засобів для побудови власного висловлювання; ви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користовує частовживану лексику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Демонструє уміння створювати висловлювання, записувати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їх, за умови додаткового уточнення щодо визначення мети та адресата;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та записує висловлювання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висловлює власні думки, може навести окремі приклади на їх підтвердження;  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самостійно внести уточнення у власний текст та виправити помилки (за потреби); користується орфографічним словником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проявляє фантазію, спирається на власний досвід, використовує різноманітні лексико-стилістичні засоби під час с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творення власного висловлювання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Демонструє уміння створювати висловлювання, записувати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їх, ураховуючи мету та адресата;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створює та записує висловлювання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 й оцінює відповідність змісту висловлювання меті й адресату; наводить аргументи на захист власної думки;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самостійно аналізувати власний текст та його коригувати та уточнювати (за потреби); дотримується норм літературної мови, користується орфографічним словником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проявляє фантазію, спирається на власний досвід, експериментує з мовними засобами під час створення власних висловлювань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надаючи їм індивідуальних рис</w:t>
            </w:r>
          </w:p>
        </w:tc>
      </w:tr>
      <w:tr w:rsidR="00817710" w:rsidRPr="00737527" w:rsidTr="00817710">
        <w:trPr>
          <w:trHeight w:val="4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тексти різних типів і жанрів за зразком (шаблон з опорними словами);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має труднощі з використання шаблону, навіть за умови детального пояснення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встановлює відповідність між типом або жанром тексту та його структурою;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із внесенням коректних уточнень у власний текст та виправленням помилок,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має т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руднощі з розпізнаванням тексту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Створює тексти різних типів і жанрів за інструкцією та планом, наданими вчителем;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діє за інструкцією та планом, у разі труднощів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пояснює особливості текстів різних жанрів і типів з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коректні уточнення у власний текст та виправити помилки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має труднощі з пошуком лексико-стилістичних засобів для вираження задуму тексту; ви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користовує частовживану лексику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Створює спільно з учителем план для написання текстів різних типів і жанрів; діє за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створеним планом;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тексти різних типів і жанрів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пояснює особливості текстів різних жанрів і типів; наводить окремі приклади щодо доречності вибору лексико-стилістичних засобів;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самостійно внести уточнення у власний текст та виправити помилки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проявляє фантазію, спирається на власний досвід, використовує різноманітні лексико-стилістичні засоби під час створенн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текстів різних типів і жанрів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Створює тексти різних типів і жанрів, дотримуючись структури тексту та, за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потреби, плану;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створює тексти різних типів і жанрів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 й оцінює відповідність структури та змісту тексту; аргументує вибір лексико-стилістичних засобів;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самостійно аналізувати власний текст та його коригувати та уточнювати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проявляє фантазію, спирається на власний досвід, експериментує з мовними засобами під час створення текстів різних типів і жанрів</w:t>
            </w:r>
            <w:r w:rsidR="00BB2E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надаючи їм індивідуальних рис</w:t>
            </w:r>
          </w:p>
        </w:tc>
      </w:tr>
      <w:tr w:rsidR="00817710" w:rsidRPr="00737527" w:rsidTr="00817710">
        <w:trPr>
          <w:trHeight w:val="4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та презентує медіатексти за зразком;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має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труднощі  з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інструкції, навіть за умови детального пояснення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завжди встановлює відповідності засобів до мети медіатексту;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із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внесенням коректних уточнень у власний медіатекст та виправленням помилок,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формально здійснює презентацію медіатексту.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Створює та презентує медіатексти за інструкцією або планом, наданими вчителем;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діє за інструкцією щодо створення медіатексту, у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разі  труднощів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пояснює засоби створення медіатексту з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здатний/здатна внести коректні уточнення у власний медіатекст та виправити помилки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формально здійснює презентацію медіатексту, ситуативно реагує на коментарі під час презентації.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Планує спільно з учителем роботу щодо створення та презентації медіатекстів; діє за створеним планом;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і презентує медіатекст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пояснює засоби створення медіатексту, відповідно до його мети;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наводить окремі приклади щодо доречності вибору засобів;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самостійно внести уточнення у власний медіатекст та виправити помилки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підтримує обговорення власного медіатексту під час презентацію; не відхиляється від теми.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Самостійно планує роботу щодо створення та презентації медіатекстів та діє за цим планом;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створює та презентує медіатекст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аналізує засоби й оцінює відповідність форми та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змісту медіатексту; аргументує вибір засобів;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самостійно аналізувати власний медіатекст та його коригувати та уточнювати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підтримує обговорення власного медіатексту під час презентації, не відхиляється від теми; відстоює власну позицію під час дискусії.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Взаємодіє письмово в онлайн просторі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короткі дописи за аналогією;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використовує інструкцію, надану вчителем;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розуміє специфіки онлайн спілкування, не знає правил нетикету;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утруднюється із уточненням власного допису,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учень/учениця уникає обговорення власного допису.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короткі дописи для захищених ресурсів за інструкцією або планом, наданими вчителем, у разі труднощів просить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співвідносить створений короткий допис з інструкцією, у разі труднощів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уточнює власний допис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формально реагує на коментарі, ставлячи візуальні позначки.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допис на основі розробленого спільно з учителем плану;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створює короткі дописи для захищених ресурсів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аналізує ситуацію спілкування, користується правилами нетикету та нормами літературної мови;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добирає окремі засоби візуалізації (шрифт, емотикони, емодзі, світлини тощо);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уточнює власний допис на основі зауважень та пропозицій, зроблених у коментарях під дописом;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підтримує обговорення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власного допису, не відхиляються в коментарях від теми.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Створює допис на основі самостійно розробленого плану, з урахуванням ситуації спілкування;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створює короткі дописи для захищених ресурсів;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 ситуацію спілкування, користується правилами нетикету та нормами літературної мови; аргументує вибір засобів візуалізації (шрифт, емотикони, емодзі, світлини тощо);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уточнює власний допис за потреби; допомагає іншим удосконалювати свої дописи;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підтримує обговорення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власного допису, не відхиляється від теми; відстоює власну позицію; за потреби додає в коментарях потрібну інформацію.</w:t>
            </w:r>
          </w:p>
        </w:tc>
      </w:tr>
      <w:tr w:rsidR="00817710" w:rsidRPr="00737527" w:rsidTr="0081771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Знаходить і виправляє орфографічні помилки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Робить ситуативні виправлення, може правильний запис виправляти на неправильний;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сприймає пояснень вчителя щодо пошуку помилок;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дає пояснень зробленим виправлянням;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має труднощі з пошуком неправильних записів,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з розпізнанням правильно і неправильно написаних слів.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Визначає окремі найбільш уживані орфограми;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визначає помилки, у разі труднощів звертається до вчителя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пояснює орфограму, відтворюючи правило, після підказок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зробити виправлення орфографічних помилок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розпізнає наявність орфограми у слові, але для її виправлення потребує допомоги вчителя.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Визначає усі наявні орфографічні помилки, але піддає сумніву правильність і завершеність своєї роботи;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виконує роботу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може надати пояснення власного вибору написання слів, аргументує, наводячи окремі приклади;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здатний/здатна внести уточнення, виправити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помилки  в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письмовій роботі самостійно, звертаючись до орфографічного словника або інших довідників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уточнює хід своїх міркувань щодо перевірки орфограм у вчителя.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Визначає усі наявні орфографічні помилки;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учень/учениця діє самостійно;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учень/учениця може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надати  пояснення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власного вибору написання слів, аргументує, наводячи приклади;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до самостійного аналізу письмової роботи, її коригування та уточнення;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надавати допомогу іншим щодо визначення орфограм.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Аналізує та редагує власне письмове висловлюван</w:t>
            </w: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Здійснює ситуативне редагування тексту, може правильний запис виправляти на неправильний;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 використовує надану вчителем інструкцію щодо редагування тексту;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розуміє завдань редагування тесту;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має труднощі з удосконаленням тексту,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відчуває труднощі з розпізнаванням елементів тексту,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  потребують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редагування.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Здійснює часткове редагування тексту за інструкцією;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здійснює редагування тексту за планом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(інструкцією), що надав учитель;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співвідносить внесені правки з планом/інструкцією;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удосконалює текст відповідно до мети спілкування, перевіряє грамотність написаного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розпізнає елементи тексту, які потребують редагування, але має труднощі з прийняттям рішення.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Здійснює відповідне редагування тексту за наданою інструкцією з незначною допомогою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аналізує текст відповідно до мети спілкування, аргументує окремі уточнення в тексті;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удосконалює текст відповідно до мети спілкування, перевіряє грамотність написаного, користуючись словниками та іншими довідниками;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учень/учениця розпізнає елементи тексту, що потребують редагування, але сумніваються в окремих рішеннях.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Демонструє уміння здійснювати редагування тексту з огляду на ситуацію;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здійснює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редагування тексту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 текст відповідно до мети спілкування, аргументує потребу уточнень у тексті;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удосконалює текст відповідно до мети спілкування, перевіряє грамотність написаного;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учень/учениця може надати допомогу іншим у з’ясуванні мети тексту, його відповідності до неї та грамотності.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Дослідження індивідуального мовлення, використання мови 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для власної мовної творчості, спостереження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 мовними явищами, їх аналіз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Досліджує власне індивідуальне мовлення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Відтворює лексичне значення слів та фразеологізмів за тлумачним словником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відтворення значення загальновживаних слів та фразеологізмів;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завжди розуміє лексичне значення слова, фразеологізму, наданого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словнику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має труднощі з розпізнанням лексичного значення слова та опису функцій, зовнішніх ознак того, що називає це слово.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Тлумачить лексичне значення відомих слів та фразеологізмів, на основі інформації отриманої із словника, у разі труднощів звертається до вчителя за допомогою;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знає та розуміє значення загальновживаних слів та фразеологізмів;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визначає лексичне значення слова, фразеологізму за словниками;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розпізнає відомі та невідомі за лексичним значенням слова.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Тлумачить лексичне значення слова, фразеологізму;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самостійно тлумачить значення слів з урахуванням контексту, будови слова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 незначною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 значення слів, фразеологізму з урахуванням контексту, будови слова;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аргументує окремими 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перевіряє власне розуміння значення слова або фразеологізму за словниками, уточнює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його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пропонує кілька варіантів значення слова, фразеологізму, орієнтуючись на власний активний словник (у разі обмеженості контексту або труднощів у визначенні будови слова).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Тлумачить лексичне значення слів, фразеологізмів;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тлумачить значення слів з урахуванням контексту, будови слова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 значення слів з урахуванням контексту, будови слова; класифікує, узагальнює; встановлює причинно-наслідкові зв’язки;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аргументує прикладами власні відповіді, судження;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перевіряє власне розуміння значення слова, фразеологізму за словниками, уточнює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його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прогнозує, пропонує кілька варіантів значення слова або фразеологізму, орієнтуючись на власний активний та пасивний словник (у разі обмеженості контексту або труднощів у визначенні будови слова).</w:t>
            </w:r>
          </w:p>
        </w:tc>
      </w:tr>
      <w:tr w:rsidR="00817710" w:rsidRPr="00737527" w:rsidTr="00817710">
        <w:trPr>
          <w:trHeight w:val="4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прості мовні ігри, кросворди, ребуси за умови наявності шаблону;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допомогою вчителя створює прості мовні ігри, кросворди, ребуси за шаблоном; потребує детального кількаразового їх пояснення;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припускається помилок під час створення простої мовної гри за шаблоном;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завжди самостійно визначає помилки, навіть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з розумінням суті мовної гри.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прості мовні ігри, кросворди, ребуси за аналогією;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створює прості мовні ігри, кросворди, ребуси за аналогією, у разі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труднощів  звертається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вчителя 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відтворює прийом створення простої мовної гри;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зробити уточнення у власній роботі після допомоги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відчуває труднощі з добором відповідного мовного матеріалу для створення гри; використовує частовживану лексику.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Експериментує зі звуками, словами, фразами з метою створення мовних ігор;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створює прості мовні ігри, кросворди, ребуси з незначною допомогою вчителя;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створює мовну гру, застосовуючи раніше вивчені прийоми;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внести уточнення, виправити помилки у продукті власної творчості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проявляє фантазію, пропонує декілька однотипних варіантів, спирається на власний досвід під час створення мовних ігор.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Експериментує зі звуками, словами, фразами з метою створення мовних ігор;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самостійно створює прості мовні ігри, кросворди, ребуси під опосередкованим керівництвом учителя;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аналізує, класифікує, узагальнює; створює мовну гру;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здатний/здатна до самостійного аналізу продукту власної творчості, його коригування та уточнення (за потреби);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проявляє фантазію, пропонує декілька різнопланових варіантів, спирається на власний досвід під час створення мовних ігор.</w:t>
            </w:r>
          </w:p>
        </w:tc>
      </w:tr>
    </w:tbl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 w:eastAsia="en-US"/>
        </w:rPr>
      </w:pP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br w:type="page"/>
      </w:r>
      <w:r w:rsidRPr="00737527">
        <w:rPr>
          <w:rFonts w:ascii="Times New Roman" w:hAnsi="Times New Roman"/>
          <w:b/>
          <w:sz w:val="24"/>
          <w:szCs w:val="24"/>
        </w:rPr>
        <w:lastRenderedPageBreak/>
        <w:t>Критерії оцінювання учнів початкової школи з іноземних мов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744"/>
        <w:gridCol w:w="2218"/>
        <w:gridCol w:w="2536"/>
        <w:gridCol w:w="2799"/>
        <w:gridCol w:w="2693"/>
        <w:gridCol w:w="2552"/>
      </w:tblGrid>
      <w:tr w:rsidR="00817710" w:rsidRPr="00737527" w:rsidTr="00817710">
        <w:trPr>
          <w:trHeight w:val="392"/>
        </w:trPr>
        <w:tc>
          <w:tcPr>
            <w:tcW w:w="1531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Характеристика результатів навчання учнів</w:t>
            </w:r>
          </w:p>
        </w:tc>
      </w:tr>
      <w:tr w:rsidR="00817710" w:rsidRPr="00737527" w:rsidTr="0029735D">
        <w:trPr>
          <w:trHeight w:val="392"/>
        </w:trPr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Загальні результати навчання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1058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Рівні</w:t>
            </w:r>
          </w:p>
        </w:tc>
      </w:tr>
      <w:tr w:rsidR="00817710" w:rsidRPr="00737527" w:rsidTr="0029735D">
        <w:trPr>
          <w:trHeight w:val="497"/>
        </w:trPr>
        <w:tc>
          <w:tcPr>
            <w:tcW w:w="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початковий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достатній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високий</w:t>
            </w:r>
          </w:p>
        </w:tc>
      </w:tr>
      <w:tr w:rsidR="00817710" w:rsidRPr="00737527" w:rsidTr="0029735D">
        <w:trPr>
          <w:trHeight w:val="2865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Сприймає іноземну мову на слух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Розпізнає окремі слова у повільному та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чіткому  мовленні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зазнаючи труднощі розуміння контексту навіть при повільнішому мовленні. Потребує більше повторень прослуханого, візуальної підтримки, допомоги вчителя та однокласників.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Розпізнає окремі слова та фрази в повільному та чіткому мовленні, може визначити тематику мовленнєвої ситуації за допомогою вчителя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 однокласників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Потребує повторення прослуханого.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Розуміє контекст прослуханого в повільному та чіткому мовленні, опираючись на візуальну підтримку та більшу частину конкретної інформації, необхідної для виконання завдання.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Розуміє повільне та чітке мовлення з довгими паузами задля полегшення усвідомлення змісту почутого.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Розуміє конкретну інформацію,  необхідну для виконання завдання. </w:t>
            </w:r>
          </w:p>
        </w:tc>
      </w:tr>
      <w:tr w:rsidR="00817710" w:rsidRPr="00737527" w:rsidTr="0029735D">
        <w:trPr>
          <w:trHeight w:val="390"/>
        </w:trPr>
        <w:tc>
          <w:tcPr>
            <w:tcW w:w="7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Сприйняття, аналіз, інтерпретація, критичне оцінювання інформації в текстах різних видів, медіатекстах та використання її для збагачення свого досвіду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Читає іноземною мовою</w:t>
            </w:r>
          </w:p>
        </w:tc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Розпізнає окремі слова в тексті, труднощі розуміння виникають на рівні  буквосполучень, має необхідність постійної підтримки вчителя для розуміння фраз і речень.</w:t>
            </w:r>
          </w:p>
        </w:tc>
        <w:tc>
          <w:tcPr>
            <w:tcW w:w="2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Розпізнає фрази та конструкції, труднощі виникають на рівні смислових зв'язків між словами у реченні. Потребує допомоги вчителя для виконання завдань.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Розуміє прості тексти, труднощі виникають на рівні сприйняття тексту як цілого. Потребує перечитування для розуміння прочитаного.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Розуміє короткі, прості тексти, читаючи їх пофразово, розпізнаючи знайомі імена, слова та основні фрази, перечитуючи за потреби.</w:t>
            </w:r>
          </w:p>
        </w:tc>
      </w:tr>
      <w:tr w:rsidR="00817710" w:rsidRPr="00737527" w:rsidTr="0029735D">
        <w:trPr>
          <w:trHeight w:val="315"/>
        </w:trPr>
        <w:tc>
          <w:tcPr>
            <w:tcW w:w="7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Висловлювання думок, почуттів та </w:t>
            </w:r>
            <w:r w:rsidRPr="007375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ставлення, взаємодія з іншими особами письмово та в режимі реального часу, дотримання норм літературної мови</w:t>
            </w: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Висловлюється іноземною мовою</w:t>
            </w:r>
          </w:p>
        </w:tc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Відповідно реагує на деякі запитання та інструкції, потребує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візуальних  підказок та постійної підтримки вчителя.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Дає однослівні відповіді на запитання. Робить спроби простих відповідей, допускаючись елементарних смислових помилок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рамках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вивченого матеріалу. </w:t>
            </w:r>
          </w:p>
        </w:tc>
        <w:tc>
          <w:tcPr>
            <w:tcW w:w="2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Відповідно реагує на запитання та інструкції, потребує візуальних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підказок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 підтримки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вчителя,  робить спроби попросити про допомогу. Переважають однослівні відповіді на запитання виникають труднощі  при спробах поєднувати їх у речення, допускається елементарних лексичних чи граматичних помилок у рамках вивченого матеріалу.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Відповідно реагує на більшість запитань та інструкцій, потребує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ситуативної підтримки вчителя, вміє просити про допомогу. Продукує короткі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фрази  з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ініціативи та мінімальної підтримки вчителя, роблячи паузи в мовленні. Реагує на власні помилки та може їх виправити.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Ставить і відповідає на прості запитання, ініціює і вербально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реагує на прості твердження, які стосуються нагальних потреб і знайомих тем.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Продукує короткі фрази з тематики мовленнєвої ситуації.</w:t>
            </w:r>
          </w:p>
        </w:tc>
      </w:tr>
      <w:tr w:rsidR="00817710" w:rsidRPr="00737527" w:rsidTr="0029735D">
        <w:trPr>
          <w:trHeight w:val="315"/>
        </w:trPr>
        <w:tc>
          <w:tcPr>
            <w:tcW w:w="7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Взаємодіє письмово іноземною мовою</w:t>
            </w:r>
          </w:p>
        </w:tc>
        <w:tc>
          <w:tcPr>
            <w:tcW w:w="2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Копіює письмову інформацію,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пише  знайомі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короткі фрази. Правильно прописує прості слова, допускає помилки у правописі незнайомих слів.</w:t>
            </w:r>
          </w:p>
        </w:tc>
        <w:tc>
          <w:tcPr>
            <w:tcW w:w="27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Надає базову інформацію в письмовій формі щодо знайомих </w:t>
            </w:r>
            <w:proofErr w:type="gramStart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  лише</w:t>
            </w:r>
            <w:proofErr w:type="gramEnd"/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зразком і за постійної підтримки вчителя. Правильно пише знайомі слова, допускає граматичні помилки при написанні зв’язного тексту.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Надає базову інформацію в письмовій формі щодо знайомих тем за зразком і за ситуативної підтримки вчителя. Правильно будує речення.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Пише короткі фрази при складанні зв’язного тексту.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Надає базову інформацію в письмовій формі щодо знайомих тем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 будує речення.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Пише короткі речення при складанні зв’язного тексту.</w:t>
            </w:r>
          </w:p>
        </w:tc>
      </w:tr>
    </w:tbl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 w:eastAsia="en-US"/>
        </w:rPr>
      </w:pP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br w:type="page"/>
      </w:r>
      <w:r w:rsidRPr="00737527">
        <w:rPr>
          <w:rFonts w:ascii="Times New Roman" w:hAnsi="Times New Roman"/>
          <w:b/>
          <w:sz w:val="24"/>
          <w:szCs w:val="24"/>
        </w:rPr>
        <w:lastRenderedPageBreak/>
        <w:t>Критерії оцінювання учнів початкової школи з навчальних предметів математичної освітньої галузі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911"/>
        <w:gridCol w:w="2568"/>
        <w:gridCol w:w="2621"/>
        <w:gridCol w:w="2071"/>
        <w:gridCol w:w="2398"/>
        <w:gridCol w:w="2597"/>
      </w:tblGrid>
      <w:tr w:rsidR="00817710" w:rsidRPr="00737527" w:rsidTr="00817710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Загальні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9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Рівні</w:t>
            </w:r>
          </w:p>
        </w:tc>
      </w:tr>
      <w:tr w:rsidR="00817710" w:rsidRPr="00737527" w:rsidTr="0081771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Високий</w:t>
            </w:r>
          </w:p>
        </w:tc>
      </w:tr>
      <w:tr w:rsidR="00817710" w:rsidRPr="001A50AA" w:rsidTr="00817710">
        <w:trPr>
          <w:trHeight w:val="84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Дослідження ситуації і виокремлення проблем, які можна розв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язувати із застосуванням математичних методів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SimSun" w:hAnsi="Times New Roman"/>
                <w:b/>
                <w:i/>
                <w:sz w:val="24"/>
                <w:szCs w:val="24"/>
              </w:rPr>
              <w:t xml:space="preserve">Застосовує математику для розв’язання життєвих ситуацій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Читає і осмислює різні за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обсягом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та складністю фрагменти текстів математичного змісту з метою створення відповідної математичної моделі для розв’язання життєвої ситуації.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Представляє отриманий результат розв’язання</w:t>
            </w:r>
            <w:r w:rsidRPr="00737527">
              <w:rPr>
                <w:rFonts w:ascii="Times New Roman" w:eastAsia="SimSun" w:hAnsi="Times New Roman"/>
                <w:sz w:val="24"/>
                <w:szCs w:val="24"/>
              </w:rPr>
              <w:t xml:space="preserve"> проблемної ситуації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>у вигляді графіків, таблиць, діаграм, рисунків, рівнянь тощо.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Вибудовує план дій (стратегії) з використання математики для розв’язування </w:t>
            </w:r>
            <w:r w:rsidRPr="00737527">
              <w:rPr>
                <w:rFonts w:ascii="Times New Roman" w:eastAsia="SimSun" w:hAnsi="Times New Roman"/>
                <w:sz w:val="24"/>
                <w:szCs w:val="24"/>
              </w:rPr>
              <w:t>проблемних ситуацій, що виникають у житті.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Пояснює/обґрунтовує/ аргументує сформульоване припущення.</w:t>
            </w:r>
          </w:p>
        </w:tc>
      </w:tr>
      <w:tr w:rsidR="00817710" w:rsidRPr="001A50AA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Моделювання процесів і ситуацій, розроблення стратегій (планів) дій для розв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язання різноманітних задач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Р</w:t>
            </w: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>озв’язує задачі з використанням різних стратегій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Читає й осмислює висловлювання, запитання, завдання, об’єкти або їх зображення для подальшого формування математичної моделі </w:t>
            </w:r>
            <w:r w:rsidRPr="00737527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розв’язання 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життєвої ситуації.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Розуміє зв’язок між контекстом проблемної ситуації  й представленням її математичного розв’язання.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Використовує відповідні символи, формули, діаграми і стандартні моделі для </w:t>
            </w:r>
            <w:r w:rsidRPr="00737527">
              <w:rPr>
                <w:rFonts w:ascii="Times New Roman" w:eastAsia="SimSun" w:hAnsi="Times New Roman"/>
                <w:sz w:val="24"/>
                <w:szCs w:val="24"/>
              </w:rPr>
              <w:t xml:space="preserve">розв’язування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>життєвої ситуації зручним для себе способом.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Пояснює/обґрунтовує/ аргументує обраний спосіб розв’язання життєвої ситуації, висновку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чи узагальнення.</w:t>
            </w:r>
          </w:p>
        </w:tc>
      </w:tr>
      <w:tr w:rsidR="00817710" w:rsidRPr="00737527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Критичне оцінювання даних, процесу та результату розв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язання навчальних і практичних задач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Аналізує дані, </w:t>
            </w:r>
            <w:r w:rsidRPr="00737527">
              <w:rPr>
                <w:rStyle w:val="rvts11"/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процес та результат розв</w:t>
            </w:r>
            <w:r w:rsidRPr="0073752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язання навчальних і практичних задач, </w:t>
            </w: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>критично їх оцінює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Визначає необхідні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дані для розв’язання життєвої ситуації,  робить можливі припущення/прогнози.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Розрізняє початкові дані та шукані результати, необхідні для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розв’язання проблемної ситуації.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Досліджує різні способи розв’язання проблемної ситуації,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визначає найбільш раціональний</w:t>
            </w:r>
            <w:r w:rsidRPr="0073752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>робить узагальнення за результатами виконаної роботи.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Обґрунтовує/ аргументує/</w:t>
            </w:r>
            <w:r w:rsidRPr="007375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>оцінює обраний спосіб розв’язання проблемної ситуації;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здійснює перевірку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37527">
              <w:rPr>
                <w:rFonts w:ascii="Times New Roman" w:eastAsia="MS Mincho" w:hAnsi="Times New Roman"/>
                <w:sz w:val="24"/>
                <w:szCs w:val="24"/>
              </w:rPr>
              <w:t xml:space="preserve">правильності розв’язання проблемної </w:t>
            </w:r>
            <w:proofErr w:type="gramStart"/>
            <w:r w:rsidRPr="00737527">
              <w:rPr>
                <w:rFonts w:ascii="Times New Roman" w:eastAsia="MS Mincho" w:hAnsi="Times New Roman"/>
                <w:sz w:val="24"/>
                <w:szCs w:val="24"/>
              </w:rPr>
              <w:t>ситуації,  виявляє</w:t>
            </w:r>
            <w:proofErr w:type="gramEnd"/>
            <w:r w:rsidRPr="00737527">
              <w:rPr>
                <w:rFonts w:ascii="Times New Roman" w:eastAsia="MS Mincho" w:hAnsi="Times New Roman"/>
                <w:sz w:val="24"/>
                <w:szCs w:val="24"/>
              </w:rPr>
              <w:t xml:space="preserve"> та виправляє  помилки самостійно або з допомогою </w:t>
            </w:r>
            <w:r w:rsidRPr="0073752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вчителя.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17710" w:rsidRPr="00737527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Застосування досвіду математичної діяльності для пізнання навколишнього світу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>Класифікує, порівнює, узагальнює об’єкти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Знає, що існують різні математичні інструменти, що можуть допомогти під час розв’язування проблемної ситуації.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Наводить приклади </w:t>
            </w:r>
            <w:r w:rsidRPr="00737527">
              <w:rPr>
                <w:rFonts w:ascii="Times New Roman" w:eastAsia="SimSun" w:hAnsi="Times New Roman"/>
                <w:sz w:val="24"/>
                <w:szCs w:val="24"/>
              </w:rPr>
              <w:t xml:space="preserve">математичних об’єктів, порівнює, узагальнює і класифікує їх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>за спільними ознаками.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Використовує різні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форми представлення математичних об’єктів.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Пояснює/обґрунтовує/ аргументує задане або сформульоване</w:t>
            </w:r>
            <w:r w:rsidRPr="007375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>представлення життєвої ситуації.</w:t>
            </w:r>
          </w:p>
        </w:tc>
      </w:tr>
      <w:tr w:rsidR="00817710" w:rsidRPr="00737527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Встановлює кількість об’єктів, позначає результат лічби числом, порівнює числа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Знає необхідні математичні символи для позначення, порівняння та упорядкування результатів лічби об’єктів.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Порівнює</w:t>
            </w:r>
            <w:r w:rsidRPr="00737527">
              <w:rPr>
                <w:rFonts w:ascii="Times New Roman" w:eastAsia="SimSun" w:hAnsi="Times New Roman"/>
                <w:sz w:val="24"/>
                <w:szCs w:val="24"/>
              </w:rPr>
              <w:t xml:space="preserve"> числа в зазначених межах  та упорядковує їх.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Використовує відповідні математичні символи для представлення життєвої ситуації.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Робить необхідні узагальнення, опираючись на дії з доволі великою кількістю об’єктів.</w:t>
            </w:r>
          </w:p>
        </w:tc>
      </w:tr>
      <w:tr w:rsidR="00817710" w:rsidRPr="00737527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>Здійснює обчислення усно та письмово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Повідомляє результат усних обчислень.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Розуміє й використовує відомі способи обчислень із застосуванням правил та алгоритмів.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Виконує базові арифметичні </w:t>
            </w:r>
            <w:proofErr w:type="gramStart"/>
            <w:r w:rsidRPr="00737527">
              <w:rPr>
                <w:rFonts w:ascii="Times New Roman" w:hAnsi="Times New Roman"/>
                <w:sz w:val="24"/>
                <w:szCs w:val="24"/>
              </w:rPr>
              <w:t>операції  із</w:t>
            </w:r>
            <w:proofErr w:type="gramEnd"/>
            <w:r w:rsidRPr="00737527">
              <w:rPr>
                <w:rFonts w:ascii="Times New Roman" w:hAnsi="Times New Roman"/>
                <w:sz w:val="24"/>
                <w:szCs w:val="24"/>
              </w:rPr>
              <w:t xml:space="preserve"> використанням невеликих або зручних для оперування чисел.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Пояснює/обґрунтовує/ аргументує результати розв’язання життєвих ситуаціях в усній та письмовій формах.</w:t>
            </w:r>
          </w:p>
        </w:tc>
      </w:tr>
      <w:tr w:rsidR="00817710" w:rsidRPr="00737527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Орієнтується на площині та в просторі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Обирає маршрут пересування зі зрозумілої для себе математичної позиції.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Пояснює вибір заданого маршруту пересування.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Представляє в математичній формі життєву ситуацію з орієнтації на площині і в просторі.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Самостійно планує маршрут пересування зі зрозумілої для себе математичної позиції.</w:t>
            </w:r>
          </w:p>
        </w:tc>
      </w:tr>
      <w:tr w:rsidR="00817710" w:rsidRPr="00737527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>Розпізнає геометричні фігури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Знає про різні математичні інструменти, що можуть допомогти при виконанні завдання.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Шукає серед заданих зображень такі  фігури складної конфігурації, у яких можна 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розпізнати відомі геометричні фігури.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Використовує відомі математичні інструменти для  розпізнавання  знайомих геометричних фігур 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 їх зображень у фігурах складної конфігурації.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>Пояснює/обґрунтовує/ аргументує обраний спосіб математичного розв’язання поставленої проблеми.</w:t>
            </w:r>
          </w:p>
        </w:tc>
      </w:tr>
      <w:tr w:rsidR="00817710" w:rsidRPr="00737527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>Будує геометричні фігури, конструює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Знає,  як створити з геометричних фігур обрану конструкцію,  дотримуючись інструкції.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Вміє пояснити процес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створення обраної чи заданої конструкції  з відомих геометричних фігур.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Відображає зв’язки між різними частинами конструкції у побудованих   фігурах самостійно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завдяки інформації, отриманої з інструкції.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Перевіряє та визначає, чи відповідає сконструйована фігура вимогам завдання.</w:t>
            </w:r>
          </w:p>
        </w:tc>
      </w:tr>
      <w:tr w:rsidR="00817710" w:rsidRPr="00737527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>Вимірює величини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Виділяє у проблемній ситуації відомі величини, якими потрібно оперувати при виконанні відповідних арифметичних операцій.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Розробляє план дій для математичного розв’язання проблемної ситуації.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Виконує математичні обчислення найбільш зручним для себе способом.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Оцінює обраний  спосіб розв’язання проблемної</w:t>
            </w:r>
            <w:r w:rsidRPr="007375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>ситуації, робить відповідні висновки.</w:t>
            </w:r>
          </w:p>
        </w:tc>
      </w:tr>
      <w:tr w:rsidR="00817710" w:rsidRPr="00737527" w:rsidTr="0081771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>Працює з таблицями, схемами, графіками, діаграмами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Зчитує дані з таблиць, схем, графіків, діаграм.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Представляє дані за допомогою таблиць, схем, графіків та діаграм.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Використовує інформацію, яка представлена в  різних формах, для розв’язання проблемних ситуацій.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Досліджує можливі</w:t>
            </w:r>
            <w:r w:rsidRPr="00737527">
              <w:rPr>
                <w:rFonts w:ascii="Times New Roman" w:eastAsia="MS Mincho" w:hAnsi="Times New Roman"/>
                <w:sz w:val="24"/>
                <w:szCs w:val="24"/>
              </w:rPr>
              <w:t xml:space="preserve"> способи розв’язування проблемної ситуації, представленої в різних формах та вибирає  оптимальний.</w:t>
            </w:r>
          </w:p>
        </w:tc>
      </w:tr>
    </w:tbl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 w:eastAsia="en-US"/>
        </w:rPr>
      </w:pP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 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br w:type="page"/>
      </w: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lastRenderedPageBreak/>
        <w:t xml:space="preserve">ІНТЕГРОВАНИЙ КУРС </w:t>
      </w:r>
      <w:proofErr w:type="gramStart"/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>«</w:t>
      </w:r>
      <w:r w:rsidR="0029735D"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 </w:t>
      </w: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>Я</w:t>
      </w:r>
      <w:proofErr w:type="gramEnd"/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 ДОСЛІДЖУЮ СВІТ</w:t>
      </w:r>
      <w:r w:rsidR="0029735D"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 xml:space="preserve"> </w:t>
      </w: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  <w:t>»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</w:rPr>
      </w:pPr>
    </w:p>
    <w:p w:rsidR="00817710" w:rsidRPr="00737527" w:rsidRDefault="00817710" w:rsidP="0081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7527">
        <w:rPr>
          <w:rFonts w:ascii="Times New Roman" w:hAnsi="Times New Roman"/>
          <w:b/>
          <w:sz w:val="24"/>
          <w:szCs w:val="24"/>
        </w:rPr>
        <w:t xml:space="preserve">Критерії оцінювання учнів початкової школи з природничої освітньої галузі </w:t>
      </w:r>
    </w:p>
    <w:p w:rsidR="00817710" w:rsidRPr="00737527" w:rsidRDefault="00817710" w:rsidP="0081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242"/>
        <w:gridCol w:w="2426"/>
        <w:gridCol w:w="2394"/>
        <w:gridCol w:w="2393"/>
        <w:gridCol w:w="2426"/>
        <w:gridCol w:w="2410"/>
      </w:tblGrid>
      <w:tr w:rsidR="00817710" w:rsidRPr="00737527" w:rsidTr="00817710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результатів навчання учнів</w:t>
            </w:r>
          </w:p>
        </w:tc>
      </w:tr>
      <w:tr w:rsidR="00817710" w:rsidRPr="00737527" w:rsidTr="00817710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Загальні результати навчання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Рівні</w:t>
            </w:r>
          </w:p>
        </w:tc>
      </w:tr>
      <w:tr w:rsidR="00817710" w:rsidRPr="00737527" w:rsidTr="008177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Високий</w:t>
            </w:r>
          </w:p>
        </w:tc>
      </w:tr>
      <w:tr w:rsidR="00817710" w:rsidRPr="00737527" w:rsidTr="00817710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Відкриття світу природи, набуття досвіду її дослідження, пошук відповідей на запитання, спостереження за навколишнім світом, експериментування та створення навчальних моделей, вияв допитливості та отримання радості від пізнання природи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gramStart"/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Спостерігає  за</w:t>
            </w:r>
            <w:proofErr w:type="gramEnd"/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навколишнім світом, експериментує,  моделює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Виконує спостереження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обраними або запропонованими природними явищами та об’єктами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 в супроводі вчителя, розпізнає навчальні моделі.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Розуміє мету спостереження/дослідження, поставлену вчителем;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виконує дії щодо спостереження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запропонованими природними явищами та об’єктами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 за наданим алгоритмом, проводить нескладні досліди з допомогою дорослого; використовує навчальні моделі.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Розуміє та пояснює мету спостереження/дослідження, поставлену вчителем, передбачає можливі результати спостережень/досліджень;</w:t>
            </w:r>
          </w:p>
          <w:p w:rsidR="00817710" w:rsidRPr="00737527" w:rsidRDefault="00817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виконує спостереження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обраними або запропонованими природними явищами та об’єктами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 за загальним планом,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проводить нескладні дослідження, створює навчальні моделі.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Визначає мету спостережень/досліджень;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визначає послідовність кроків під час спостереження/ експерименту; обирає необхідні умови проведення  дослідження; проводить спостереження за обраними або запропонованими природними явищами та об’єктами, проводить дослідження, створює навчальні моделі для дослідження явищ або об’єктів.</w:t>
            </w:r>
          </w:p>
        </w:tc>
      </w:tr>
      <w:tr w:rsidR="00817710" w:rsidRPr="00737527" w:rsidTr="008177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Встановлює зв’язки між об’єктами і явищами природи з допомогою вчителя.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Розуміє зв’язки між об’єктами і явищами природи після пояснення.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Робить висновки із спостережень та досліджень у супроводі  вчителя щодо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зв’язків між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>об’єктами і явищами природи.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Встановлює зв’язки між об’єктами і явищами природи; робить висновки із спостережень та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досліджень разом з учителем або самостійно.</w:t>
            </w:r>
          </w:p>
        </w:tc>
      </w:tr>
      <w:tr w:rsidR="00817710" w:rsidRPr="001A50AA" w:rsidTr="00817710">
        <w:trPr>
          <w:trHeight w:val="21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Іноді виявляє та розуміє власні помилки у процесі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спостереження /дослідження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, після допомоги вчителя.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Вносить коректні уточнення у хід проведення спостереження /дослідження, виправляє помилки після допомоги вчителя.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Вносить уточнення, виправляє помилки  у процесі проведення спостереження /дослідження самостійно.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Визначає фактори успіху, аналізує помилки, що виникають під час дослідження, змінює умови чи послідовність дій під час дослідження.</w:t>
            </w:r>
          </w:p>
        </w:tc>
      </w:tr>
      <w:tr w:rsidR="00817710" w:rsidRPr="00737527" w:rsidTr="00817710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Опрацювання та систематизація інформації природничого змісту, отриманої з доступних джерел, та представлення її в різних формах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Розуміє, аналізує, узагальнює, інформацією природничого змісту</w:t>
            </w:r>
          </w:p>
          <w:p w:rsidR="00817710" w:rsidRPr="00737527" w:rsidRDefault="00817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Відтворює готову інформацію про навколишній світ, лише з допомогою вчителя знаходить потрібну інформацію за допомогою технічних приладів і пристроїв;</w:t>
            </w:r>
          </w:p>
          <w:p w:rsidR="00817710" w:rsidRPr="00737527" w:rsidRDefault="008177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не виявляє бажання та ініціативи до пошуку інформації про навколишній світ.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Здійснює з допомогою вчителя пошук інформації про навколишній світ, зокрема, за допомогою технічних приладів і пристроїв;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виявляє ініціативу в пошуку інформації про навколишній світ, що викликає особистий інтерес.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Знаходить, використовує технічні прилади і пристрої для пошуку інформації;</w:t>
            </w:r>
          </w:p>
          <w:p w:rsidR="00817710" w:rsidRPr="00737527" w:rsidRDefault="00817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виявляє потребу в пізнавальній діяльності, самостійно здобуває особисто значущу інформацію про навколишній світ.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Знаходить, систематизує (згідно з планом) інформацію про навколишній світ; використовує технічні прилади і пристрої для пошуку інформації;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виявляє потребу у здобутті нових знань про навколишній світ, оволодінні новими знаннями та уміннями.</w:t>
            </w:r>
          </w:p>
        </w:tc>
      </w:tr>
      <w:tr w:rsidR="00817710" w:rsidRPr="00737527" w:rsidTr="00817710">
        <w:trPr>
          <w:trHeight w:val="16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Розуміє інформацію, представлену в різних формах: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вигляді малюнка, схеми, графіка, тексту, презентації тощо.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Розуміє та відтворює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інформацію у вигляді малюнка, схеми, графіка, тексту, презентації тощо.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Представляє інформацію у вигляді малюнка, схеми, графіка, тексту, презентації тощо.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Перетворює інформацію в іншу форму (текст на схему, графік, презентацію тощо і навпаки).</w:t>
            </w:r>
          </w:p>
        </w:tc>
      </w:tr>
      <w:tr w:rsidR="00817710" w:rsidRPr="00737527" w:rsidTr="00817710"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Усвідомлення розмаїття природи, взаємозв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язків її 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lastRenderedPageBreak/>
              <w:t>об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єктів та явищ, пояснення ролі природничих наук і техніки в житті людини, відповідальна поведінка у природі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Розуміє взаємозв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язки між об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єктами та явищами природи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Розуміє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взаємозв’язки між об’єктами живої і неживої природи,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діяльністю людини і станом навколишнього світу на конкретних прикладах.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Пояснює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взаємозв’язки між об’єктами живої і неживої природи,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діяльністю людини і станом навколишнього світу на конкретних прикладах.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Встановлює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взаємозв’язки між об’єктами живої і неживої природи,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діяльністю людини і станом навколишнього світу, наводить приклади.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Діє в навколишньому світі з урахуванням взаємозв’язків між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об’єктами живої і неживої природи;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встановлює зв’язки між діяльністю людини і станом навколишнього світу. </w:t>
            </w:r>
          </w:p>
        </w:tc>
      </w:tr>
      <w:tr w:rsidR="00817710" w:rsidRPr="00737527" w:rsidTr="008177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Називає приклади винаходів у повсякденному житті, збереження навколишнього світу.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Розуміє 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значущість винаходів у повсякденному житті, збереженні навколишнього світу.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Пояснює значущість винаходів у повсякденному житті, збереженні навколишнього світу.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Критично оцінює винаходи з точки зору їх значущості в повсякденному житті, збереженні навколишнього світу. </w:t>
            </w:r>
          </w:p>
        </w:tc>
      </w:tr>
      <w:tr w:rsidR="00817710" w:rsidRPr="00737527" w:rsidTr="008177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Іноді дотримується правил поведінки в навколишньому світі.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Дотримується правил поведінки в навколишньому світі.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Складає з допомогою вчителя правила поведінки в навколишньому світі й дотримується їх.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Складає правила поведінки в навколишньому світі й дотримується їх.</w:t>
            </w:r>
          </w:p>
        </w:tc>
      </w:tr>
      <w:tr w:rsidR="00817710" w:rsidRPr="001A50AA" w:rsidTr="0081771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Критичне оцінювання фактів, поєднання нового досвіду з набутим раніше і його творче використання для розв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язання проблем природничого характеру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Розв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язує проблемні завдання та ситуації природничого характеру</w:t>
            </w:r>
          </w:p>
          <w:p w:rsidR="00817710" w:rsidRPr="00737527" w:rsidRDefault="00817710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Ситуативно розпізнає проблемну ситуацію в навколишньому світі, яка потребує дослідження.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Розпізнає в навколишньому світі проблемну ситуацію, яка потребує дослідження, але не може сформулювати гіпотезу, не завжди може визначати шляхи розв’язання проблемної ситуації.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Складає план роботи для розв’язання проблемної ситуації в навколишньому світі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яка потребує дослідження, висуває гіпотези, розв’язує проблемні ситуації у співпраці з учителем.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Обґрунтовує способи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розв’язання  проблем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ситуацій в навколишньому світі, використовуючи набуті знання, власний досвід;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висуває гіпотези, розв’язує дослідницькі завдання.</w:t>
            </w:r>
          </w:p>
        </w:tc>
      </w:tr>
    </w:tbl>
    <w:p w:rsidR="00817710" w:rsidRPr="00737527" w:rsidRDefault="00817710" w:rsidP="0081771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817710" w:rsidRPr="00737527" w:rsidSect="000226AA">
          <w:pgSz w:w="16838" w:h="11906" w:orient="landscape"/>
          <w:pgMar w:top="1276" w:right="851" w:bottom="142" w:left="992" w:header="709" w:footer="709" w:gutter="0"/>
          <w:pgNumType w:start="1"/>
          <w:cols w:space="720"/>
        </w:sectPr>
      </w:pPr>
    </w:p>
    <w:p w:rsidR="00817710" w:rsidRPr="00737527" w:rsidRDefault="00817710" w:rsidP="0081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737527">
        <w:rPr>
          <w:rFonts w:ascii="Times New Roman" w:hAnsi="Times New Roman"/>
          <w:b/>
          <w:sz w:val="24"/>
          <w:szCs w:val="24"/>
          <w:lang w:val="uk-UA"/>
        </w:rPr>
        <w:lastRenderedPageBreak/>
        <w:t>Критерії оцінювання учнів початкової школи з соціальної та здоров</w:t>
      </w:r>
      <w:r w:rsidRPr="00737527">
        <w:rPr>
          <w:rFonts w:cs="Calibri"/>
          <w:b/>
          <w:sz w:val="24"/>
          <w:szCs w:val="24"/>
          <w:lang w:val="uk-UA"/>
        </w:rPr>
        <w:t>ʾ</w:t>
      </w:r>
      <w:r w:rsidRPr="00737527">
        <w:rPr>
          <w:rFonts w:ascii="Times New Roman" w:hAnsi="Times New Roman"/>
          <w:b/>
          <w:sz w:val="24"/>
          <w:szCs w:val="24"/>
          <w:lang w:val="uk-UA"/>
        </w:rPr>
        <w:t xml:space="preserve">язбережувальної  освітньої галузі </w:t>
      </w:r>
    </w:p>
    <w:p w:rsidR="00817710" w:rsidRPr="00737527" w:rsidRDefault="00817710" w:rsidP="0081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194"/>
        <w:gridCol w:w="2020"/>
        <w:gridCol w:w="2404"/>
        <w:gridCol w:w="2200"/>
        <w:gridCol w:w="2528"/>
        <w:gridCol w:w="2957"/>
      </w:tblGrid>
      <w:tr w:rsidR="00817710" w:rsidRPr="00737527" w:rsidTr="00817710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</w:tr>
      <w:tr w:rsidR="00817710" w:rsidRPr="00737527" w:rsidTr="00817710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Загальні результати навчання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Рівні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Високий</w:t>
            </w:r>
          </w:p>
        </w:tc>
      </w:tr>
      <w:tr w:rsidR="00817710" w:rsidRPr="00737527" w:rsidTr="0081771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Турбота про особисте здоров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 і безпеку, реагування на діяльність, яка становить загрозу для власного життя, здоров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я, добробуту та інших осіб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Турбується про здоров</w:t>
            </w:r>
            <w:r w:rsidRPr="0073752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я, безпеку та добробут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Розпізнає з деяким утрудненням ситуації, які несуть ризик для життя та здоров’я. Разом із дорослим описує поведінку, яка запобігає ризикам для життя та здоров’я або зменшує їх.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Відтворює модель поведінки, яка запобігає ризикам для життя та здоров’я або зменшує їх.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Демонструє свідому поведінку, яка запобігає ризикам для життя та здоров’я або зменшує їх.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Демонструє свідомий вибір способу поведінки, яка запобігає ризикам для життя та здоров’я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 нових нестандартних  ситуаціях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або зменшує їх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17710" w:rsidRPr="00737527" w:rsidTr="00817710">
        <w:trPr>
          <w:trHeight w:val="21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Визначення альтернатив, прогнозування наслідків, ухвалення рішень з користю для здоров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я, добробуту, власної безпеки та безпеки інших осіб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Приймає рішення з користю для здоров’я, добробуту, власної безпеки та безпеки інших осіб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Описує ситуації з проявами неповаги, приниження та тиску, проте відчуває труднощі з розпізнанням проблеми.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Розпізнає ситуації з проявами неповаги, приниження та тиску, проте відчуває труднощі з визначенням шляхів їх розв’язання.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Аналізує ситуації з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проявами  неповаги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, приниження та тиску, висловлює власні думки, наводить окремі приклади.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Самостійно або з допомогою дорослих залежно від ризику протидіє проявам тиску, неповаги та приниження щодо себе та інших осіб.</w:t>
            </w:r>
          </w:p>
        </w:tc>
      </w:tr>
      <w:tr w:rsidR="00817710" w:rsidRPr="00737527" w:rsidTr="00817710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Розпізнає прояви справедливості, чесності,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відповідальності,  проте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відчуває труднощі з описом такої поведінки, з наведенням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прикладів.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Описує, як поводитися етично, демонструючи сумлінність, справедливість, чесність.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Наводить приклади дій, що можуть захистити від ситуацій, де потрібно надавати допомогу;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демонструє сумлінність, справедливість,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чесність у стандартних ситуаціях.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Моделює  надання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допомоги собі та іншим у разі потреби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спираючись на набуті знання, власний досвід;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поводиться етично, демонструючи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свідомий вибір способу дії на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користь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сумлінності, справедливості, чесності в нових ситуаціях, аналізує власні вчинки з позиції їхньої доброчинності.</w:t>
            </w:r>
          </w:p>
        </w:tc>
      </w:tr>
      <w:tr w:rsidR="00817710" w:rsidRPr="00737527" w:rsidTr="00817710">
        <w:trPr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Розпізнає ознаки безпечної та небезпечної ситуації.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Розуміє, що кожне рішення має наслідки.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Пояснює, але з деякими неточностями, що робити в небезпечних ситуаціях вдома, у школі та навколишньому світі.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Пояснює наслідки своїх рішень. З допомогою вчителя пропонує шляхи вирішення проблемних ситуацій.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Пояснює та зіставляє ознаки безпечної та небезпечної ситуації. Розрізняє ситуації,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у  яких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потребує допомоги  інших,  від  тих, у  яких  можна зарадити  власними силами, і відповідно діє;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визначає, до кого і як звернутися за допомогою;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амостійно обмірковує наслідки своїх дій.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Моделює доцільну поведінку в небезпечних ситуаціях; розрізняє ресурси, які можна використати у разі небезпеки;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прогнозує можливі наслідки своїх дій (рішень)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для себе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інших осіб.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</w:tr>
      <w:tr w:rsidR="00817710" w:rsidRPr="00737527" w:rsidTr="00817710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Описує, як діяти в повсякденних ситуаціях без загрози для здоров’я, безпеки та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добробуту;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відчуває труднощі з поясненням, від чого залежить безпека вдома, у школі, громадських місцях.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Описує (за зразком), як діяти в повсякденних ситуаціях з користю для здоров’я, безпеки та добробуту;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пояснює, від чого залежить безпека вдома, у школі, громадських місцях;  разом з учителем моделює різні проблемні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ситуації та шляхи їх вирішення.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Розв’язує проблемну ситуацію з користю для здоров’я, безпеки та добробуту;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дотримується правил безпечної поведінки у школі, вдома,  громадських місцях.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Аналізує, класифікую та узагальнює знання та уміння щодо ситуацій, які несуть користь для здоров’я, добробуту та безпеки;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дотримується правил безпечної поведінки у школі, вдома, у громадських місцях; ділиться досвідом з іншими людьми.</w:t>
            </w:r>
          </w:p>
        </w:tc>
      </w:tr>
      <w:tr w:rsidR="00817710" w:rsidRPr="001A50AA" w:rsidTr="00817710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Аргументований вибір на користь здорового способу життя, аналіз і оцінка наслідків та ризиків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Обирає здоровий спосіб життя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Описує зовнішні зміни у власному тілі, пов’язані з дорослішанням;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Пояснює зміни у своєму тілі залежно від фізичного стану, настрою, виду діяльності, способу життя.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Аналізує зміни у своєму тілі та зовнішньому вигляді залежно від фізичного стану, настрою, виду діяльності, способу життя, припускає наслідки таких змін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Прогнозує зміни у своєму тілі та зовнішньому вигляді залежно від фізичного стану, настрою, виду діяльності, способу життя;</w:t>
            </w:r>
          </w:p>
          <w:p w:rsidR="00817710" w:rsidRPr="00737527" w:rsidRDefault="00817710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Відчуває труднощі у визначенні корисних та шкідливих звичок.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Визначає продукти та послуги, придатні для ведення здорового способу життя.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Обґрунтовує свій вибір щодо здорової поведінки, наводить окремі приклади.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Самостійно наводить приклади дій, що можуть захистити в ситуаціях, які несуть загрозу здоров’ю.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З допомогою дорослого визначає чинники негативного впливу на здоровий та безпечний спосіб життя.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За алгоритмом пояснює чинники негативного  та позитивного впливу на здоровий та безпечний спосіб життя.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Самостійно аналізує позитивний і негативний вплив на вибір здорової та безпечної поведінки.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Прогнозує можливі небезпеки, які можуть спричинити його дії  в довкіллі;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аналізує власну поведінку для запобігання або зменшення ризику для життя та здоров’я</w:t>
            </w:r>
          </w:p>
        </w:tc>
      </w:tr>
      <w:tr w:rsidR="00817710" w:rsidRPr="00737527" w:rsidTr="00817710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Підприємливість та етична поведінка для поліпшення здоров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я, безпеки та добробуту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Демонструє підприємливість та етичну поведінку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Відчуває труднощі  з визначенням короткострокових та довгострокових цілей.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короткострокові цілі та планує конкретні дії щодо їх досягнення.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Прогнозує дії, необхідні для досягнення цілей, для задоволення власних потреб та потреб інших, спираючись на власний досвід.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Свідомо окреслює власну мету на конкретний період життя і прогнозує можливі ризики.</w:t>
            </w:r>
          </w:p>
        </w:tc>
      </w:tr>
      <w:tr w:rsidR="00817710" w:rsidRPr="00737527" w:rsidTr="00817710">
        <w:trPr>
          <w:trHeight w:val="2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Розпізнає ситуації, коли дражнять, цькують, утискають чи залякують.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Визначає ситуації, коли дражнять, цькують, утискають чи залякують як проблемну ситуацію, пропонує шляхи її розв’язання.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Обґрунтовує свої дії у разі виникнення дискримінаційних та неетичних ситуацій;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складає план роботи для розв’язання проблемної ситуації, розв’язує проблемну ситуацію у супроводі вчителя.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Аналізує та пояснює, що робити іншим у ситуаціях, коли тебе дражнять, цькують, утискають чи залякують;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аргументує зусилля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на шляху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до успіху на прикладах відомих людей;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аналізує досягнені успіхи та труднощі у виконанні завдань.</w:t>
            </w:r>
          </w:p>
        </w:tc>
      </w:tr>
      <w:tr w:rsidR="00817710" w:rsidRPr="00737527" w:rsidTr="00817710">
        <w:trPr>
          <w:trHeight w:val="1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Розуміє вплив природних та матеріальних ресурсів на життя людини.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Пояснює вплив природних та матеріальних ресурсів на життя людини.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Пояснює користь для здоров’я та добробуту людини природних та матеріальних ресурсів.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Раціонально використовує наявні природні ресурси повсякденному житті;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пропонує рішення щодо економії грошей, матеріальних цінностей та природних ресурсів.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Розпізнає інформацію, корисну для збереження здоров’я.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Знаходить інформацію, корисну для збереження здоров’я, у різних джерелах.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Вирізняє та визначає достовірні джерела інформації, корисної для збереження та підтримання здоров’я. Обґрунтовує вибір джерела.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Аналізує достовірність джерел інформації, корисних для збереження та підтримання здоров’я;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критично оцінює вплив реклами на вибір товарів та послуг.</w:t>
            </w:r>
          </w:p>
        </w:tc>
      </w:tr>
    </w:tbl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 w:eastAsia="en-US"/>
        </w:rPr>
      </w:pPr>
    </w:p>
    <w:p w:rsidR="00817710" w:rsidRPr="00737527" w:rsidRDefault="00817710" w:rsidP="0081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527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737527">
        <w:rPr>
          <w:rFonts w:ascii="Times New Roman" w:hAnsi="Times New Roman"/>
          <w:b/>
          <w:sz w:val="24"/>
          <w:szCs w:val="24"/>
          <w:lang w:val="uk-UA"/>
        </w:rPr>
        <w:lastRenderedPageBreak/>
        <w:t>Критерії оцінювання учнів початкової школи з громадянської та історичної освітньої галузі</w:t>
      </w:r>
    </w:p>
    <w:p w:rsidR="00817710" w:rsidRPr="00737527" w:rsidRDefault="00817710" w:rsidP="0081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999"/>
        <w:gridCol w:w="2370"/>
        <w:gridCol w:w="2551"/>
        <w:gridCol w:w="2550"/>
        <w:gridCol w:w="2409"/>
        <w:gridCol w:w="2125"/>
      </w:tblGrid>
      <w:tr w:rsidR="00817710" w:rsidRPr="00737527" w:rsidTr="00817710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</w:tr>
      <w:tr w:rsidR="00817710" w:rsidRPr="00737527" w:rsidTr="00817710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Загальні результати навчання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Рівні</w:t>
            </w:r>
          </w:p>
        </w:tc>
      </w:tr>
      <w:tr w:rsidR="00817710" w:rsidRPr="00737527" w:rsidTr="0081771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Високий</w:t>
            </w:r>
          </w:p>
        </w:tc>
      </w:tr>
      <w:tr w:rsidR="00817710" w:rsidRPr="001A50AA" w:rsidTr="00817710">
        <w:trPr>
          <w:trHeight w:val="411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Встановлення зв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язків між подіями, діяльністю людей та її результатами у часі, пояснення значення пам</w:t>
            </w:r>
            <w:r w:rsidRPr="0073752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ятних для себе та інших громадян України дат (подій)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Встановлює зв</w:t>
            </w:r>
            <w:r w:rsidRPr="00737527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язки між подіями, діяльністю людей та її результатами в часі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Визначає послідовність подій, іноді з допомогою вчителя;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не завжди</w:t>
            </w:r>
            <w:r w:rsidRPr="00737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застосовує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співвіднесення  одиниць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вимірювання часу для вирішення проблемних ситуацій.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Визначає послідовність подій, користуючись алгоритмом, наданим учителем;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розпізнає проблемну ситуацію, але не може розв’язати, застосовуючи співвіднесення  між одиницями вимірювання часу.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Визначає послідовність подій самостійно; застосовує співвіднесення  між одиницями вимірювання часу під час розв'язання  проблемних ситуацій у  співпраці з учителем.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Визначає послідовність подій, їх тривалість та віддаленість від сьогодення; встановлює зв’язки і залежності між подіями; застосовує співвіднесення  між одиницями вимірювання часу під час розв'язання  проблемних ситуацій, дослідницьких та творчих навчальних завдань.</w:t>
            </w:r>
          </w:p>
        </w:tc>
      </w:tr>
      <w:tr w:rsidR="00817710" w:rsidRPr="001A50AA" w:rsidTr="00817710">
        <w:trPr>
          <w:trHeight w:val="17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Називає окремих представників поколінь у своїй родині;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з допомогою вчителя розкриває  зв’язки між теперішніми та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попередніми поколіннями в родині.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Розповідає про життя попередніх поколінь у своїй родині, почасти порушуючи хронологічну послідовність; розкриває зв’язки між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теперішнім та попередніми поколіннями, у разі труднощів  звертається до вчителя за допомогою.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Висловлює у хронологічній послідовності власні думки про життя попередніх поколінь у своїй родині;  розкриває зв’язки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між теперішнім та попередніми поколіннями, обґрунтовуючи окремими прикладами з життя; визначає спільне та відмінне в житті теперішніх поколінь із попередніми.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Вільно висловлює власні думки про життя попередніх поколінь у своїй родині, аргументує прикладами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власні відповіді; користується більш ніж одним джерелом інформації; пов’язує зміни в житті теперішніх і попередніх поколінь, відомих у своїй родині,  із загальним історичним контекстом, спираючись на матеріали підручника.</w:t>
            </w:r>
          </w:p>
        </w:tc>
      </w:tr>
      <w:tr w:rsidR="00817710" w:rsidRPr="001A50AA" w:rsidTr="00817710">
        <w:trPr>
          <w:trHeight w:val="1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Називає 1-2 пам’ятки культури та історичні пам’ятки рідної місцевості/України; 1-2 важливі для  українців події, які вивчалися; впізнає пам’ятки культури та історичні пам’ятки рідної місцевості / України на фото та історичні події за описом, іноді з допомогою вчителя.</w:t>
            </w:r>
          </w:p>
          <w:p w:rsidR="00817710" w:rsidRPr="00737527" w:rsidRDefault="00817710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Називає 3-5 пам’яток  культури та історичних пам’яток рідної місцевості/ України, які вивчалися; розповідає 2-3 реченнями про важливі для українців події на основі матеріалів підручника.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Висловлює власні думки про пам’ятки культури та історичні пам’ятки рідної місцевості/ України, важливі для  українців події, які вивчалися; формулює висновки, спираючись на матеріали підручника; ставить питання на усвідомлення впливу важливих для громадян України подій  на сучасність.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Вільно висловлює власні думки про пам’ятки  культури та історичні пам’ятки рідної місцевості/ України, важливі для українців подій, виявляє особисту позицію щодо них; формулює висновки, спираючись на матеріали підручника та додаткових джерел; ставить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питання на розкриття причинно-наслідкових зв’язків між  історичними подіями та сучасністю.</w:t>
            </w:r>
          </w:p>
        </w:tc>
      </w:tr>
      <w:tr w:rsidR="00817710" w:rsidRPr="001A50AA" w:rsidTr="00817710">
        <w:trPr>
          <w:trHeight w:val="127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Орієнтація у знайомому соціальному середовищі, долучення до його розвитку, пояснення впливу природи та діяльності людей на нього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Орієнтується у знайомому соціальному середовищі, долучається до його розвитку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Розрізняє відомі об’єкти знайомого соціального середовища та орієнтується в місцевості, у якій проживає, іноді з допомогою вчителя; користуючись алгоритмом наданим учителем,  укладає маршрути прогулянок/подорожей/екскурсій у межах свого населеного пункту та його околиць, зокрема місцями пам’яті, проте не завжди може пояснити, чому ці місця важливі.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Розрізняє відомі об’єкти знайомого соціального середовища та орієнтується в місцевості, у якій проживає, у разі труднощів звертається до вчителя за допомогою ; користуючись алгоритмом наданим учителем, укладає маршрути прогулянок/подорожей/екскурсій у межах свого населеного пункту та його околиць, зокрема місцями пам’яті, може пояснити, чому ці місця важливі.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Розрізняє відомі об’єкти знайомого соціального середовища та орієнтується в місцевості; у співпраці з учителем укладає маршрути прогулянок/подорожей/екскурсій у межах свого населеного пункту та його околиць, зокрема місцями пам’яті, висловлює власні думки про їхню важливість, наводить окремі приклади на їх підтвердження.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Розрізняє відомі об’єкти знайомого соціального середовища та орієнтується в місцевості; ініціює, за підтримки вчителя, прогулянки/подорожі/екскурсії  у межах свого населеного пункту та його околиць, зокрема місцями пам’яті, за самостійно укладеним маршрутом.</w:t>
            </w:r>
          </w:p>
        </w:tc>
      </w:tr>
      <w:tr w:rsidR="00817710" w:rsidRPr="001A50AA" w:rsidTr="00817710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Наводить приклади, які пояснюють взаємозалежність людини і природи, надані в підручнику;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завжди  розпізнає приклади поведінки, приязної / шкідливої до/для довкілля.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Підбирає приклади, які пояснюють взаємозалежність людини і природи, у разі труднощів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звертається до вчителя за допомогою ; розпізнає приклади поведінки, приязної / шкідливої до/для довкілля, не завжди  визначає її наслідки.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Висловлює власні думки про взаємозалежність людини і природи, наводить окремі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приклади на їх підтвердження;  розпізнає приклади поведінки, приязної / шкідливої до/для довкілля, визначає її наслідки, виявляє особисту позицію щодо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Вільно висловлює власні думки про взаємозалежність людини і природи,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аргументує прикладами власні відповіді;  оцінює вплив діяльності людини на довкілля у своїй місцевості, Україні з різних поглядів.</w:t>
            </w:r>
          </w:p>
        </w:tc>
      </w:tr>
      <w:tr w:rsidR="00817710" w:rsidRPr="001A50AA" w:rsidTr="00817710">
        <w:trPr>
          <w:trHeight w:val="1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Пояснює правила поведінки в  публічних місцях, не завжди  розпізнає випадки їх порушення.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Дотримується правил поведінки в публічних місцях; ідентифікує випадки порушення правил поведінки в публічних місцях як проблемну ситуацію, може пояснити, як потрібно діяти (залучаючи дорослих) у відповідних ситуаціях.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Обґрунтовує необхідність дотримання правил поведінки  в публічних місцях; ідентифікує випадки порушення правил поведінки в публічних місцях, пропонує різні способи протидії (із залученням дорослих); бере участь в обговоренні правил поведінки в  публічних місцях.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Аналізує та оцінює відповідність поведінки (людей / персонажів) у  публічних місцях встановленим правилам; висуває гіпотези про можливість удосконалення раніше встановлених правил поведінки в публічних місцях та ініціює, за потреби, зміни.</w:t>
            </w:r>
          </w:p>
        </w:tc>
      </w:tr>
      <w:tr w:rsidR="00817710" w:rsidRPr="00737527" w:rsidTr="00817710">
        <w:trPr>
          <w:trHeight w:val="1181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Робота з різними джерелами соціальної та історичної інформації, аналіз змісту джерел, їх </w:t>
            </w: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lastRenderedPageBreak/>
              <w:t>критична оцінка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  <w:lastRenderedPageBreak/>
              <w:t>Розуміє, аналізує, узагальнює різні джерела соціальної та історичної інформації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Здійснює пошук інформації про минуле і сучасне у джерелах, наданих учителем;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не може дібрати джерела інформації відповідно до власних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зацікавлень.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Здійснює пошук потрібної інформації про минуле і сучасне у супроводі вчителя; добирає джерела інформації відповідно до власних зацікавлень, у разі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труднощів звертається до вчителя за допомогою.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Здійснює пошук потрібної інформації про минуле і сучасне у співпраці з учителем; самостійно  добирає джерела інформації відповідно до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власних зацікавлень.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Самостійно шукає інформацію про минуле і сучасне, використовуючи знайомі методи та ресурси; допомагає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однокласникам 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добирати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джерела інформації. </w:t>
            </w:r>
          </w:p>
        </w:tc>
      </w:tr>
      <w:tr w:rsidR="00817710" w:rsidRPr="00737527" w:rsidTr="00817710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Виокремлює в тексті події, персонажі, поняття іноді з допомогою вчителя, проте не завжди встановлює причинно-наслідкові зв’язки між ними.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Виокремлює в тексті окремі події, персонажі, поняття, у разі труднощів звертається до вчителя за допомогою; формулює переважно уточнювальні запитання про людей, минулі чи теперішні події.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Виокремлює в тексті окремі події, персонажі, поняття самостійно; формулює запитання  про людей, минулі чи теперішні події з метою з’ясування їхньої сутності.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Аналізує, класифікує, узагальнює описані в тексті події, персонажі, поняття, виявляє особисту позицію щодо них;  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формулює запитання на розкриття причинно-наслідкових зв’язків між людьми, минулими чи теперішніми подіями.</w:t>
            </w:r>
          </w:p>
        </w:tc>
      </w:tr>
      <w:tr w:rsidR="00817710" w:rsidRPr="001A50AA" w:rsidTr="00817710">
        <w:trPr>
          <w:trHeight w:val="1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Епізодично розмірковує над достовірністю особисто значущої  інформації; шукає в підручнику інформацію, яка спростовує або підтверджує сумніви.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Розмірковує над достовірністю особисто значущої інформації;  шукає  підтвердження її достовірності  в додаткових джерелах.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Розмірковує над достовірністю будь-якої інформації, яку отримує з різних джерел; завжди шукає підтвердження достовірності особисто значущої  інформації;  може пояснити  ймовірні наслідки поширення неправдивої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інформації.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Визначає розбіжності, відмінності або невідповідності в  матеріалах, що підлягають аналізу; підтвердивши свою версію, ставить запитання на розкриття мотивів, намірів та задумів людей,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які поширюють неправдиву інформацію.</w:t>
            </w:r>
          </w:p>
        </w:tc>
      </w:tr>
      <w:tr w:rsidR="00817710" w:rsidRPr="001A50AA" w:rsidTr="00817710">
        <w:trPr>
          <w:trHeight w:val="1916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Узагальнення інформації з різних джерел, розповідь про минуле і сучасне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Розповідає про минуле і сучасне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Користується лише інформацією, поданою в підручнику;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 допомогою вчителя визначає важливі і менш важливі відомості; порівнюючи відомі історичні події та діяльність історичних діячів за наданим планом допускається помилок, які  не завжди виявляє та розуміє, навіть після допомоги вчителя.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Збирає інформацію на тему, яка цікавить, у супроводі вчителя;  визначає важливі і менш важливі відомості, у разі  труднощів звертається до вчителя за допомогою; порівнюючи відомі історичні події та діяльність історичних діячів за наданим планом допускається помилок, які  виправляє після допомоги вчителя.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Збирає інформацію на тему, яка цікавить, у співпраці з учителем; визначає важливі і менш важливі відомості самостійно; порівнює відомі історичні події та діяльність історичних діячів за наданим планом, виправляє помилки  в роботі самостійно.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Збирає самостійно інформацію на тему, яка цікавить;  визначає важливі і менш важливі відомості самостійно і обґрунтовує це; порівнює відомі історичні події та діяльність історичних діячів за наданим планом або самостійно, аналізує власні роботи, вносить зміни (за потреби).</w:t>
            </w:r>
          </w:p>
        </w:tc>
      </w:tr>
      <w:tr w:rsidR="00817710" w:rsidRPr="00737527" w:rsidTr="00817710">
        <w:trPr>
          <w:trHeight w:val="1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Не може дібрати способи вираження уявлень про відомі історичні події, пам’ятки культури, видатних людей</w:t>
            </w:r>
            <w:r w:rsidRPr="0073752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Намагається використовувати різні способи вираження уявлення про відомі історичні події, пам’ятки культури, видатних людей (розповідає, використовує засоби мистецтв тощо).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Зрозуміло презентує свої уявлення про відомі історичні події, пам’ятки культури, видатних людей різними способами (розповідає, використовує засоби мистецтв тощо).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Ініціює, за підтримки вчителя/бере активну участь у проведенні виставок учнівських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малюнків,  інсценізації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історичних подій для вираження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свого ставлення і ставлення однокласників до відомих історичних подій, пам’яток культури, видатних людей. </w:t>
            </w:r>
          </w:p>
        </w:tc>
      </w:tr>
      <w:tr w:rsidR="00817710" w:rsidRPr="001A50AA" w:rsidTr="00817710">
        <w:trPr>
          <w:trHeight w:val="4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Представлення аргументованих суджень про відомі факти історії та історичних осіб, а також про події суспільного життя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Висловлюється щодо відомих фактів історії та історичних осіб, а також про події суспільного життя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Називає пам’ятки культури рідної місцевості, які вважає важливими; наводить окремі приклади корисних справ для спільноти, які подано в підручнику.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Описує пам’ятки культури рідної місцевості, пояснює їх важливість; наводить приклади корисних справ для спільноти з підручника.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Описує пам’ятки культури рідної місцевості, пояснює їх важливість, епізодично використовує факти для підтвердження своїх думок; наводить приклади зроблених корисних справ для спільноти зі свого життя.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Описує пам’ятки культури рідної місцевості, пояснює їх важливість, використовує факти для підтвердження своїх думок; наводить приклади корисних справ для спільноти, які можна зробити в майбутньому.</w:t>
            </w:r>
          </w:p>
        </w:tc>
      </w:tr>
      <w:tr w:rsidR="00817710" w:rsidRPr="001A50AA" w:rsidTr="00817710">
        <w:trPr>
          <w:trHeight w:val="1806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Усвідомлення почуття власної гідності, діяльність з урахуванням власних прав і свобод, повага до прав і гідності інших осіб, протидія дискримінації та нерівному </w:t>
            </w: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lastRenderedPageBreak/>
              <w:t>ставленню до особистості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lastRenderedPageBreak/>
              <w:t>Поважає права і свободи свої та інших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Описує свої риси характеру, моральні якості з допомогою вчителя; розповідає про свої мрії, однак має нечіткі уявлення про  те, як їх здійснити.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Визначає свої риси характеру, моральні якості самостійно; розповідає про свої мрії, планує дії, які приведуть до їх досягнення, у разі труднощів звертається до вчителя за допомогою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Пояснює,  як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його/її риси характеру, моральні якості впливають на поведінку в різноманітних ситуаціях;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розповідає про свої мрії, планує дії, які приведуть до їх досягнення, та визначає необхідні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ресурси.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Критично оцінює як інші люди сприймають його/її риси характеру, моральні якості; аналізує, які якості йому / їй потрібні для здійснення своєї мрії; визначає різні варіанти дій,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які приведуть до досягнення мрій, та оцінює  ризики, пов’язані з їх вибором.</w:t>
            </w:r>
          </w:p>
        </w:tc>
      </w:tr>
      <w:tr w:rsidR="00817710" w:rsidRPr="00737527" w:rsidTr="00817710">
        <w:trPr>
          <w:trHeight w:val="1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Називає права дитини;  розпізнає випадки їхнього порушення; з допомогою вчителя визначає послідовність дій у випадку, коли його чи інших осіб ображають та/або принижують.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Пояснює, чому кожен зобов’язаний поважати права дитини; розпізнає випадки їхнього порушення; користуючись алгоритмом, може пояснити, як потрібно діяти, коли їх або інших осіб ображають та/або принижують.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Висловлює власні думки про те, що права необхідні кожній людині для гідного існування, наводить окремі приклади на їх підтвердження;  </w:t>
            </w: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обґрунтовує свої дії у разі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коли його або інших осіб ображають та/або принижують.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Обґрунтовує необхідність  дотримання прав дитини, наводить приклади; пояснює, що потрібно робити іншим дітям у ситуаціях, коли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їх ображають та/або принижують.</w:t>
            </w:r>
          </w:p>
        </w:tc>
      </w:tr>
      <w:tr w:rsidR="00817710" w:rsidRPr="001A50AA" w:rsidTr="00817710">
        <w:trPr>
          <w:trHeight w:val="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Погоджується з тим, що важливо приймати кожну людину як неповторну та рівну іншим;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не завжди розпізнає ситуації некоректного спілкування.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Дотримується поглядів, що важливо приймати кожну людину як неповторну та рівну іншим;  не завжди знаходить приклади, щоб проілюструвати важливість рівності між людьми; користуючись алгоритмом пояснює як діяти в ситуації некоректного спілкування.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Висловлює власні думки про важливість прийняття кожної людини як неповторної та рівної іншим, наводить окремі приклади поведінки персонажів та життєвих ситуацій на їх підтвердження; обґрунтовує свої дії у разі некоректного спілкування.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Аргументовано висловлюється щодо  важливості прийняття кожної людини як неповторної та рівної іншим; допомагає іншим зрозуміти, як діяти в ситуаціях некоректного спілкування.</w:t>
            </w:r>
          </w:p>
        </w:tc>
      </w:tr>
      <w:tr w:rsidR="00817710" w:rsidRPr="00737527" w:rsidTr="00817710">
        <w:trPr>
          <w:trHeight w:val="197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Усвідомлення себе громадянином України, аналіз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культурно-історичних основ власної ідентичності,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визнання цінності культурного розмаїття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Усвідомлює себе як громадянина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Добирає джерела для створення родинного дерева з допомогою вчителя; називає 2-3 традиції і свята у своїй родині.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Добирає джерела для створення родинного дерева в супроводі вчителя; описує традиції і свята у своїй родині, ставить запитання про традиції та свята своїх друзів / однокласників / земляків; розмірковує над важливістю традицій.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Добирає джерела для створення родинного дерева у співпраці з учителем;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описує традиції і свята у своїй родині, ставить питань про традиції та свята своїх друзів / однокласників / земляків, щоб виокремити спільне та відмінне;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висловлює думки про важливість традицій, наводить окремі приклади з життя своєї родини.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Добирає джерела для створення родинного дерева самостійно;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вільно висловлює власні думки про традиції і свята у своїй родині, традиції та свята своїх друзів / однокласників / земляків, пояснює їхню важливість, наводить приклади  з життя своєї родини.</w:t>
            </w:r>
          </w:p>
        </w:tc>
      </w:tr>
      <w:tr w:rsidR="00817710" w:rsidRPr="001A50AA" w:rsidTr="00817710">
        <w:trPr>
          <w:trHeight w:val="311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Погоджується, що кожен має дотримуватися правил у процесі взаємодії та сумлінно працювати для досягнення спільних цілей; вибудовує доброзичливі стосунки з іншими в групі; епізодично виявляє бажання виконувати різні ролі під час роботи у групі.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Дотримується поглядів, що кожен має діяти відповідно до правил у процесі взаємодії та сумлінно працювати для досягнення спільних цілей; виявляє бажання виконувати різні ролі під час роботи у групі, не може визначати, у яких ролях він/ вона працює найкраще; допомагає іншим, якщо просять.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Переконує однокласників у важливості дотримання кожним учасником групи правил у процесі взаємодії та сумлінній праці для досягнення спільних цілей, ілюструє думку окремими прикладами (із власного досвіду, літератури); виконує різні ролі під час роботи у групі; визначає, у яких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ролях він/ вона у групі працює найкраще; працюючи у групі, допомагає іншим, заохочуючи їх до участі.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Переконує однокласників у важливості дотримання кожним учасником групи правил у процесі взаємодії та сумлінній праці для досягнення спільних цілей, ілюструє думку прикладами (із власного досвіду, літератури); підтримує та заохочує інших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членів групи заради досягнення спільних цілей; знаходить можливості допомогти іншим та переконати їх  поділитися необхідними знаннями, досвідом та вміннями для досягнення спільних цілей.</w:t>
            </w:r>
          </w:p>
        </w:tc>
      </w:tr>
      <w:tr w:rsidR="00817710" w:rsidRPr="001A50AA" w:rsidTr="00817710">
        <w:trPr>
          <w:trHeight w:val="3509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Дотримання принципів демократичного громадянства, активна участь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у житті шкільної спільноти, місцевої громади і держави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Дотримується принципів демократичного громадянства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Дотримується визначених разом з однокласниками правил та процедури вирішення питань, які стосуються життя класу;  не може пояснити, як власний вибір та дії можуть вплинути на інших осіб.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Епізодично обговорює з однокласниками правила та процедури вирішення питань, які стосуються життя класу;  розмірковує над  можливим впливом власного вибору та дій на інших осіб, підтверджує свої думки прикладами, поданими в підручнику.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 активну участь у визначенні правил та процедури вирішення питань, які стосуються життя класу; передбачає наслідки своїх дій, порівнює з  наводить окремі приклади з власного досвіду, щоб проілюструвати, як його / її вибір можуть вплинути на інших осіб.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Обмірковує раніше створені правила та процедури вирішення питань, які стосуються життя класу, та за потреби ініціює визначення нових/додаткових правил;  аргументує прикладами з власного досвіду, як його / її вибір може вплинути на інших осіб.</w:t>
            </w:r>
          </w:p>
        </w:tc>
      </w:tr>
      <w:tr w:rsidR="00817710" w:rsidRPr="001A50AA" w:rsidTr="00817710">
        <w:trPr>
          <w:trHeight w:val="18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Пояснює, що означає бути громадянином, наводячи приклади, подані в підручнику; називає державні свята України  та переконаний/а у важливості їх відзначення (День Незалежності України, День Конституції України, День захисника України, День Соборності України); знає, що Конституція України – найважливіший документ держави.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Пояснює, що означає бути громадянином, наводячи приклади, подані в підручнику; розуміє значущість державних свят України та переконаний/а у важливості їх відзначення  (День Незалежності України, День Конституції України, День захисника України, День Соборності України); пояснює, що Конституція України – найважливіший документ держави; епізодично виявляє бажання знаходити інформацію про інші країни Європи та світу.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Висловлює власні думки про те,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що  означає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бути громадянином України, наводить окремі приклади з життя на їх підтвердження; аргументовано оцінює значущість для себе, родини державних свят України та переконаний/а у важливості їх відзначення (День Незалежності України, День Конституції України, День захисника України, День Соборності України); 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розмірковує над тим, як Конституція України впливає на його/ її життя і життя всіх громадян України;  стверджує, що всі мають дотримуватися законів; у співпраці з учителем знаходить інформацію про інші країни Європи та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світу, порівнює  їх з Україною за наданим планом.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Вільно висловлює власні думки про те, що означає бути громадянином України, аргументує прикладами власні відповіді; цікавиться історією походження державних свят України та переконаний/а у важливості їх відзначення (День Незалежності України, День Конституції України, День захисника України, День Соборності України);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пояснює, як Конституція України – найважливіший документ держави, впливає на його/ її життя і життя всіх громадян України;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розмірковує про роль законів у своєму житті, житті інших людей колись і тепер; самостійно знаходить інформацію про інші країни Європи та світу, порівнюючи  їх з Україною за наданим планом або самостійно.</w:t>
            </w:r>
          </w:p>
        </w:tc>
      </w:tr>
      <w:tr w:rsidR="00817710" w:rsidRPr="00737527" w:rsidTr="00817710">
        <w:trPr>
          <w:trHeight w:val="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Епізодично обговорює разом із класом бажане майбутнє своєї школи / громади;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не завжди розпізнає проблеми своєї школи / громади; 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епізодично виявляє інтерес до корисних справ для класу, школи.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Обговорює разом із класом бажане майбутнє своєї школи / громади та ідентифікує проблему, яку треба для цього вирішити; не завжди визначає шляхи розв’язання визначеної проблеми своєї школи / громади;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епізодично демонструє позитивні емоції під час корисних справ для класу.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Бере активну участь у визначенні разом із класом бажаного майбутнього  своєї школи / громади та ідентифікує проблему, яку треба для цього вирішити; шукає причини визначеної проблеми своєї школи / громади, долучається до складання плану щодо її вирішення; бере участь у вирішенні проблеми своєї школи / громади, пояснює цінність волонтерства,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наводить окремі приклади на підтвердження думок; демонструє позитивні емоції під час корисних справ для класу,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Обґрунтовує способи розв’язання  проблем класу, школи, громади, спираючись на набуті знання, власний досвід; бере участь у вирішенні проблеми своєї школи / громади, переконує інших людей у цінності волонтерства, наводить приклади на підтвердження своїх думок; ініціює, за підтримки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вчителя, проведення корисних справ для класу, школи.</w:t>
            </w:r>
          </w:p>
        </w:tc>
      </w:tr>
    </w:tbl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 w:eastAsia="en-US"/>
        </w:rPr>
      </w:pPr>
    </w:p>
    <w:p w:rsidR="00817710" w:rsidRPr="00737527" w:rsidRDefault="00817710" w:rsidP="008177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527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73752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Критерії оцінювання учнів початкової школи з технологічної освітньої галузі 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798"/>
        <w:gridCol w:w="2169"/>
        <w:gridCol w:w="2367"/>
        <w:gridCol w:w="141"/>
        <w:gridCol w:w="2410"/>
        <w:gridCol w:w="2693"/>
        <w:gridCol w:w="2694"/>
      </w:tblGrid>
      <w:tr w:rsidR="00817710" w:rsidRPr="00737527" w:rsidTr="0081771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</w:tr>
      <w:tr w:rsidR="00817710" w:rsidRPr="00737527" w:rsidTr="00817710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Загальні результати навчання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Рівні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Високий</w:t>
            </w:r>
          </w:p>
        </w:tc>
      </w:tr>
      <w:tr w:rsidR="00817710" w:rsidRPr="00737527" w:rsidTr="00817710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Втілення творчого задуму в готовий виріб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Втілює творчий задум у готовий виріб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Виконує за зразком технологічні операції з метою виготовлення  виробу.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 допомогою дорослих обирає об’єкт праці та планує послідовність технологічних операцій під час виготовлення виробу.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Спільно із однокласниками обирає об’єкт праці та прогнозує кінцевий результат; намагається спланувати послідовність технологічних операцій під час виготовлення виробу.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Обирає об’єкт праці та прогнозує кінцевий результат власної діяльності;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самостійно планує послідовність технологічних операцій під час виготовлення виробу.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Виконує прості геометричні зображення.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 допомогою дорослих читає геометричні зображення та керується ними у процесі роботи.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Читає геометричні зображення та аналізує з допомогою однокласників.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Читає та аналізує графічні зображення; виконує прості геометричні зображення та керується ними у процесі роботи.</w:t>
            </w:r>
          </w:p>
        </w:tc>
      </w:tr>
      <w:tr w:rsidR="00817710" w:rsidRPr="00737527" w:rsidTr="00817710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Називає матеріали та технології, за допомогою яких виготовлено виріб.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Спільно з дорослими добирає матеріали та технології для виготовлення виробу.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527">
              <w:rPr>
                <w:rFonts w:ascii="Times New Roman" w:hAnsi="Times New Roman"/>
                <w:spacing w:val="-6"/>
                <w:sz w:val="24"/>
                <w:szCs w:val="24"/>
              </w:rPr>
              <w:t>пільно з однокласниками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 добирає матеріали та технології для виготовлення виробу.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Самостійно добирає матеріали та технології для виготовлення виробу.</w:t>
            </w:r>
          </w:p>
        </w:tc>
      </w:tr>
      <w:tr w:rsidR="00817710" w:rsidRPr="001A50AA" w:rsidTr="00817710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Знає 2-3 технології для оздоблення готових виробів.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 допомогою дорослих конструює та виготовляє виріб з готових елементів.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Спільно із однокласниками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моделює, конструює та виготовляє виріб з готових елементів; </w:t>
            </w: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виготовляє та оздоблює виріб відомими технологіями.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"/>
              <w:spacing w:before="0"/>
              <w:ind w:firstLine="0"/>
              <w:rPr>
                <w:rFonts w:ascii="Times New Roman" w:eastAsia="SimSun" w:hAnsi="Times New Roman"/>
                <w:sz w:val="24"/>
                <w:szCs w:val="24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Моделює, конструює та виготовляє виріб з готових елементів; виготовляє та оздоблює виріб відомими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>технологіями.</w:t>
            </w:r>
          </w:p>
        </w:tc>
      </w:tr>
      <w:tr w:rsidR="00817710" w:rsidRPr="00737527" w:rsidTr="0081771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 допомогою дорослих представляє результат колективної роботи.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Спільно із однокласниками представляє результат роботи.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pStyle w:val="a3"/>
              <w:spacing w:before="0" w:beforeAutospacing="0" w:after="0" w:afterAutospacing="0"/>
            </w:pPr>
            <w:r w:rsidRPr="00737527">
              <w:t>Представляє одержаний результат власної або колективної діяльності та намагається оцінити його.</w:t>
            </w:r>
          </w:p>
          <w:p w:rsidR="00817710" w:rsidRPr="00737527" w:rsidRDefault="00817710">
            <w:pPr>
              <w:pStyle w:val="a3"/>
              <w:spacing w:before="0" w:beforeAutospacing="0" w:after="0" w:afterAutospacing="0"/>
              <w:rPr>
                <w:rFonts w:eastAsia="SimSun"/>
              </w:rPr>
            </w:pPr>
          </w:p>
        </w:tc>
      </w:tr>
      <w:tr w:rsidR="00817710" w:rsidRPr="00737527" w:rsidTr="00817710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Турбота про власний побут, задоволення власних потреб та потреб тих, хто оточує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Турбується про власний побут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Називає послідовність дій, які здійснює у побуті.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Спільно із дорослими складає план послідовних дій на день у власному побуті.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Планує власні дії у побуті та намагається дотримуватися плану.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Планує та виконує дії у власному побуті.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>Називає найпростіші побутові прилади. Знає правила організації робочого місця.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Із допомогою дорослих використовує найпростіші побутові прилади. Формулює правила безпечної  організації робочого місця.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pacing w:val="-6"/>
                <w:sz w:val="24"/>
                <w:szCs w:val="24"/>
              </w:rPr>
              <w:t>Спільно із однокласниками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 використовує найпростіші побутові прилади. Організовує робоче місце відповідно до визначених завдань.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Безпечно використовує найпростіші прилади у побуті; самостійно організовує робоче місце відповідно до визначених потреб та завдань.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Знає правила безпечної роботи із найпростішими інструментами та пристосуваннями.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Знає та намагається застосовувати правила безпечної роботи з інструментами та пристосуваннями.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pacing w:val="-6"/>
                <w:sz w:val="24"/>
                <w:szCs w:val="24"/>
              </w:rPr>
              <w:t>Спільно із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5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однокласниками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>використовує інструменти та пристосування із дотриманням безпечних прийомів праці.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Дотримується безпечних прийомів праці під час використання інструментів та пристосувань.</w:t>
            </w:r>
          </w:p>
        </w:tc>
      </w:tr>
      <w:tr w:rsidR="00817710" w:rsidRPr="00737527" w:rsidTr="00817710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Ефективне використання природних матеріалів, турбота про </w:t>
            </w: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навколишній світ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lastRenderedPageBreak/>
              <w:t>Ефективно та ощадно  використовує природні матеріали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SimSun" w:hAnsi="Times New Roman"/>
                <w:sz w:val="24"/>
                <w:szCs w:val="24"/>
              </w:rPr>
              <w:t>Називає матеріали для виготовлення виробу.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Називає матеріали та з допомогою дорослих намагається розрахувати їх кількість для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>виготовлення виробу.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>Із допомогою дорослих розраховує орієнтовні витрати та кількість матеріалів для виготовлення виробу.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З допомогою дорослих або самостійно розраховує орієнтовні витрати та кількість матеріалів для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>виготовлення виробу.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SimSun" w:hAnsi="Times New Roman"/>
                <w:sz w:val="24"/>
                <w:szCs w:val="24"/>
              </w:rPr>
              <w:t>Знає основні правила сортування відходів.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pacing w:val="-6"/>
                <w:sz w:val="24"/>
                <w:szCs w:val="24"/>
              </w:rPr>
              <w:t>Спільно зоднокласниками</w:t>
            </w:r>
            <w:r w:rsidRPr="00737527">
              <w:rPr>
                <w:rFonts w:ascii="Times New Roman" w:hAnsi="Times New Roman"/>
                <w:sz w:val="24"/>
                <w:szCs w:val="24"/>
              </w:rPr>
              <w:t xml:space="preserve"> сортує відходи, дотримуючись правил.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Намагається ощадно використовувати матеріал для виготовлення виробу.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Ощадно використовує матеріали; сортує відходи, дотримуючись відповідних правил.</w:t>
            </w:r>
          </w:p>
        </w:tc>
      </w:tr>
      <w:tr w:rsidR="00817710" w:rsidRPr="00737527" w:rsidTr="00817710"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Практичне і творче застосування традиційних та сучасних ремесел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Практично і творчо застосовує традиційні та сучасні ремесла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Знає назви технологічних операцій традиційних та сучасних ремесел.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Знає принцип виконання простих технологічних операцій традиційних та сучасних ремесел.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Із допомогою  дорослих виконує прості технологічні операції традиційних та сучасних ремесел.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Самостійно виконує прості технологічні операції традиційних та сучасних ремесел.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Називає технології традиційних та сучасних ремесел.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Описує принципи застосування технологій традиційних та сучасних ремесел.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Із допомогою дорослих створює виріб, застосовуючи технології традиційних та сучасних ремесел.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Самостійно створює виріб, застосовуючи технології традиційних та сучасних ремесел.</w:t>
            </w:r>
          </w:p>
        </w:tc>
      </w:tr>
    </w:tbl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 w:eastAsia="en-US"/>
        </w:rPr>
      </w:pP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  <w:lang w:val="uk-UA"/>
        </w:rPr>
      </w:pPr>
      <w:r w:rsidRPr="00737527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73752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Критерії оцінювання учнів початкової школи з навчальних предметів інформатичної освітньої галузі 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237"/>
        <w:gridCol w:w="2294"/>
        <w:gridCol w:w="2628"/>
        <w:gridCol w:w="2321"/>
        <w:gridCol w:w="2347"/>
        <w:gridCol w:w="2415"/>
      </w:tblGrid>
      <w:tr w:rsidR="00817710" w:rsidRPr="00737527" w:rsidTr="00817710">
        <w:tc>
          <w:tcPr>
            <w:tcW w:w="1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</w:tr>
      <w:tr w:rsidR="00817710" w:rsidRPr="00737527" w:rsidTr="0081771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Загальні результати навчання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Рівні</w:t>
            </w:r>
          </w:p>
        </w:tc>
      </w:tr>
      <w:tr w:rsidR="00817710" w:rsidRPr="00737527" w:rsidTr="00817710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Високий</w:t>
            </w:r>
          </w:p>
        </w:tc>
      </w:tr>
      <w:tr w:rsidR="00817710" w:rsidRPr="00737527" w:rsidTr="00817710">
        <w:trPr>
          <w:trHeight w:val="1484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Пошук, подання, перетворення, аналіз, узагальнення та систематизація даних, критичне оцінювання інформації для розв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язання життєвих проблем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Знаходить, аналізує, узагальнює та систематизує дані, критично оцінює інформацію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Називає основні інформаційні процеси.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Співставляє основні інформаційні процеси із запропонованими ситуаціями із близького для себе середовища.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Описує основні інформаційні процеси у близькому для себе середовищі з незначною допомогою вчителя.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Наводить приклади основних інформаційних процесів у близькому для себе середовищі.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Обирає ключові слова для пошуку інформації з допомогою вчителя; називає цифрові носії для збереження даних; заповнює пропуски, заносячи дані в запропоновану послідовність з допомогою вчителя.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Знаходить інформацію за готовими ключовими словами; обирає цифрові носії для збереження даних; заносить дані в попередньо створений шаблон.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Обирає ключові слова для пошуку інформації з незначною допомогою вчителя; зберігає дані на підготовлених цифрових носіях; упорядковує об’єкти за заданими ознаками.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Шукає інформацію за ключовими словами; зберігає дані на доступних цифрових носіях; упорядковує об’єкти за самостійно визначеними ознаками. </w:t>
            </w:r>
          </w:p>
        </w:tc>
      </w:tr>
      <w:tr w:rsidR="00817710" w:rsidRPr="001A50AA" w:rsidTr="00817710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Визначає об'єкти, їх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властивості та значення з допомогою вчителя; визначає приналежність об’єктів до групи за їх властивостями з допомогою вчителя; називає способи подання інформації;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ситуативно називає оригінальні відповідники реальних моделей.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Визначає об'єкти, їх  властивості та значення за зразком; визначає приналежність об’єктів до групи за їх властивостями; переводить задачу / проблему з однієї форми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представлення в іншу за зразком; ситуативно називає оригінальні відповідники інформаційних моделей.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Визначає об'єкти, їх властивості та значення з незначною допомогою вчителя; визначає групи об’єктів за їх властивостями; переводить стандартну задачу /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проблему з однієї форми представлення в іншу; співставляє інформаційні та реальні моделі з оригінальними відповідниками.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Визначає об'єкти, їх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властивості та значення; дає назви групам об’єктів; переводить задачу / проблему з однієї форми представлення в іншу; називає оригінальні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відповідники інформаційних та реальних моделей.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17710" w:rsidRPr="00737527" w:rsidTr="00817710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Розрізняє істинні та хибні висловлювання.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Підтверджує чи спростовує інформацію на підставі інформації з наданого джерела.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Визначає потребу пошуку додаткового джерела для підтвердження чи спростування інформації.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Визначає джерела, потрібні для підтвердження чи спростування інформації.</w:t>
            </w:r>
          </w:p>
        </w:tc>
      </w:tr>
      <w:tr w:rsidR="00817710" w:rsidRPr="001A50AA" w:rsidTr="0081771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Створення інформаційних продуктів та програм для ефективного розв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язання задач/проблем, творчого самовираження індивідуально та у співпраці, за допомогою цифрових пристроїв та без них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Створює прості інформаційні продукти та програми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Ситуативно визначає логічну послідовність подій; обирає завершення для висловлювань з конструкціями «якщо-то»; розпізнає алгоритми в деяких способах подання; називає види алгоритмів.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Визначає логічну послідовність подій; заповнюючи пропуски, завершує висловлювання з конструкціями «якщо-то»; розпізнає алгоритми під час розв’язання задач у повсякденній діяльності; обирає тип алгоритму на основі його словесного опису.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Визначає логічну послідовність подій; формулює логічні висловлювання з конструкціями «якщо-то»; розпізнає алгоритми в різних способах подання; обирає тип алгоритму на основі словесного опису задачі.</w:t>
            </w: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Виправляє помилки в логічній послідовності подій; формулює логічні висловлювання з конструкціями «що буде, якщо змінити порядок інструкцій?»; розпізнає алгоритми в різних способах подання під час розв’язання задач у повсякденній діяльності; складає лінійні, розгалужені та циклічні алгоритми для розв’язання простих задач.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Відтворює надану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програму в навчальному середовищі.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Вносить прості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зміни в надану програму в навчальному середовищі.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Створює просту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програму в навчальному середовищі на основі наданого алгоритму.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Налагоджує просту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програму в навчальному середовищі.</w:t>
            </w:r>
          </w:p>
        </w:tc>
      </w:tr>
      <w:tr w:rsidR="00817710" w:rsidRPr="00737527" w:rsidTr="00817710">
        <w:trPr>
          <w:trHeight w:val="1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Називає блоки команд навчального середовища.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Визначає блоки команд, за допомогою яких можна розв’язати задачу.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Укладає блоки команд у правильному порядку із незначною допомогою вчителя.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Укладає блоки команд у правильному порядку для розв’язання задачі.</w:t>
            </w:r>
          </w:p>
        </w:tc>
      </w:tr>
      <w:tr w:rsidR="00817710" w:rsidRPr="00737527" w:rsidTr="00817710">
        <w:trPr>
          <w:trHeight w:val="1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Створює прості інформаційні продукти на рівні копіювання зразка виконання певної навчальної дії.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Створює прості інформаційні продукти за алгоритмом чи інструкцією.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Створює прості інформаційні продукти із незначною допомогою вчителя.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Створює прості інформаційні продукти, поєднуючи текст, зображення, звук тощо.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Не виявляє бажання та ініціативи виконувати роль у груповій роботі; виконує завдання за наданим планом чи інструкцією.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Епізодично демонструє позитивні емоції при виконанні ролі у групі; складає план виконання знайомого завдання з незначною допомогою вчителя.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Виявляє інтерес до виконання різних ролей у групі; складає план виконання роботи з допомогою вчителя.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Виявляє ініціативність при виконанні різних ролей у групі; уточнює план виконання роботи за потреби.</w:t>
            </w:r>
          </w:p>
        </w:tc>
      </w:tr>
      <w:tr w:rsidR="00817710" w:rsidRPr="00737527" w:rsidTr="00817710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Усвідомлене використання інформаційних і комунікаційних технологій та цифрових пристроїв для доступу до інформації, </w:t>
            </w: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lastRenderedPageBreak/>
              <w:t>спілкування та співпраці, самостійного опанування новими уміннями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  <w:lastRenderedPageBreak/>
              <w:t>Спілкується та співпрацює з використанням інформаційних і комунікаційних технологій та цифрових пристроїв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Користується знайомими цифровими пристроями з допомогою вчителя; називає окремі складові комп’ютерної системи.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Користується знайомими цифровими пристроями у засвоєній послідовності; називає функції окремих складових комп’ютерної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Користується знайомими цифровими пристроями у стандартних ситуаціях; називає функції складових доступної комп’ютерної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Обирає зручний </w:t>
            </w:r>
            <w:proofErr w:type="gramStart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для себе</w:t>
            </w:r>
            <w:proofErr w:type="gramEnd"/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спосіб та впевнено користується знайомими цифровими пристроями;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 пояснює роботу комп’ютерної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системи.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Звертається за допомогою при виявленні апаратних та програмних збоїв; використовує знайомі комп’ютерні програми на рівні копіювання зразка/послідовності дій.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Повідомляє про виявлені апаратні та програмні збої; використовує знайомі комп’ютерні програми в засвоєній послідовності.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Визначає прості апаратні та програмні збої; використовує знайомі комп’ютерні програми з незначною допомогою вчителя.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Висуває гіпотези щодо виявлених апаратних та програмних збоїв; досліджує доступні комп’ютерні програми.</w:t>
            </w:r>
          </w:p>
        </w:tc>
      </w:tr>
      <w:tr w:rsidR="00817710" w:rsidRPr="001A50AA" w:rsidTr="00817710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Розпізнає гіперпосилання на веб-сторінках; використовує онлайн ресурси на рівні копіювання зразка/послідовності дій.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Переміщується веб-сторінками за вказаними гіперпосиланнями; використовує онлайн ресурси в засвоєній послідовності.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Переміщується знайомими веб-сторінками з використанням гіперпосилань; використовує онлайн ресурси з незначною допомогою вчителя.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Переміщується веб-сторінками з використанням гіперпосилань; використовує онлайн ресурси для спільної діяльності та обміну думками.</w:t>
            </w:r>
          </w:p>
        </w:tc>
      </w:tr>
      <w:tr w:rsidR="00817710" w:rsidRPr="00737527" w:rsidTr="00817710">
        <w:trPr>
          <w:trHeight w:val="3235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Усвідомлення наслідків використання інформаційних технологій для себе, суспільства, навколишнього світу та сталого розвитку, дотримання етичних, міжкультурних та правових норм інформаційної взаємодії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Дотримується етичних, міжкультурних та правових норм інформаційної взаємодії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Наводить приклади необачного використання комп’ютерних пристроїв та мереж;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називає правила безпечної поведінки онлайн.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Називає можливі наслідки необачного використання комп’ютерних пристроїв та мереж; наводить приклади та наслідки дотримання і порушення погоджених правил поведінки онлайн.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Називає способи поведінки для уникнення проблем, що випливають з необачного використання комп’ютерних пристроїв та мереж; дотримується погоджених правил поведінки онлайн з епізодичною допомогою дорослих.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>Дотримується стратегій уникнення проблем, що випливають з необачного використання комп’ютерних пристроїв та мереж; дотримується погоджених правил поведінки онлайн вдома та у школі.</w:t>
            </w:r>
          </w:p>
        </w:tc>
      </w:tr>
      <w:tr w:rsidR="00817710" w:rsidRPr="00737527" w:rsidTr="0081771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t xml:space="preserve">Наводить окремі приклади позитивної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 негативної поведінки в цифровому середовищі.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Наводить окремі приклади наслідків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позитивної та негативної поведінки в цифровому середовищі.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Розрізняє позитивну і негативну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поведінку в цифровому середовищі.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Розрізняє прийнятну та неприйнятну </w:t>
            </w:r>
            <w:r w:rsidRPr="007375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поведінку в цифровому середовищі.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Позначає ідеї та матеріали як запозичені після допомоги вчителя.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Позначає запозичені ідеї та матеріали.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Вказує джерела запозичених ідей чи матеріалів;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 не списує.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Цитує та вказує джерела запозичених ідей чи матеріалів;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не списує і не дає списувати.</w:t>
            </w:r>
          </w:p>
        </w:tc>
      </w:tr>
    </w:tbl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 w:eastAsia="en-US"/>
        </w:rPr>
      </w:pP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  <w:lang w:val="uk-UA"/>
        </w:rPr>
      </w:pP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/>
        </w:rPr>
        <w:br w:type="page"/>
      </w:r>
      <w:r w:rsidRPr="0073752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Критерії оцінювання учнів початкової школи з навчальних предметів (інтегрованих курсів) мистецької освітньої галузі 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spacing w:val="5"/>
          <w:sz w:val="24"/>
          <w:szCs w:val="24"/>
          <w:lang w:val="uk-UA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977"/>
        <w:gridCol w:w="2573"/>
        <w:gridCol w:w="2234"/>
        <w:gridCol w:w="2311"/>
        <w:gridCol w:w="2508"/>
        <w:gridCol w:w="2487"/>
      </w:tblGrid>
      <w:tr w:rsidR="00817710" w:rsidRPr="00737527" w:rsidTr="00817710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Загальні результати навчання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Рівні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Високий</w:t>
            </w:r>
          </w:p>
        </w:tc>
      </w:tr>
      <w:tr w:rsidR="00817710" w:rsidRPr="001A50AA" w:rsidTr="00817710">
        <w:trPr>
          <w:trHeight w:val="256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Створює художні образи різними засобами і способами, імпровізує у різних видах мистецтва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Створює невиразні художні образи з опорою на зразок.</w:t>
            </w:r>
            <w:r w:rsidRPr="00737527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Створює художні образи за підтримки вчителя. Виявляє несформовані навички експериментування та імпровізації.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Володіє умінням створювати художні образи, застосовуючи для цього запропоновані техніки та виражальні засоби різних видів музичного та образотворчого мистецтва.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Володіє умінням створювати переконливі художні образи, вільно застосовуючи для цього опановані техніки та виражальні засоби різних видів музичного та образотворчого мистецтва. </w:t>
            </w:r>
          </w:p>
        </w:tc>
      </w:tr>
      <w:tr w:rsidR="00817710" w:rsidRPr="00737527" w:rsidTr="00817710">
        <w:trPr>
          <w:trHeight w:val="1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Потребує сторонньої підтримки для вибору матеріалів та технік.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Невпевнено добирає матеріали та техніки для реалізації творчого задуму.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Виявляє сформовану здатність до експериментування та імпровізації.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Сміливо експериментує, імпровізує, самостійно добираючи матеріали та техніки для максимальної реалізації задуму. </w:t>
            </w:r>
          </w:p>
        </w:tc>
      </w:tr>
      <w:tr w:rsidR="00817710" w:rsidRPr="00737527" w:rsidTr="00817710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gramStart"/>
            <w:r w:rsidRPr="00737527">
              <w:rPr>
                <w:rFonts w:ascii="Times New Roman" w:hAnsi="Times New Roman"/>
                <w:sz w:val="24"/>
                <w:szCs w:val="24"/>
              </w:rPr>
              <w:t>Невідповідно  застосовує</w:t>
            </w:r>
            <w:proofErr w:type="gramEnd"/>
            <w:r w:rsidRPr="00737527">
              <w:rPr>
                <w:rFonts w:ascii="Times New Roman" w:hAnsi="Times New Roman"/>
                <w:sz w:val="24"/>
                <w:szCs w:val="24"/>
              </w:rPr>
              <w:t xml:space="preserve"> тематичний матеріал у художньо-практичній діяльності.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gramStart"/>
            <w:r w:rsidRPr="00737527">
              <w:rPr>
                <w:rFonts w:ascii="Times New Roman" w:hAnsi="Times New Roman"/>
                <w:sz w:val="24"/>
                <w:szCs w:val="24"/>
              </w:rPr>
              <w:t>Частково  застосовує</w:t>
            </w:r>
            <w:proofErr w:type="gramEnd"/>
            <w:r w:rsidRPr="00737527">
              <w:rPr>
                <w:rFonts w:ascii="Times New Roman" w:hAnsi="Times New Roman"/>
                <w:sz w:val="24"/>
                <w:szCs w:val="24"/>
              </w:rPr>
              <w:t xml:space="preserve"> тематичний матеріал у художньо-практичній діяльності.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Демонструє стабільний прогрес в опануванні основних умінь та навичок.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Підхід до застосування тематичного матеріалу у художньо-практичній діяльності є </w:t>
            </w: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>достатньо творчим.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Самостійно і творчо застосовує тематичний матеріал у художньо-практичній діяльності.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Вміє перевтілюватися в запропонований образ. </w:t>
            </w:r>
          </w:p>
        </w:tc>
      </w:tr>
      <w:tr w:rsidR="00817710" w:rsidRPr="00737527" w:rsidTr="00817710">
        <w:trPr>
          <w:trHeight w:val="2131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  <w:t>Сприймає, розуміє, інтерпретує твори мистецтва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Намагається висловити емоційно – естетичне ставлення до творів мистецтва.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Виявляє прагнення до інтерпретації та аналізу творів мистецтва.  Під час інтерпретації творів спирається на судження інших.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Володіє навичками аналізу, інтерпретації та цілісного сприймання творів мистецтва, виявляючи до них емоційно-естетичне ставлення.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Має сформовані навички аналізу, інтерпретації та цілісного сприймання творів мистецтва, виявляючи до них емоційно-естетичне ставлення. </w:t>
            </w:r>
          </w:p>
        </w:tc>
      </w:tr>
      <w:tr w:rsidR="00817710" w:rsidRPr="00737527" w:rsidTr="00817710">
        <w:trPr>
          <w:trHeight w:val="2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Частково розпізнає жанри музичного та образотворчого мистецтва за характерними </w:t>
            </w:r>
            <w:proofErr w:type="gramStart"/>
            <w:r w:rsidRPr="00737527">
              <w:rPr>
                <w:rFonts w:ascii="Times New Roman" w:hAnsi="Times New Roman"/>
                <w:sz w:val="24"/>
                <w:szCs w:val="24"/>
              </w:rPr>
              <w:t>ознаками .</w:t>
            </w:r>
            <w:proofErr w:type="gramEnd"/>
            <w:r w:rsidRPr="00737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Потребує допомоги учителя у використанні засвоєних термінів і понять для вербальної характеристики твору.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Наводить приклади на підтвердження власних суджень.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Розпізнає різновиди образотворчого та музичного мистецтва за характерними виражальними засобами.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Висловлює оригінальні судження, аргументує висновки, наводить приклади та аналогії.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Вільно використовує засвоєні терміни і поняття для вербальної характеристики творів мистецтва.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817710" w:rsidRPr="00737527" w:rsidTr="00817710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Має елементарний розвиток художньо-образного мислення.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Художньо-образне мислення розвинене слабо.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Має достатньо розвинене художньо-образного мислення.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Художньо-образне мислення високо розвинене. </w:t>
            </w:r>
          </w:p>
        </w:tc>
      </w:tr>
      <w:tr w:rsidR="00817710" w:rsidRPr="00737527" w:rsidTr="00817710">
        <w:trPr>
          <w:trHeight w:val="308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Пізнання себе через художньо-творчу діяльність та мистецтв і знання себе через художньо-творчу діяльність та мистецтво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Самовиражається через художньо-творчу діяльність та різні види мистецтва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Уникає можливостей для самовираження через творчість, презентації та оцінювання власної мистецької діяльності.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Бере пасивну участь у колективних творчих проєктах.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Виявляє несформований творчий підхід до презентації та оцінювання власної  мистецької діяльності.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Формально виконує поставлені завдання.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Прагне до активного самовираження через творчість. Самостійно презентує та оцінює результати власної творчої діяльності.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Із задоволенням і творчо презентує та оцінює власні доробки та результати творчої діяльності. Бере активну участь у різних видах творчої діяльності.  Цікавиться та успішно долучається до мистецьких подій закладу, міста, країни, світу. </w:t>
            </w:r>
          </w:p>
        </w:tc>
      </w:tr>
      <w:tr w:rsidR="00817710" w:rsidRPr="00737527" w:rsidTr="00817710">
        <w:trPr>
          <w:trHeight w:val="2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Усвідомлює можливості естетичного перетворення довкілля та способи впливу на емоційний стан на елементарному рівні. </w:t>
            </w:r>
          </w:p>
          <w:p w:rsidR="00817710" w:rsidRPr="00737527" w:rsidRDefault="00817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Частково усвідомлює можливості естетичного перетворення довкілля.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Не уміє самостійно застосовувати способи впливу на емоційний стан засобами мистецтва.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 xml:space="preserve">Усвідомлює переваги колективної та групової роботи. Бере участь </w:t>
            </w:r>
            <w:proofErr w:type="gramStart"/>
            <w:r w:rsidRPr="00737527">
              <w:rPr>
                <w:rFonts w:ascii="Times New Roman" w:hAnsi="Times New Roman"/>
                <w:sz w:val="24"/>
                <w:szCs w:val="24"/>
              </w:rPr>
              <w:t>у  мистецьких</w:t>
            </w:r>
            <w:proofErr w:type="gramEnd"/>
            <w:r w:rsidRPr="00737527">
              <w:rPr>
                <w:rFonts w:ascii="Times New Roman" w:hAnsi="Times New Roman"/>
                <w:sz w:val="24"/>
                <w:szCs w:val="24"/>
              </w:rPr>
              <w:t xml:space="preserve"> заходах. </w:t>
            </w:r>
          </w:p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Прагне до естетичного перетворення довкілля та добирає способи впливу на емоційний стан засобами мистецтва.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sz w:val="24"/>
                <w:szCs w:val="24"/>
              </w:rPr>
              <w:t>Усвідомлює та прагне використовувати можливості естетичного перетворення довкілля та способи впливу на емоційний стан засобами мистецтва.</w:t>
            </w:r>
          </w:p>
        </w:tc>
      </w:tr>
    </w:tbl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 w:eastAsia="en-US"/>
        </w:rPr>
      </w:pP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sz w:val="24"/>
          <w:szCs w:val="24"/>
          <w:lang w:val="uk-UA"/>
        </w:rPr>
      </w:pPr>
      <w:r w:rsidRPr="00737527">
        <w:rPr>
          <w:rFonts w:ascii="Times New Roman" w:hAnsi="Times New Roman"/>
          <w:b/>
          <w:iCs/>
          <w:color w:val="000000"/>
          <w:spacing w:val="5"/>
          <w:sz w:val="24"/>
          <w:szCs w:val="24"/>
          <w:lang w:val="uk-UA"/>
        </w:rPr>
        <w:br w:type="page"/>
      </w:r>
      <w:r w:rsidRPr="0073752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Критерії оцінювання учнів початкової школи з навчальних предметів фізкультурної освітньої галузі </w:t>
      </w:r>
    </w:p>
    <w:p w:rsidR="00817710" w:rsidRPr="00737527" w:rsidRDefault="00817710" w:rsidP="00817710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iCs/>
          <w:spacing w:val="5"/>
          <w:sz w:val="24"/>
          <w:szCs w:val="24"/>
          <w:lang w:val="uk-UA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186"/>
        <w:gridCol w:w="2258"/>
        <w:gridCol w:w="2451"/>
        <w:gridCol w:w="2514"/>
        <w:gridCol w:w="2512"/>
        <w:gridCol w:w="2385"/>
      </w:tblGrid>
      <w:tr w:rsidR="00817710" w:rsidRPr="00737527" w:rsidTr="00817710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Загальні результати навчання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Результат навчання у свідоцтві досягнень</w:t>
            </w:r>
          </w:p>
        </w:tc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Рівні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Початковий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Середній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Достатній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17710" w:rsidRPr="00737527" w:rsidRDefault="00817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sz w:val="24"/>
                <w:szCs w:val="24"/>
              </w:rPr>
              <w:t>Високий</w:t>
            </w:r>
          </w:p>
        </w:tc>
      </w:tr>
      <w:tr w:rsidR="00817710" w:rsidRPr="00737527" w:rsidTr="00817710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Заняття руховою активністю, фізичною культурою та спортом; демонстрація рухових умінь та навичок, використання їх у різних життєвих ситуаціях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Arial Unicode MS" w:hAnsi="Times New Roman"/>
                <w:b/>
                <w:bCs/>
                <w:i/>
                <w:spacing w:val="5"/>
                <w:sz w:val="24"/>
                <w:szCs w:val="24"/>
              </w:rPr>
              <w:t>Займається фізичними вправами, збагачує руховий досвід</w:t>
            </w:r>
            <w:r w:rsidRPr="007375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Епізодично займається фізичними вправами на уроках фізичної культури.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 xml:space="preserve">Систематично займається фізичними вправами на уроках фізичної культури.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Систематично займається фізичними вправами на уроках фізичної культури та позакласних заняттях.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Систематично займається фізичними вправами на уроках фізичної культури, позакласних та позашкільних формах фізичного виховання.</w:t>
            </w:r>
          </w:p>
        </w:tc>
      </w:tr>
      <w:tr w:rsidR="00817710" w:rsidRPr="00737527" w:rsidTr="00817710">
        <w:trPr>
          <w:trHeight w:val="2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Виконує основні  життєво необхідні рухові дії в стандартних умовах.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Виконує життєво необхідні рухові дії різними способами.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Виконує життєво необхідні рухові дії з диференціацією їх параметрів за завданням вчителя (швидше-повільніше, вище-нижче тощо).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Ефективно виконує життєво необхідні рухові дії різними способами (зокрема з предметами) у варіативних умовах (зокрема ігрових та змагальних, з предметами).</w:t>
            </w:r>
          </w:p>
        </w:tc>
      </w:tr>
      <w:tr w:rsidR="00817710" w:rsidRPr="00737527" w:rsidTr="00817710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Вибір фізичних вправ для підвищення рівня фізичної підготовленості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  <w:lang w:val="uk-UA"/>
              </w:rPr>
              <w:t>Виконує фізичні вправи для підвищення рівня фізичної підготовленості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Розпізнає фізичні вправи для розвитку різних фізичних якостей.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Називає фізичні вправи для розвитку окремих фізичних якостей за зразком учителя.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 xml:space="preserve">Називає фізичні вправи для розвитку окремих фізичних якостей.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Визначає фізичні вправи  для гармонійного розвитку фізичних якостей після оцінки  учителем фізичного стану учня.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 xml:space="preserve">Констатує зміни самопочуття під час фізичного </w:t>
            </w:r>
            <w:r w:rsidRPr="00737527">
              <w:rPr>
                <w:rFonts w:ascii="Times New Roman" w:hAnsi="Times New Roman" w:cs="Times New Roman"/>
                <w:color w:val="auto"/>
              </w:rPr>
              <w:lastRenderedPageBreak/>
              <w:t>вправляння на вимогу вчителя.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lastRenderedPageBreak/>
              <w:t xml:space="preserve">Ініціативно контролює самопочуття до, під </w:t>
            </w:r>
            <w:r w:rsidRPr="00737527">
              <w:rPr>
                <w:rFonts w:ascii="Times New Roman" w:hAnsi="Times New Roman" w:cs="Times New Roman"/>
                <w:color w:val="auto"/>
              </w:rPr>
              <w:lastRenderedPageBreak/>
              <w:t>час, після виконання фізичних вправ  та оцінює його за відповідними критеріями.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lastRenderedPageBreak/>
              <w:t xml:space="preserve">Ініціативно контролює самопочуття до, під </w:t>
            </w:r>
            <w:r w:rsidRPr="00737527">
              <w:rPr>
                <w:rFonts w:ascii="Times New Roman" w:hAnsi="Times New Roman" w:cs="Times New Roman"/>
                <w:color w:val="auto"/>
              </w:rPr>
              <w:lastRenderedPageBreak/>
              <w:t>час, після виконання фізичних вправ  та оцінює його за відповідними критеріями. Володіє об’єктивними (частота серцевих скорочень, частота дихання) способами  самоконтролю за  власним фізичним станом.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lastRenderedPageBreak/>
              <w:t xml:space="preserve">Ініціативно контролює самопочуття до, під </w:t>
            </w:r>
            <w:r w:rsidRPr="00737527">
              <w:rPr>
                <w:rFonts w:ascii="Times New Roman" w:hAnsi="Times New Roman" w:cs="Times New Roman"/>
                <w:color w:val="auto"/>
              </w:rPr>
              <w:lastRenderedPageBreak/>
              <w:t>час, після виконання фізичних вправ та оцінює його за відповідними критеріями. Володіє декількома прийомами визначення частоти серцевих скорочень (на скроневій, променевій, сонній артеріях, у  місці серцевого поштовху)  та способом визначення частоти дихання в процесі самоконтролю за  власним фізичним станом.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Демонструє стабільність показників розвитку фізичних якостей при зниженні окремих.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Демонструє стабільність показників фізичної підготовленості.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Демонструє позитивну динаміку показників окремих фізичних якостей при стабільності інших.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Демонструє позитивну динаміку показників фізичної підготовленості.</w:t>
            </w:r>
          </w:p>
        </w:tc>
      </w:tr>
      <w:tr w:rsidR="00817710" w:rsidRPr="001A50AA" w:rsidTr="00817710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Дотримання правил безпечної і чесної гри, вміння боротися, вигравати і програвати; усвідомлення значення фізичних вправ для здоров</w:t>
            </w:r>
            <w:r w:rsidRPr="007375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я, задоволення, </w:t>
            </w:r>
            <w:r w:rsidRPr="00737527">
              <w:rPr>
                <w:rStyle w:val="rvts11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lastRenderedPageBreak/>
              <w:t>гартування характеру, самовираження та соціальна взаємодія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Arial Unicode MS" w:hAnsi="Times New Roman"/>
                <w:b/>
                <w:bCs/>
                <w:i/>
                <w:spacing w:val="5"/>
                <w:sz w:val="24"/>
                <w:szCs w:val="24"/>
                <w:lang w:val="uk-UA"/>
              </w:rPr>
              <w:lastRenderedPageBreak/>
              <w:t xml:space="preserve">Дотримується правил безпечної і чесної гри; вміє боротися, вигравати і програвати; усвідомлює значення фізичних вправ для здоров’я, </w:t>
            </w:r>
            <w:r w:rsidRPr="00737527">
              <w:rPr>
                <w:rFonts w:ascii="Times New Roman" w:eastAsia="Arial Unicode MS" w:hAnsi="Times New Roman"/>
                <w:b/>
                <w:bCs/>
                <w:i/>
                <w:spacing w:val="5"/>
                <w:sz w:val="24"/>
                <w:szCs w:val="24"/>
                <w:lang w:val="uk-UA"/>
              </w:rPr>
              <w:lastRenderedPageBreak/>
              <w:t>задоволення, гартування характеру; самовиражається та соціально взаємодіє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lastRenderedPageBreak/>
              <w:t>Безініціативно взаємодіє з однолітками для досягнення спільних командних цілей під час рухової діяльності за вимогою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З урахуванням різних обставин нерегулярно, але активно взаємодіє з однолітками для досягнення спільних командних цілей під час рухової діяльності.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Активно взаємодіє з однолітками для досягнення спільних командних цілей під час рухової діяльності незалежно від зовнішніх та внутрішніх обставин.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 xml:space="preserve">Активно та ефективно взаємодіє з однолітками для досягнення спільних командних цілей під час рухової діяльності незалежно від зовнішніх та внутрішніх </w:t>
            </w:r>
            <w:r w:rsidRPr="00737527">
              <w:rPr>
                <w:rFonts w:ascii="Times New Roman" w:hAnsi="Times New Roman" w:cs="Times New Roman"/>
                <w:color w:val="auto"/>
              </w:rPr>
              <w:lastRenderedPageBreak/>
              <w:t>обставин.</w:t>
            </w:r>
          </w:p>
        </w:tc>
      </w:tr>
      <w:tr w:rsidR="00817710" w:rsidRPr="001A50AA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 xml:space="preserve">В цілому дотримується правил безпеки під час рухової діяльності з можливими незначними порушеннями під впливом емоцій.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Систематично дотримується правил безпеки під час рухової діяльності.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Систематично дотримується правил безпеки під час рухової діяльності та спонукає до безпечної поведінки інших учнів.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Систематично дотримується правил безпеки під час рухової діяльності, спонукає до безпечної поведінки інших учнів та  ініціює правила безпеки в конкретній ситуації.</w:t>
            </w:r>
          </w:p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Дотримується правил чесної гри після зауваження учителя чи учнів.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Дотримується правил чесної гри після зауваження учителя чи учнів та закликає інших їх додержуватися.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Систематично дотримується правил чесної гри.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Систематично дотримується правил чесної гри та спонукає до цього інших.</w:t>
            </w:r>
          </w:p>
        </w:tc>
      </w:tr>
      <w:tr w:rsidR="00817710" w:rsidRPr="00737527" w:rsidTr="00817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10" w:rsidRPr="00737527" w:rsidRDefault="0081771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37527">
              <w:rPr>
                <w:rFonts w:ascii="Times New Roman" w:eastAsia="Arial Unicode MS" w:hAnsi="Times New Roman"/>
                <w:spacing w:val="5"/>
                <w:sz w:val="24"/>
                <w:szCs w:val="24"/>
              </w:rPr>
              <w:t>Вміє боротися, але подекуди проявляє пасивність. Гідно поводиться у разі виграшу. Приймає поразку після бесіди з учителем.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Вміє боротися, гідно поводиться у разі виграшу. Приймає поразку після бесіди з учителем.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Вміє боротися, гідно поводиться у разі виграшу чи поразки.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10" w:rsidRPr="00737527" w:rsidRDefault="00817710">
            <w:pPr>
              <w:pStyle w:val="af0"/>
              <w:tabs>
                <w:tab w:val="left" w:pos="708"/>
                <w:tab w:val="left" w:pos="1416"/>
              </w:tabs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737527">
              <w:rPr>
                <w:rFonts w:ascii="Times New Roman" w:hAnsi="Times New Roman" w:cs="Times New Roman"/>
                <w:color w:val="auto"/>
              </w:rPr>
              <w:t>Вміє боротися, гідно поводиться у разі виграшу чи поразки та підбадьорює інших.</w:t>
            </w:r>
          </w:p>
        </w:tc>
      </w:tr>
    </w:tbl>
    <w:p w:rsidR="00817710" w:rsidRPr="00737527" w:rsidRDefault="00817710" w:rsidP="00817710">
      <w:pPr>
        <w:spacing w:after="0" w:line="240" w:lineRule="auto"/>
        <w:rPr>
          <w:rFonts w:ascii="Times New Roman" w:hAnsi="Times New Roman"/>
          <w:iCs/>
          <w:color w:val="000000"/>
          <w:spacing w:val="5"/>
          <w:sz w:val="24"/>
          <w:szCs w:val="24"/>
        </w:rPr>
        <w:sectPr w:rsidR="00817710" w:rsidRPr="00737527">
          <w:pgSz w:w="16838" w:h="11906" w:orient="landscape"/>
          <w:pgMar w:top="1141" w:right="850" w:bottom="850" w:left="993" w:header="708" w:footer="708" w:gutter="0"/>
          <w:pgNumType w:start="27"/>
          <w:cols w:space="720"/>
        </w:sectPr>
      </w:pPr>
    </w:p>
    <w:p w:rsidR="00333E4C" w:rsidRPr="00737527" w:rsidRDefault="00333E4C" w:rsidP="00E131B7">
      <w:pPr>
        <w:spacing w:after="0" w:line="240" w:lineRule="auto"/>
        <w:rPr>
          <w:sz w:val="24"/>
          <w:szCs w:val="24"/>
        </w:rPr>
      </w:pPr>
    </w:p>
    <w:sectPr w:rsidR="00333E4C" w:rsidRPr="00737527" w:rsidSect="00E131B7">
      <w:pgSz w:w="11906" w:h="16838"/>
      <w:pgMar w:top="850" w:right="850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7710"/>
    <w:rsid w:val="000226AA"/>
    <w:rsid w:val="00111490"/>
    <w:rsid w:val="001A50AA"/>
    <w:rsid w:val="0029735D"/>
    <w:rsid w:val="00333E4C"/>
    <w:rsid w:val="00737527"/>
    <w:rsid w:val="00817710"/>
    <w:rsid w:val="008510D0"/>
    <w:rsid w:val="008D2F78"/>
    <w:rsid w:val="008F7CEF"/>
    <w:rsid w:val="00964ADB"/>
    <w:rsid w:val="00A652FB"/>
    <w:rsid w:val="00AD464B"/>
    <w:rsid w:val="00AE191F"/>
    <w:rsid w:val="00BB2ECE"/>
    <w:rsid w:val="00BB5EB1"/>
    <w:rsid w:val="00C80A8F"/>
    <w:rsid w:val="00E131B7"/>
    <w:rsid w:val="00F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F90A"/>
  <w15:docId w15:val="{5C7A89CB-7B00-4252-973A-765F380F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annotation text"/>
    <w:basedOn w:val="a"/>
    <w:link w:val="a5"/>
    <w:uiPriority w:val="99"/>
    <w:semiHidden/>
    <w:unhideWhenUsed/>
    <w:rsid w:val="0081771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7710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17710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7710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17710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17710"/>
    <w:rPr>
      <w:rFonts w:ascii="Calibri" w:eastAsia="Calibri" w:hAnsi="Calibri" w:cs="Times New Roman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1771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81771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771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17710"/>
    <w:rPr>
      <w:rFonts w:ascii="Tahoma" w:eastAsia="Calibri" w:hAnsi="Tahoma" w:cs="Times New Roman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1771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">
    <w:name w:val="Нормальний текст"/>
    <w:basedOn w:val="a"/>
    <w:uiPriority w:val="99"/>
    <w:rsid w:val="0081771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xfmc2">
    <w:name w:val="xfmc2"/>
    <w:basedOn w:val="a"/>
    <w:uiPriority w:val="99"/>
    <w:rsid w:val="0081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817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en-US"/>
    </w:rPr>
  </w:style>
  <w:style w:type="paragraph" w:customStyle="1" w:styleId="docdata">
    <w:name w:val="docdata"/>
    <w:aliases w:val="docy,v5,2570,baiaagaaboqcaaadsgyaaavy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1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Стандартний"/>
    <w:uiPriority w:val="99"/>
    <w:rsid w:val="00817710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val="uk-UA" w:eastAsia="uk-UA"/>
    </w:rPr>
  </w:style>
  <w:style w:type="character" w:styleId="af1">
    <w:name w:val="annotation reference"/>
    <w:uiPriority w:val="99"/>
    <w:semiHidden/>
    <w:unhideWhenUsed/>
    <w:rsid w:val="00817710"/>
    <w:rPr>
      <w:sz w:val="16"/>
      <w:szCs w:val="16"/>
    </w:rPr>
  </w:style>
  <w:style w:type="character" w:customStyle="1" w:styleId="rvts23">
    <w:name w:val="rvts23"/>
    <w:rsid w:val="00817710"/>
  </w:style>
  <w:style w:type="character" w:customStyle="1" w:styleId="rvts11">
    <w:name w:val="rvts11"/>
    <w:rsid w:val="00817710"/>
  </w:style>
  <w:style w:type="table" w:styleId="af2">
    <w:name w:val="Table Grid"/>
    <w:basedOn w:val="a1"/>
    <w:uiPriority w:val="59"/>
    <w:rsid w:val="0081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59"/>
    <w:rsid w:val="00817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16636</Words>
  <Characters>94830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2023-05-24T09:17:00Z</cp:lastPrinted>
  <dcterms:created xsi:type="dcterms:W3CDTF">2022-01-18T18:46:00Z</dcterms:created>
  <dcterms:modified xsi:type="dcterms:W3CDTF">2023-05-29T13:03:00Z</dcterms:modified>
</cp:coreProperties>
</file>