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348" w:rsidRPr="00AE637D" w:rsidRDefault="00193348" w:rsidP="00193348">
      <w:pPr>
        <w:jc w:val="center"/>
        <w:rPr>
          <w:b/>
          <w:sz w:val="36"/>
          <w:szCs w:val="36"/>
          <w:lang w:val="uk-UA"/>
        </w:rPr>
      </w:pPr>
      <w:r w:rsidRPr="00AE637D">
        <w:rPr>
          <w:b/>
          <w:sz w:val="36"/>
          <w:szCs w:val="36"/>
          <w:lang w:val="uk-UA"/>
        </w:rPr>
        <w:t>Матеріали надані централізованою бухгалтерією управляння освіти, молоді та спорту Коломийської РДА по видатках школи станом на 01.</w:t>
      </w:r>
      <w:r w:rsidR="00F449EC" w:rsidRPr="00F449EC">
        <w:rPr>
          <w:b/>
          <w:sz w:val="36"/>
          <w:szCs w:val="36"/>
        </w:rPr>
        <w:t>0</w:t>
      </w:r>
      <w:r w:rsidRPr="00AE637D">
        <w:rPr>
          <w:b/>
          <w:sz w:val="36"/>
          <w:szCs w:val="36"/>
          <w:lang w:val="uk-UA"/>
        </w:rPr>
        <w:t>1.201</w:t>
      </w:r>
      <w:r w:rsidR="00F449EC" w:rsidRPr="00F449EC">
        <w:rPr>
          <w:b/>
          <w:sz w:val="36"/>
          <w:szCs w:val="36"/>
        </w:rPr>
        <w:t>8</w:t>
      </w:r>
      <w:r w:rsidRPr="00AE637D">
        <w:rPr>
          <w:b/>
          <w:sz w:val="36"/>
          <w:szCs w:val="36"/>
          <w:lang w:val="uk-UA"/>
        </w:rPr>
        <w:t>р.</w:t>
      </w:r>
    </w:p>
    <w:tbl>
      <w:tblPr>
        <w:tblStyle w:val="a3"/>
        <w:tblW w:w="0" w:type="auto"/>
        <w:tblLook w:val="04A0"/>
      </w:tblPr>
      <w:tblGrid>
        <w:gridCol w:w="2235"/>
        <w:gridCol w:w="3969"/>
      </w:tblGrid>
      <w:tr w:rsidR="00193348" w:rsidRPr="00AE637D" w:rsidTr="00193348">
        <w:tc>
          <w:tcPr>
            <w:tcW w:w="2235" w:type="dxa"/>
          </w:tcPr>
          <w:p w:rsidR="00193348" w:rsidRPr="00193348" w:rsidRDefault="00193348" w:rsidP="002160BE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193348">
              <w:rPr>
                <w:b/>
                <w:sz w:val="16"/>
                <w:szCs w:val="16"/>
                <w:lang w:val="uk-UA"/>
              </w:rPr>
              <w:t>Адміністративний</w:t>
            </w:r>
          </w:p>
          <w:p w:rsidR="00193348" w:rsidRPr="00AE637D" w:rsidRDefault="00193348" w:rsidP="002160BE">
            <w:pPr>
              <w:jc w:val="center"/>
              <w:rPr>
                <w:b/>
                <w:lang w:val="uk-UA"/>
              </w:rPr>
            </w:pPr>
            <w:r w:rsidRPr="00193348">
              <w:rPr>
                <w:b/>
                <w:sz w:val="16"/>
                <w:szCs w:val="16"/>
                <w:lang w:val="uk-UA"/>
              </w:rPr>
              <w:t>персонал</w:t>
            </w:r>
          </w:p>
        </w:tc>
        <w:tc>
          <w:tcPr>
            <w:tcW w:w="3969" w:type="dxa"/>
          </w:tcPr>
          <w:p w:rsidR="00193348" w:rsidRPr="00AE637D" w:rsidRDefault="004F6ECF" w:rsidP="002160BE">
            <w:pPr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7</w:t>
            </w:r>
          </w:p>
        </w:tc>
      </w:tr>
      <w:tr w:rsidR="00193348" w:rsidRPr="00AE637D" w:rsidTr="00193348">
        <w:tc>
          <w:tcPr>
            <w:tcW w:w="2235" w:type="dxa"/>
          </w:tcPr>
          <w:p w:rsidR="00193348" w:rsidRPr="004F6ECF" w:rsidRDefault="004F6ECF" w:rsidP="002160BE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4F6ECF">
              <w:rPr>
                <w:b/>
                <w:sz w:val="16"/>
                <w:szCs w:val="16"/>
                <w:lang w:val="uk-UA"/>
              </w:rPr>
              <w:t>Педагогічні ставки</w:t>
            </w:r>
          </w:p>
        </w:tc>
        <w:tc>
          <w:tcPr>
            <w:tcW w:w="3969" w:type="dxa"/>
          </w:tcPr>
          <w:p w:rsidR="00193348" w:rsidRPr="00AE637D" w:rsidRDefault="004F6ECF" w:rsidP="002160BE">
            <w:pPr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18,7</w:t>
            </w:r>
          </w:p>
        </w:tc>
      </w:tr>
      <w:tr w:rsidR="00193348" w:rsidRPr="00AE637D" w:rsidTr="00193348">
        <w:tc>
          <w:tcPr>
            <w:tcW w:w="2235" w:type="dxa"/>
          </w:tcPr>
          <w:p w:rsidR="00193348" w:rsidRPr="004F6ECF" w:rsidRDefault="004F6ECF" w:rsidP="002160BE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Обслуговуючий персонал</w:t>
            </w:r>
          </w:p>
        </w:tc>
        <w:tc>
          <w:tcPr>
            <w:tcW w:w="3969" w:type="dxa"/>
          </w:tcPr>
          <w:p w:rsidR="00193348" w:rsidRPr="00AE637D" w:rsidRDefault="004F6ECF" w:rsidP="002160BE">
            <w:pPr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9,5</w:t>
            </w:r>
          </w:p>
        </w:tc>
      </w:tr>
      <w:tr w:rsidR="00193348" w:rsidRPr="00AE637D" w:rsidTr="00193348">
        <w:tc>
          <w:tcPr>
            <w:tcW w:w="2235" w:type="dxa"/>
          </w:tcPr>
          <w:p w:rsidR="00193348" w:rsidRPr="004F6ECF" w:rsidRDefault="004F6ECF" w:rsidP="002160BE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Кількість класів</w:t>
            </w:r>
          </w:p>
        </w:tc>
        <w:tc>
          <w:tcPr>
            <w:tcW w:w="3969" w:type="dxa"/>
          </w:tcPr>
          <w:p w:rsidR="00193348" w:rsidRPr="00AE637D" w:rsidRDefault="004F6ECF" w:rsidP="002160BE">
            <w:pPr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10</w:t>
            </w:r>
          </w:p>
        </w:tc>
      </w:tr>
      <w:tr w:rsidR="004F6ECF" w:rsidRPr="00AE637D" w:rsidTr="00193348">
        <w:tc>
          <w:tcPr>
            <w:tcW w:w="2235" w:type="dxa"/>
          </w:tcPr>
          <w:p w:rsidR="004F6ECF" w:rsidRDefault="004F6ECF" w:rsidP="002160BE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Кількість учнів</w:t>
            </w:r>
          </w:p>
        </w:tc>
        <w:tc>
          <w:tcPr>
            <w:tcW w:w="3969" w:type="dxa"/>
          </w:tcPr>
          <w:p w:rsidR="004F6ECF" w:rsidRPr="00AE637D" w:rsidRDefault="004F6ECF" w:rsidP="002160BE">
            <w:pPr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149</w:t>
            </w:r>
          </w:p>
        </w:tc>
      </w:tr>
      <w:tr w:rsidR="00193348" w:rsidRPr="00AE637D" w:rsidTr="00193348">
        <w:tc>
          <w:tcPr>
            <w:tcW w:w="2235" w:type="dxa"/>
          </w:tcPr>
          <w:p w:rsidR="00193348" w:rsidRPr="00AE637D" w:rsidRDefault="00193348" w:rsidP="002160BE">
            <w:pPr>
              <w:jc w:val="center"/>
              <w:rPr>
                <w:b/>
                <w:lang w:val="uk-UA"/>
              </w:rPr>
            </w:pPr>
            <w:r w:rsidRPr="00AE637D">
              <w:rPr>
                <w:b/>
                <w:lang w:val="uk-UA"/>
              </w:rPr>
              <w:t>2110</w:t>
            </w:r>
          </w:p>
        </w:tc>
        <w:tc>
          <w:tcPr>
            <w:tcW w:w="3969" w:type="dxa"/>
          </w:tcPr>
          <w:p w:rsidR="00193348" w:rsidRPr="00035070" w:rsidRDefault="00035070" w:rsidP="002160BE">
            <w:pPr>
              <w:jc w:val="center"/>
              <w:rPr>
                <w:i/>
                <w:lang w:val="uk-UA"/>
              </w:rPr>
            </w:pPr>
            <w:r w:rsidRPr="00035070">
              <w:rPr>
                <w:i/>
                <w:lang w:val="uk-UA"/>
              </w:rPr>
              <w:t>2273595,87</w:t>
            </w:r>
          </w:p>
        </w:tc>
      </w:tr>
      <w:tr w:rsidR="00193348" w:rsidRPr="00AE637D" w:rsidTr="00193348">
        <w:tc>
          <w:tcPr>
            <w:tcW w:w="2235" w:type="dxa"/>
          </w:tcPr>
          <w:p w:rsidR="00193348" w:rsidRPr="00AE637D" w:rsidRDefault="00193348" w:rsidP="002160BE">
            <w:pPr>
              <w:jc w:val="center"/>
              <w:rPr>
                <w:b/>
                <w:lang w:val="uk-UA"/>
              </w:rPr>
            </w:pPr>
            <w:r w:rsidRPr="00AE637D">
              <w:rPr>
                <w:b/>
                <w:lang w:val="uk-UA"/>
              </w:rPr>
              <w:t>2120</w:t>
            </w:r>
          </w:p>
        </w:tc>
        <w:tc>
          <w:tcPr>
            <w:tcW w:w="3969" w:type="dxa"/>
          </w:tcPr>
          <w:p w:rsidR="00193348" w:rsidRPr="00AE637D" w:rsidRDefault="00035070" w:rsidP="002160BE">
            <w:pPr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500191,0914</w:t>
            </w:r>
          </w:p>
        </w:tc>
      </w:tr>
      <w:tr w:rsidR="00193348" w:rsidRPr="00AE637D" w:rsidTr="00193348">
        <w:tc>
          <w:tcPr>
            <w:tcW w:w="2235" w:type="dxa"/>
          </w:tcPr>
          <w:p w:rsidR="00193348" w:rsidRPr="00AE637D" w:rsidRDefault="00193348" w:rsidP="002160BE">
            <w:pPr>
              <w:jc w:val="center"/>
              <w:rPr>
                <w:b/>
                <w:lang w:val="uk-UA"/>
              </w:rPr>
            </w:pPr>
            <w:r w:rsidRPr="00AE637D">
              <w:rPr>
                <w:b/>
                <w:lang w:val="uk-UA"/>
              </w:rPr>
              <w:t>2210</w:t>
            </w:r>
          </w:p>
        </w:tc>
        <w:tc>
          <w:tcPr>
            <w:tcW w:w="3969" w:type="dxa"/>
          </w:tcPr>
          <w:p w:rsidR="00193348" w:rsidRPr="00AE637D" w:rsidRDefault="00035070" w:rsidP="002160BE">
            <w:pPr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7625</w:t>
            </w:r>
            <w:r w:rsidR="00193348" w:rsidRPr="00AE637D">
              <w:rPr>
                <w:i/>
                <w:lang w:val="uk-UA"/>
              </w:rPr>
              <w:t>,00</w:t>
            </w:r>
          </w:p>
        </w:tc>
      </w:tr>
      <w:tr w:rsidR="004F6ECF" w:rsidRPr="00AE637D" w:rsidTr="00193348">
        <w:tc>
          <w:tcPr>
            <w:tcW w:w="2235" w:type="dxa"/>
          </w:tcPr>
          <w:p w:rsidR="004F6ECF" w:rsidRPr="004F6ECF" w:rsidRDefault="004F6ECF" w:rsidP="002160BE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4F6ECF">
              <w:rPr>
                <w:b/>
                <w:sz w:val="16"/>
                <w:szCs w:val="16"/>
                <w:lang w:val="uk-UA"/>
              </w:rPr>
              <w:t>Залишок освітньої субвенції</w:t>
            </w:r>
          </w:p>
        </w:tc>
        <w:tc>
          <w:tcPr>
            <w:tcW w:w="3969" w:type="dxa"/>
          </w:tcPr>
          <w:p w:rsidR="004F6ECF" w:rsidRPr="00AE637D" w:rsidRDefault="004F6ECF" w:rsidP="002160BE">
            <w:pPr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4005,00</w:t>
            </w:r>
          </w:p>
        </w:tc>
      </w:tr>
      <w:tr w:rsidR="004F6ECF" w:rsidRPr="00AE637D" w:rsidTr="00193348">
        <w:tc>
          <w:tcPr>
            <w:tcW w:w="2235" w:type="dxa"/>
          </w:tcPr>
          <w:p w:rsidR="004F6ECF" w:rsidRPr="00AE637D" w:rsidRDefault="004F6ECF" w:rsidP="002160BE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AE637D">
              <w:rPr>
                <w:b/>
                <w:sz w:val="16"/>
                <w:szCs w:val="16"/>
                <w:lang w:val="uk-UA"/>
              </w:rPr>
              <w:t>Кошти сільської ради (депутатські)</w:t>
            </w:r>
          </w:p>
        </w:tc>
        <w:tc>
          <w:tcPr>
            <w:tcW w:w="3969" w:type="dxa"/>
          </w:tcPr>
          <w:p w:rsidR="004F6ECF" w:rsidRDefault="004F6ECF" w:rsidP="002160BE">
            <w:pPr>
              <w:jc w:val="center"/>
              <w:rPr>
                <w:i/>
                <w:lang w:val="uk-UA"/>
              </w:rPr>
            </w:pPr>
            <w:r w:rsidRPr="00AE637D">
              <w:rPr>
                <w:i/>
                <w:lang w:val="uk-UA"/>
              </w:rPr>
              <w:t>31500,00</w:t>
            </w:r>
          </w:p>
        </w:tc>
      </w:tr>
      <w:tr w:rsidR="004F6ECF" w:rsidRPr="00AE637D" w:rsidTr="00193348">
        <w:tc>
          <w:tcPr>
            <w:tcW w:w="2235" w:type="dxa"/>
          </w:tcPr>
          <w:p w:rsidR="004F6ECF" w:rsidRPr="00AE637D" w:rsidRDefault="004F6ECF" w:rsidP="00532645">
            <w:pPr>
              <w:jc w:val="center"/>
              <w:rPr>
                <w:b/>
                <w:lang w:val="uk-UA"/>
              </w:rPr>
            </w:pPr>
            <w:r w:rsidRPr="00AE637D">
              <w:rPr>
                <w:b/>
                <w:lang w:val="uk-UA"/>
              </w:rPr>
              <w:t>2220</w:t>
            </w:r>
          </w:p>
        </w:tc>
        <w:tc>
          <w:tcPr>
            <w:tcW w:w="3969" w:type="dxa"/>
          </w:tcPr>
          <w:p w:rsidR="004F6ECF" w:rsidRPr="00AE637D" w:rsidRDefault="004F6ECF" w:rsidP="00532645">
            <w:pPr>
              <w:jc w:val="center"/>
              <w:rPr>
                <w:i/>
                <w:lang w:val="uk-UA"/>
              </w:rPr>
            </w:pPr>
            <w:r w:rsidRPr="00AE637D">
              <w:rPr>
                <w:i/>
                <w:lang w:val="uk-UA"/>
              </w:rPr>
              <w:t>1100,00</w:t>
            </w:r>
          </w:p>
        </w:tc>
      </w:tr>
      <w:tr w:rsidR="004F6ECF" w:rsidRPr="00AE637D" w:rsidTr="00193348">
        <w:tc>
          <w:tcPr>
            <w:tcW w:w="2235" w:type="dxa"/>
          </w:tcPr>
          <w:p w:rsidR="004F6ECF" w:rsidRPr="00AE637D" w:rsidRDefault="004F6ECF" w:rsidP="002160BE">
            <w:pPr>
              <w:jc w:val="center"/>
              <w:rPr>
                <w:b/>
                <w:lang w:val="uk-UA"/>
              </w:rPr>
            </w:pPr>
            <w:r w:rsidRPr="00AE637D">
              <w:rPr>
                <w:b/>
                <w:lang w:val="uk-UA"/>
              </w:rPr>
              <w:t>2230</w:t>
            </w:r>
          </w:p>
        </w:tc>
        <w:tc>
          <w:tcPr>
            <w:tcW w:w="3969" w:type="dxa"/>
          </w:tcPr>
          <w:p w:rsidR="004F6ECF" w:rsidRPr="00AE637D" w:rsidRDefault="00035070" w:rsidP="002160BE">
            <w:pPr>
              <w:jc w:val="center"/>
              <w:rPr>
                <w:i/>
                <w:lang w:val="uk-UA"/>
              </w:rPr>
            </w:pPr>
            <w:r w:rsidRPr="00035070">
              <w:rPr>
                <w:i/>
                <w:lang w:val="uk-UA"/>
              </w:rPr>
              <w:t>28950</w:t>
            </w:r>
          </w:p>
        </w:tc>
      </w:tr>
      <w:tr w:rsidR="004F6ECF" w:rsidRPr="00AE637D" w:rsidTr="00193348">
        <w:tc>
          <w:tcPr>
            <w:tcW w:w="2235" w:type="dxa"/>
          </w:tcPr>
          <w:p w:rsidR="004F6ECF" w:rsidRPr="00AE637D" w:rsidRDefault="004F6ECF" w:rsidP="002160BE">
            <w:pPr>
              <w:jc w:val="center"/>
              <w:rPr>
                <w:b/>
                <w:lang w:val="uk-UA"/>
              </w:rPr>
            </w:pPr>
            <w:r w:rsidRPr="00AE637D">
              <w:rPr>
                <w:b/>
                <w:lang w:val="uk-UA"/>
              </w:rPr>
              <w:t>2240</w:t>
            </w:r>
          </w:p>
        </w:tc>
        <w:tc>
          <w:tcPr>
            <w:tcW w:w="3969" w:type="dxa"/>
          </w:tcPr>
          <w:p w:rsidR="004F6ECF" w:rsidRPr="00AE637D" w:rsidRDefault="004F6ECF" w:rsidP="002160BE">
            <w:pPr>
              <w:jc w:val="center"/>
              <w:rPr>
                <w:i/>
                <w:lang w:val="uk-UA"/>
              </w:rPr>
            </w:pPr>
            <w:r w:rsidRPr="00AE637D">
              <w:rPr>
                <w:i/>
                <w:lang w:val="uk-UA"/>
              </w:rPr>
              <w:t>16500,00</w:t>
            </w:r>
          </w:p>
        </w:tc>
      </w:tr>
      <w:tr w:rsidR="004F6ECF" w:rsidRPr="00AE637D" w:rsidTr="00193348">
        <w:tc>
          <w:tcPr>
            <w:tcW w:w="2235" w:type="dxa"/>
          </w:tcPr>
          <w:p w:rsidR="004F6ECF" w:rsidRPr="00AE637D" w:rsidRDefault="004F6ECF" w:rsidP="002160BE">
            <w:pPr>
              <w:jc w:val="center"/>
              <w:rPr>
                <w:b/>
                <w:lang w:val="uk-UA"/>
              </w:rPr>
            </w:pPr>
            <w:r w:rsidRPr="00AE637D">
              <w:rPr>
                <w:b/>
                <w:lang w:val="uk-UA"/>
              </w:rPr>
              <w:t>2271</w:t>
            </w:r>
          </w:p>
        </w:tc>
        <w:tc>
          <w:tcPr>
            <w:tcW w:w="3969" w:type="dxa"/>
          </w:tcPr>
          <w:p w:rsidR="004F6ECF" w:rsidRPr="00AE637D" w:rsidRDefault="004F6ECF" w:rsidP="002160BE">
            <w:pPr>
              <w:jc w:val="center"/>
              <w:rPr>
                <w:i/>
                <w:lang w:val="uk-UA"/>
              </w:rPr>
            </w:pPr>
            <w:r w:rsidRPr="00AE637D">
              <w:rPr>
                <w:i/>
                <w:lang w:val="uk-UA"/>
              </w:rPr>
              <w:t>-</w:t>
            </w:r>
          </w:p>
        </w:tc>
      </w:tr>
      <w:tr w:rsidR="004F6ECF" w:rsidRPr="00AE637D" w:rsidTr="00193348">
        <w:tc>
          <w:tcPr>
            <w:tcW w:w="2235" w:type="dxa"/>
          </w:tcPr>
          <w:p w:rsidR="004F6ECF" w:rsidRPr="00AE637D" w:rsidRDefault="004F6ECF" w:rsidP="002160BE">
            <w:pPr>
              <w:jc w:val="center"/>
              <w:rPr>
                <w:b/>
                <w:lang w:val="uk-UA"/>
              </w:rPr>
            </w:pPr>
            <w:r w:rsidRPr="00AE637D">
              <w:rPr>
                <w:b/>
                <w:lang w:val="uk-UA"/>
              </w:rPr>
              <w:t>2272</w:t>
            </w:r>
          </w:p>
        </w:tc>
        <w:tc>
          <w:tcPr>
            <w:tcW w:w="3969" w:type="dxa"/>
          </w:tcPr>
          <w:p w:rsidR="004F6ECF" w:rsidRPr="00AE637D" w:rsidRDefault="004F6ECF" w:rsidP="002160BE">
            <w:pPr>
              <w:jc w:val="center"/>
              <w:rPr>
                <w:i/>
                <w:lang w:val="uk-UA"/>
              </w:rPr>
            </w:pPr>
            <w:r w:rsidRPr="00AE637D">
              <w:rPr>
                <w:i/>
                <w:lang w:val="uk-UA"/>
              </w:rPr>
              <w:t>-</w:t>
            </w:r>
          </w:p>
        </w:tc>
      </w:tr>
      <w:tr w:rsidR="004F6ECF" w:rsidRPr="00AE637D" w:rsidTr="00193348">
        <w:tc>
          <w:tcPr>
            <w:tcW w:w="2235" w:type="dxa"/>
          </w:tcPr>
          <w:p w:rsidR="004F6ECF" w:rsidRPr="00AE637D" w:rsidRDefault="004F6ECF" w:rsidP="002160BE">
            <w:pPr>
              <w:jc w:val="center"/>
              <w:rPr>
                <w:b/>
                <w:lang w:val="uk-UA"/>
              </w:rPr>
            </w:pPr>
            <w:r w:rsidRPr="00AE637D">
              <w:rPr>
                <w:b/>
                <w:lang w:val="uk-UA"/>
              </w:rPr>
              <w:t>2273</w:t>
            </w:r>
          </w:p>
        </w:tc>
        <w:tc>
          <w:tcPr>
            <w:tcW w:w="3969" w:type="dxa"/>
          </w:tcPr>
          <w:p w:rsidR="004F6ECF" w:rsidRPr="00AE637D" w:rsidRDefault="004F6ECF" w:rsidP="002160BE">
            <w:pPr>
              <w:jc w:val="center"/>
              <w:rPr>
                <w:i/>
                <w:lang w:val="uk-UA"/>
              </w:rPr>
            </w:pPr>
            <w:r w:rsidRPr="00AE637D">
              <w:rPr>
                <w:i/>
                <w:lang w:val="uk-UA"/>
              </w:rPr>
              <w:t>44995,65</w:t>
            </w:r>
          </w:p>
        </w:tc>
      </w:tr>
      <w:tr w:rsidR="004F6ECF" w:rsidRPr="00AE637D" w:rsidTr="00193348">
        <w:tc>
          <w:tcPr>
            <w:tcW w:w="2235" w:type="dxa"/>
          </w:tcPr>
          <w:p w:rsidR="004F6ECF" w:rsidRPr="00AE637D" w:rsidRDefault="004F6ECF" w:rsidP="002160BE">
            <w:pPr>
              <w:jc w:val="center"/>
              <w:rPr>
                <w:b/>
                <w:lang w:val="uk-UA"/>
              </w:rPr>
            </w:pPr>
            <w:r w:rsidRPr="00AE637D">
              <w:rPr>
                <w:b/>
                <w:lang w:val="uk-UA"/>
              </w:rPr>
              <w:t>2274</w:t>
            </w:r>
          </w:p>
        </w:tc>
        <w:tc>
          <w:tcPr>
            <w:tcW w:w="3969" w:type="dxa"/>
          </w:tcPr>
          <w:p w:rsidR="004F6ECF" w:rsidRPr="00AE637D" w:rsidRDefault="004F6ECF" w:rsidP="00035070">
            <w:pPr>
              <w:jc w:val="center"/>
              <w:rPr>
                <w:i/>
                <w:lang w:val="uk-UA"/>
              </w:rPr>
            </w:pPr>
            <w:r w:rsidRPr="00AE637D">
              <w:rPr>
                <w:i/>
                <w:lang w:val="uk-UA"/>
              </w:rPr>
              <w:t>1</w:t>
            </w:r>
            <w:r w:rsidR="00035070">
              <w:rPr>
                <w:i/>
                <w:lang w:val="uk-UA"/>
              </w:rPr>
              <w:t>95</w:t>
            </w:r>
            <w:r w:rsidRPr="00AE637D">
              <w:rPr>
                <w:i/>
                <w:lang w:val="uk-UA"/>
              </w:rPr>
              <w:t>0</w:t>
            </w:r>
            <w:r w:rsidR="00035070">
              <w:rPr>
                <w:i/>
                <w:lang w:val="uk-UA"/>
              </w:rPr>
              <w:t>35</w:t>
            </w:r>
            <w:r w:rsidRPr="00AE637D">
              <w:rPr>
                <w:i/>
                <w:lang w:val="uk-UA"/>
              </w:rPr>
              <w:t>,</w:t>
            </w:r>
            <w:r w:rsidR="00035070">
              <w:rPr>
                <w:i/>
                <w:lang w:val="uk-UA"/>
              </w:rPr>
              <w:t>92</w:t>
            </w:r>
          </w:p>
        </w:tc>
      </w:tr>
      <w:tr w:rsidR="004F6ECF" w:rsidRPr="00AE637D" w:rsidTr="00193348">
        <w:tc>
          <w:tcPr>
            <w:tcW w:w="2235" w:type="dxa"/>
          </w:tcPr>
          <w:p w:rsidR="004F6ECF" w:rsidRPr="00AE637D" w:rsidRDefault="004F6ECF" w:rsidP="002160BE">
            <w:pPr>
              <w:jc w:val="center"/>
              <w:rPr>
                <w:b/>
                <w:lang w:val="uk-UA"/>
              </w:rPr>
            </w:pPr>
            <w:r w:rsidRPr="00AE637D">
              <w:rPr>
                <w:b/>
                <w:lang w:val="uk-UA"/>
              </w:rPr>
              <w:t>2730</w:t>
            </w:r>
          </w:p>
        </w:tc>
        <w:tc>
          <w:tcPr>
            <w:tcW w:w="3969" w:type="dxa"/>
          </w:tcPr>
          <w:p w:rsidR="004F6ECF" w:rsidRPr="00AE637D" w:rsidRDefault="004F6ECF" w:rsidP="002160BE">
            <w:pPr>
              <w:jc w:val="center"/>
              <w:rPr>
                <w:i/>
                <w:lang w:val="uk-UA"/>
              </w:rPr>
            </w:pPr>
            <w:r w:rsidRPr="00AE637D">
              <w:rPr>
                <w:lang w:val="uk-UA"/>
              </w:rPr>
              <w:t>-</w:t>
            </w:r>
          </w:p>
        </w:tc>
      </w:tr>
      <w:tr w:rsidR="004F6ECF" w:rsidRPr="00AE637D" w:rsidTr="00193348">
        <w:tc>
          <w:tcPr>
            <w:tcW w:w="2235" w:type="dxa"/>
          </w:tcPr>
          <w:p w:rsidR="004F6ECF" w:rsidRPr="004F6ECF" w:rsidRDefault="004F6ECF" w:rsidP="002160BE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4F6ECF">
              <w:rPr>
                <w:b/>
                <w:sz w:val="16"/>
                <w:szCs w:val="16"/>
                <w:lang w:val="uk-UA"/>
              </w:rPr>
              <w:t xml:space="preserve">Разом </w:t>
            </w:r>
            <w:r>
              <w:rPr>
                <w:b/>
                <w:sz w:val="16"/>
                <w:szCs w:val="16"/>
                <w:lang w:val="uk-UA"/>
              </w:rPr>
              <w:t xml:space="preserve"> за 2017р.</w:t>
            </w:r>
          </w:p>
        </w:tc>
        <w:tc>
          <w:tcPr>
            <w:tcW w:w="3969" w:type="dxa"/>
          </w:tcPr>
          <w:p w:rsidR="004F6ECF" w:rsidRPr="00AE637D" w:rsidRDefault="00035070" w:rsidP="00035070">
            <w:pPr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3103498</w:t>
            </w:r>
            <w:r w:rsidR="004F6ECF">
              <w:rPr>
                <w:i/>
                <w:lang w:val="uk-UA"/>
              </w:rPr>
              <w:t>,</w:t>
            </w:r>
            <w:r>
              <w:rPr>
                <w:i/>
                <w:lang w:val="uk-UA"/>
              </w:rPr>
              <w:t>5</w:t>
            </w:r>
            <w:r w:rsidR="004F6ECF">
              <w:rPr>
                <w:i/>
                <w:lang w:val="uk-UA"/>
              </w:rPr>
              <w:t>3</w:t>
            </w:r>
          </w:p>
        </w:tc>
      </w:tr>
      <w:tr w:rsidR="004F6ECF" w:rsidRPr="00AE637D" w:rsidTr="00193348">
        <w:tc>
          <w:tcPr>
            <w:tcW w:w="2235" w:type="dxa"/>
          </w:tcPr>
          <w:p w:rsidR="004F6ECF" w:rsidRPr="004F6ECF" w:rsidRDefault="004F6ECF" w:rsidP="002160BE">
            <w:pPr>
              <w:rPr>
                <w:b/>
                <w:i/>
                <w:sz w:val="16"/>
                <w:szCs w:val="16"/>
                <w:lang w:val="uk-UA"/>
              </w:rPr>
            </w:pPr>
            <w:r>
              <w:rPr>
                <w:b/>
                <w:i/>
                <w:sz w:val="16"/>
                <w:szCs w:val="16"/>
                <w:lang w:val="uk-UA"/>
              </w:rPr>
              <w:t>Видатки на 1 учня за 2017р.</w:t>
            </w:r>
          </w:p>
        </w:tc>
        <w:tc>
          <w:tcPr>
            <w:tcW w:w="3969" w:type="dxa"/>
          </w:tcPr>
          <w:p w:rsidR="004F6ECF" w:rsidRPr="00AE637D" w:rsidRDefault="00035070" w:rsidP="00035070">
            <w:pPr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20882,85</w:t>
            </w:r>
          </w:p>
        </w:tc>
      </w:tr>
    </w:tbl>
    <w:p w:rsidR="004F6ECF" w:rsidRDefault="004F6ECF" w:rsidP="00193348">
      <w:pPr>
        <w:rPr>
          <w:rFonts w:ascii="Arial" w:hAnsi="Arial" w:cs="Arial"/>
          <w:iCs/>
          <w:sz w:val="20"/>
          <w:szCs w:val="20"/>
          <w:shd w:val="clear" w:color="auto" w:fill="FFFFFF"/>
          <w:lang w:val="uk-UA"/>
        </w:rPr>
      </w:pPr>
    </w:p>
    <w:p w:rsidR="00193348" w:rsidRPr="00AE637D" w:rsidRDefault="00193348" w:rsidP="00193348">
      <w:pPr>
        <w:rPr>
          <w:lang w:val="uk-UA"/>
        </w:rPr>
      </w:pPr>
      <w:r w:rsidRPr="00AE637D">
        <w:rPr>
          <w:rFonts w:ascii="Arial" w:hAnsi="Arial" w:cs="Arial"/>
          <w:iCs/>
          <w:sz w:val="20"/>
          <w:szCs w:val="20"/>
          <w:shd w:val="clear" w:color="auto" w:fill="FFFFFF"/>
          <w:lang w:val="uk-UA"/>
        </w:rPr>
        <w:t>Видатки по школах :  </w:t>
      </w:r>
      <w:r w:rsidRPr="00AE637D">
        <w:rPr>
          <w:rFonts w:ascii="Arial" w:hAnsi="Arial" w:cs="Arial"/>
          <w:b/>
          <w:bCs/>
          <w:iCs/>
          <w:sz w:val="20"/>
          <w:szCs w:val="20"/>
          <w:shd w:val="clear" w:color="auto" w:fill="FFFFFF"/>
          <w:lang w:val="uk-UA"/>
        </w:rPr>
        <w:t>2110 -</w:t>
      </w:r>
      <w:r w:rsidRPr="00AE637D">
        <w:rPr>
          <w:rFonts w:ascii="Arial" w:hAnsi="Arial" w:cs="Arial"/>
          <w:iCs/>
          <w:sz w:val="20"/>
          <w:szCs w:val="20"/>
          <w:shd w:val="clear" w:color="auto" w:fill="FFFFFF"/>
          <w:lang w:val="uk-UA"/>
        </w:rPr>
        <w:t> заробітна плата; </w:t>
      </w:r>
      <w:r w:rsidRPr="00AE637D">
        <w:rPr>
          <w:rFonts w:ascii="Arial" w:hAnsi="Arial" w:cs="Arial"/>
          <w:b/>
          <w:bCs/>
          <w:iCs/>
          <w:sz w:val="20"/>
          <w:szCs w:val="20"/>
          <w:shd w:val="clear" w:color="auto" w:fill="FFFFFF"/>
          <w:lang w:val="uk-UA"/>
        </w:rPr>
        <w:t>2120</w:t>
      </w:r>
      <w:r w:rsidRPr="00AE637D">
        <w:rPr>
          <w:rFonts w:ascii="Arial" w:hAnsi="Arial" w:cs="Arial"/>
          <w:iCs/>
          <w:sz w:val="20"/>
          <w:szCs w:val="20"/>
          <w:shd w:val="clear" w:color="auto" w:fill="FFFFFF"/>
          <w:lang w:val="uk-UA"/>
        </w:rPr>
        <w:t> - нарахування на заробітну плату;</w:t>
      </w:r>
      <w:r w:rsidRPr="00AE637D">
        <w:rPr>
          <w:rFonts w:ascii="Arial" w:hAnsi="Arial" w:cs="Arial"/>
          <w:b/>
          <w:bCs/>
          <w:iCs/>
          <w:sz w:val="20"/>
          <w:szCs w:val="20"/>
          <w:shd w:val="clear" w:color="auto" w:fill="FFFFFF"/>
          <w:lang w:val="uk-UA"/>
        </w:rPr>
        <w:t> 2210</w:t>
      </w:r>
      <w:r w:rsidRPr="00AE637D">
        <w:rPr>
          <w:rFonts w:ascii="Arial" w:hAnsi="Arial" w:cs="Arial"/>
          <w:iCs/>
          <w:sz w:val="20"/>
          <w:szCs w:val="20"/>
          <w:shd w:val="clear" w:color="auto" w:fill="FFFFFF"/>
          <w:lang w:val="uk-UA"/>
        </w:rPr>
        <w:t>- предмети,матеріали,обладнання та інвентар ;</w:t>
      </w:r>
      <w:r w:rsidRPr="00AE637D">
        <w:rPr>
          <w:rFonts w:ascii="Arial" w:hAnsi="Arial" w:cs="Arial"/>
          <w:b/>
          <w:bCs/>
          <w:iCs/>
          <w:sz w:val="20"/>
          <w:szCs w:val="20"/>
          <w:shd w:val="clear" w:color="auto" w:fill="FFFFFF"/>
          <w:lang w:val="uk-UA"/>
        </w:rPr>
        <w:t> 2220</w:t>
      </w:r>
      <w:r w:rsidRPr="00AE637D">
        <w:rPr>
          <w:rFonts w:ascii="Arial" w:hAnsi="Arial" w:cs="Arial"/>
          <w:iCs/>
          <w:sz w:val="20"/>
          <w:szCs w:val="20"/>
          <w:shd w:val="clear" w:color="auto" w:fill="FFFFFF"/>
          <w:lang w:val="uk-UA"/>
        </w:rPr>
        <w:t> - медикаменти та перев</w:t>
      </w:r>
      <w:r>
        <w:rPr>
          <w:rFonts w:ascii="Arial" w:hAnsi="Arial" w:cs="Arial"/>
          <w:iCs/>
          <w:sz w:val="20"/>
          <w:szCs w:val="20"/>
          <w:shd w:val="clear" w:color="auto" w:fill="FFFFFF"/>
          <w:lang w:val="uk-UA"/>
        </w:rPr>
        <w:t>’</w:t>
      </w:r>
      <w:r w:rsidRPr="00AE637D">
        <w:rPr>
          <w:rFonts w:ascii="Arial" w:hAnsi="Arial" w:cs="Arial"/>
          <w:iCs/>
          <w:sz w:val="20"/>
          <w:szCs w:val="20"/>
          <w:shd w:val="clear" w:color="auto" w:fill="FFFFFF"/>
          <w:lang w:val="uk-UA"/>
        </w:rPr>
        <w:t>язувальні матеріали; </w:t>
      </w:r>
      <w:r w:rsidRPr="00AE637D">
        <w:rPr>
          <w:rFonts w:ascii="Arial" w:hAnsi="Arial" w:cs="Arial"/>
          <w:b/>
          <w:bCs/>
          <w:iCs/>
          <w:sz w:val="20"/>
          <w:szCs w:val="20"/>
          <w:shd w:val="clear" w:color="auto" w:fill="FFFFFF"/>
          <w:lang w:val="uk-UA"/>
        </w:rPr>
        <w:t>2230</w:t>
      </w:r>
      <w:r w:rsidRPr="00AE637D">
        <w:rPr>
          <w:rFonts w:ascii="Arial" w:hAnsi="Arial" w:cs="Arial"/>
          <w:iCs/>
          <w:sz w:val="20"/>
          <w:szCs w:val="20"/>
          <w:shd w:val="clear" w:color="auto" w:fill="FFFFFF"/>
          <w:lang w:val="uk-UA"/>
        </w:rPr>
        <w:t> - продукти харчування;</w:t>
      </w:r>
      <w:r w:rsidRPr="00AE637D">
        <w:rPr>
          <w:rFonts w:ascii="Arial" w:hAnsi="Arial" w:cs="Arial"/>
          <w:b/>
          <w:bCs/>
          <w:iCs/>
          <w:sz w:val="20"/>
          <w:szCs w:val="20"/>
          <w:shd w:val="clear" w:color="auto" w:fill="FFFFFF"/>
          <w:lang w:val="uk-UA"/>
        </w:rPr>
        <w:t>2240</w:t>
      </w:r>
      <w:r w:rsidRPr="00AE637D">
        <w:rPr>
          <w:rFonts w:ascii="Arial" w:hAnsi="Arial" w:cs="Arial"/>
          <w:iCs/>
          <w:sz w:val="20"/>
          <w:szCs w:val="20"/>
          <w:shd w:val="clear" w:color="auto" w:fill="FFFFFF"/>
          <w:lang w:val="uk-UA"/>
        </w:rPr>
        <w:t>- оплата послуг (крім комунальних),поточний ремонт;</w:t>
      </w:r>
      <w:r w:rsidRPr="00AE637D">
        <w:rPr>
          <w:rFonts w:ascii="Arial" w:hAnsi="Arial" w:cs="Arial"/>
          <w:b/>
          <w:bCs/>
          <w:iCs/>
          <w:sz w:val="20"/>
          <w:szCs w:val="20"/>
          <w:shd w:val="clear" w:color="auto" w:fill="FFFFFF"/>
          <w:lang w:val="uk-UA"/>
        </w:rPr>
        <w:t> 2271</w:t>
      </w:r>
      <w:r w:rsidRPr="00AE637D">
        <w:rPr>
          <w:rFonts w:ascii="Arial" w:hAnsi="Arial" w:cs="Arial"/>
          <w:iCs/>
          <w:sz w:val="20"/>
          <w:szCs w:val="20"/>
          <w:shd w:val="clear" w:color="auto" w:fill="FFFFFF"/>
          <w:lang w:val="uk-UA"/>
        </w:rPr>
        <w:t> - оплата теплопостачання; </w:t>
      </w:r>
      <w:r w:rsidRPr="00AE637D">
        <w:rPr>
          <w:rFonts w:ascii="Arial" w:hAnsi="Arial" w:cs="Arial"/>
          <w:b/>
          <w:bCs/>
          <w:iCs/>
          <w:sz w:val="20"/>
          <w:szCs w:val="20"/>
          <w:shd w:val="clear" w:color="auto" w:fill="FFFFFF"/>
          <w:lang w:val="uk-UA"/>
        </w:rPr>
        <w:t>2272</w:t>
      </w:r>
      <w:r w:rsidRPr="00AE637D">
        <w:rPr>
          <w:rFonts w:ascii="Arial" w:hAnsi="Arial" w:cs="Arial"/>
          <w:iCs/>
          <w:sz w:val="20"/>
          <w:szCs w:val="20"/>
          <w:shd w:val="clear" w:color="auto" w:fill="FFFFFF"/>
          <w:lang w:val="uk-UA"/>
        </w:rPr>
        <w:t>- оплата водовідведення та водопостачання;</w:t>
      </w:r>
      <w:r w:rsidRPr="00AE637D">
        <w:rPr>
          <w:rFonts w:ascii="Arial" w:hAnsi="Arial" w:cs="Arial"/>
          <w:b/>
          <w:bCs/>
          <w:iCs/>
          <w:sz w:val="20"/>
          <w:szCs w:val="20"/>
          <w:shd w:val="clear" w:color="auto" w:fill="FFFFFF"/>
          <w:lang w:val="uk-UA"/>
        </w:rPr>
        <w:t> 2273- оплата електроенергії; 2274 - оплата природного газу ; 2730 - видатки на одноразову допомогу.</w:t>
      </w:r>
    </w:p>
    <w:p w:rsidR="007F6E6B" w:rsidRPr="00193348" w:rsidRDefault="007F6E6B">
      <w:pPr>
        <w:rPr>
          <w:lang w:val="uk-UA"/>
        </w:rPr>
      </w:pPr>
    </w:p>
    <w:sectPr w:rsidR="007F6E6B" w:rsidRPr="00193348" w:rsidSect="007F6E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3348"/>
    <w:rsid w:val="00020C37"/>
    <w:rsid w:val="00021001"/>
    <w:rsid w:val="0003412B"/>
    <w:rsid w:val="00035070"/>
    <w:rsid w:val="000439C2"/>
    <w:rsid w:val="0007125B"/>
    <w:rsid w:val="00072419"/>
    <w:rsid w:val="000A48C1"/>
    <w:rsid w:val="000A6CC3"/>
    <w:rsid w:val="000B3C66"/>
    <w:rsid w:val="000C1B70"/>
    <w:rsid w:val="000C4BB8"/>
    <w:rsid w:val="000E1769"/>
    <w:rsid w:val="000E1E6F"/>
    <w:rsid w:val="000F11CB"/>
    <w:rsid w:val="0010481C"/>
    <w:rsid w:val="00121B26"/>
    <w:rsid w:val="0013512E"/>
    <w:rsid w:val="00136438"/>
    <w:rsid w:val="001641C1"/>
    <w:rsid w:val="001673B4"/>
    <w:rsid w:val="00193348"/>
    <w:rsid w:val="001A2B60"/>
    <w:rsid w:val="001E3A36"/>
    <w:rsid w:val="0020238A"/>
    <w:rsid w:val="002024CA"/>
    <w:rsid w:val="00211BFB"/>
    <w:rsid w:val="0022761F"/>
    <w:rsid w:val="0026514A"/>
    <w:rsid w:val="00271396"/>
    <w:rsid w:val="00273639"/>
    <w:rsid w:val="00273F6A"/>
    <w:rsid w:val="002A3309"/>
    <w:rsid w:val="002B3DBC"/>
    <w:rsid w:val="002D0E6E"/>
    <w:rsid w:val="002E659E"/>
    <w:rsid w:val="002F60A7"/>
    <w:rsid w:val="003040B4"/>
    <w:rsid w:val="00317F8A"/>
    <w:rsid w:val="00342A75"/>
    <w:rsid w:val="003572AC"/>
    <w:rsid w:val="003841F4"/>
    <w:rsid w:val="00392D75"/>
    <w:rsid w:val="003961A5"/>
    <w:rsid w:val="003A3394"/>
    <w:rsid w:val="003A4337"/>
    <w:rsid w:val="003B6C55"/>
    <w:rsid w:val="003C6EE9"/>
    <w:rsid w:val="003F7567"/>
    <w:rsid w:val="004037FE"/>
    <w:rsid w:val="00414770"/>
    <w:rsid w:val="00420726"/>
    <w:rsid w:val="0042529C"/>
    <w:rsid w:val="00432DB9"/>
    <w:rsid w:val="00445B1C"/>
    <w:rsid w:val="00457B53"/>
    <w:rsid w:val="00461AE8"/>
    <w:rsid w:val="0046544C"/>
    <w:rsid w:val="00477378"/>
    <w:rsid w:val="004A741A"/>
    <w:rsid w:val="004F20D6"/>
    <w:rsid w:val="004F39C5"/>
    <w:rsid w:val="004F6ECF"/>
    <w:rsid w:val="004F761C"/>
    <w:rsid w:val="00500991"/>
    <w:rsid w:val="00516411"/>
    <w:rsid w:val="00523CB0"/>
    <w:rsid w:val="005332FE"/>
    <w:rsid w:val="005560D6"/>
    <w:rsid w:val="00593693"/>
    <w:rsid w:val="005A3251"/>
    <w:rsid w:val="005A6BE6"/>
    <w:rsid w:val="005A7D73"/>
    <w:rsid w:val="005B3879"/>
    <w:rsid w:val="005B6B96"/>
    <w:rsid w:val="005C1B53"/>
    <w:rsid w:val="005C3BC0"/>
    <w:rsid w:val="005D2D64"/>
    <w:rsid w:val="005D3FFD"/>
    <w:rsid w:val="005E193E"/>
    <w:rsid w:val="005F2A28"/>
    <w:rsid w:val="00606A0E"/>
    <w:rsid w:val="00607BAB"/>
    <w:rsid w:val="00620C56"/>
    <w:rsid w:val="00632072"/>
    <w:rsid w:val="00635E21"/>
    <w:rsid w:val="00682DA8"/>
    <w:rsid w:val="00685C59"/>
    <w:rsid w:val="006933AD"/>
    <w:rsid w:val="00695173"/>
    <w:rsid w:val="00695D8B"/>
    <w:rsid w:val="006A55C7"/>
    <w:rsid w:val="006B0D27"/>
    <w:rsid w:val="006C5D0E"/>
    <w:rsid w:val="006D4781"/>
    <w:rsid w:val="0070631D"/>
    <w:rsid w:val="00713ECC"/>
    <w:rsid w:val="007163C2"/>
    <w:rsid w:val="00750212"/>
    <w:rsid w:val="00762E90"/>
    <w:rsid w:val="00765FAB"/>
    <w:rsid w:val="0076633F"/>
    <w:rsid w:val="0078243F"/>
    <w:rsid w:val="00785E01"/>
    <w:rsid w:val="00794F96"/>
    <w:rsid w:val="00796B35"/>
    <w:rsid w:val="007A2964"/>
    <w:rsid w:val="007A5C1E"/>
    <w:rsid w:val="007C2FCE"/>
    <w:rsid w:val="007C665C"/>
    <w:rsid w:val="007D2420"/>
    <w:rsid w:val="007D4CD0"/>
    <w:rsid w:val="007F2746"/>
    <w:rsid w:val="007F4201"/>
    <w:rsid w:val="007F6E6B"/>
    <w:rsid w:val="008007CD"/>
    <w:rsid w:val="00814E78"/>
    <w:rsid w:val="00820441"/>
    <w:rsid w:val="00825D80"/>
    <w:rsid w:val="00830703"/>
    <w:rsid w:val="00836DD7"/>
    <w:rsid w:val="00836FFE"/>
    <w:rsid w:val="00864C2F"/>
    <w:rsid w:val="00873557"/>
    <w:rsid w:val="00881D44"/>
    <w:rsid w:val="008A20A2"/>
    <w:rsid w:val="008B401C"/>
    <w:rsid w:val="008D420B"/>
    <w:rsid w:val="008E2800"/>
    <w:rsid w:val="008E7FDD"/>
    <w:rsid w:val="008F27A2"/>
    <w:rsid w:val="008F52C6"/>
    <w:rsid w:val="008F6819"/>
    <w:rsid w:val="009005AA"/>
    <w:rsid w:val="00906FF6"/>
    <w:rsid w:val="00911D6B"/>
    <w:rsid w:val="00925545"/>
    <w:rsid w:val="009321D1"/>
    <w:rsid w:val="00944470"/>
    <w:rsid w:val="009477BC"/>
    <w:rsid w:val="009478B2"/>
    <w:rsid w:val="00950311"/>
    <w:rsid w:val="0095533C"/>
    <w:rsid w:val="00975C1E"/>
    <w:rsid w:val="009A1090"/>
    <w:rsid w:val="009A238E"/>
    <w:rsid w:val="009A627B"/>
    <w:rsid w:val="009C2ABA"/>
    <w:rsid w:val="009C428A"/>
    <w:rsid w:val="009D0063"/>
    <w:rsid w:val="009D0305"/>
    <w:rsid w:val="009D350F"/>
    <w:rsid w:val="009D5EDA"/>
    <w:rsid w:val="009D60B2"/>
    <w:rsid w:val="009E0FDE"/>
    <w:rsid w:val="00A01FF2"/>
    <w:rsid w:val="00A06144"/>
    <w:rsid w:val="00A40963"/>
    <w:rsid w:val="00A47B0E"/>
    <w:rsid w:val="00A60E80"/>
    <w:rsid w:val="00A70A4F"/>
    <w:rsid w:val="00A75BB1"/>
    <w:rsid w:val="00A80E76"/>
    <w:rsid w:val="00A875D2"/>
    <w:rsid w:val="00AA0C26"/>
    <w:rsid w:val="00AA1796"/>
    <w:rsid w:val="00AB14C8"/>
    <w:rsid w:val="00AB1DDD"/>
    <w:rsid w:val="00AB5904"/>
    <w:rsid w:val="00AD0D5A"/>
    <w:rsid w:val="00AD66B7"/>
    <w:rsid w:val="00B02F67"/>
    <w:rsid w:val="00B13298"/>
    <w:rsid w:val="00B31E49"/>
    <w:rsid w:val="00B40D3C"/>
    <w:rsid w:val="00B67CB1"/>
    <w:rsid w:val="00B80529"/>
    <w:rsid w:val="00B93329"/>
    <w:rsid w:val="00B946F1"/>
    <w:rsid w:val="00B9682E"/>
    <w:rsid w:val="00BA540F"/>
    <w:rsid w:val="00BC0653"/>
    <w:rsid w:val="00BD29FB"/>
    <w:rsid w:val="00BE775E"/>
    <w:rsid w:val="00C000B9"/>
    <w:rsid w:val="00C02B4D"/>
    <w:rsid w:val="00C02F89"/>
    <w:rsid w:val="00C07FFA"/>
    <w:rsid w:val="00C145A6"/>
    <w:rsid w:val="00C41D57"/>
    <w:rsid w:val="00C43FCA"/>
    <w:rsid w:val="00C45266"/>
    <w:rsid w:val="00C45416"/>
    <w:rsid w:val="00C75FA9"/>
    <w:rsid w:val="00C92493"/>
    <w:rsid w:val="00CA66C1"/>
    <w:rsid w:val="00CB6B33"/>
    <w:rsid w:val="00CD2BCD"/>
    <w:rsid w:val="00CD425D"/>
    <w:rsid w:val="00CD4291"/>
    <w:rsid w:val="00CD7E62"/>
    <w:rsid w:val="00CE3107"/>
    <w:rsid w:val="00CE32B7"/>
    <w:rsid w:val="00CE60F5"/>
    <w:rsid w:val="00CF56C0"/>
    <w:rsid w:val="00CF72FB"/>
    <w:rsid w:val="00D10B42"/>
    <w:rsid w:val="00D17669"/>
    <w:rsid w:val="00D21499"/>
    <w:rsid w:val="00D256BC"/>
    <w:rsid w:val="00D27BD0"/>
    <w:rsid w:val="00D3668A"/>
    <w:rsid w:val="00D42BF3"/>
    <w:rsid w:val="00D437BE"/>
    <w:rsid w:val="00D50AAD"/>
    <w:rsid w:val="00D535F7"/>
    <w:rsid w:val="00D57550"/>
    <w:rsid w:val="00D655D8"/>
    <w:rsid w:val="00DB3911"/>
    <w:rsid w:val="00DB62A3"/>
    <w:rsid w:val="00DC3917"/>
    <w:rsid w:val="00DE072E"/>
    <w:rsid w:val="00DE58E3"/>
    <w:rsid w:val="00DF722E"/>
    <w:rsid w:val="00E06994"/>
    <w:rsid w:val="00E120C3"/>
    <w:rsid w:val="00E13FFA"/>
    <w:rsid w:val="00E204D6"/>
    <w:rsid w:val="00E27BA3"/>
    <w:rsid w:val="00E36902"/>
    <w:rsid w:val="00E45C32"/>
    <w:rsid w:val="00E701DE"/>
    <w:rsid w:val="00E71E92"/>
    <w:rsid w:val="00E75C08"/>
    <w:rsid w:val="00E91E4D"/>
    <w:rsid w:val="00E94D6C"/>
    <w:rsid w:val="00EA6C37"/>
    <w:rsid w:val="00EC0EF2"/>
    <w:rsid w:val="00ED155E"/>
    <w:rsid w:val="00ED7F0A"/>
    <w:rsid w:val="00F004FB"/>
    <w:rsid w:val="00F15DE8"/>
    <w:rsid w:val="00F300F4"/>
    <w:rsid w:val="00F331FF"/>
    <w:rsid w:val="00F333AD"/>
    <w:rsid w:val="00F419DE"/>
    <w:rsid w:val="00F449EC"/>
    <w:rsid w:val="00F47FA9"/>
    <w:rsid w:val="00F61849"/>
    <w:rsid w:val="00F67B3C"/>
    <w:rsid w:val="00F84CE5"/>
    <w:rsid w:val="00F86335"/>
    <w:rsid w:val="00F956B5"/>
    <w:rsid w:val="00F97966"/>
    <w:rsid w:val="00FA3942"/>
    <w:rsid w:val="00FB1DD1"/>
    <w:rsid w:val="00FB2826"/>
    <w:rsid w:val="00FB486B"/>
    <w:rsid w:val="00FC33D0"/>
    <w:rsid w:val="00FC3661"/>
    <w:rsid w:val="00FC5E6F"/>
    <w:rsid w:val="00FD3697"/>
    <w:rsid w:val="00FD456A"/>
    <w:rsid w:val="00FD72D9"/>
    <w:rsid w:val="00FE0330"/>
    <w:rsid w:val="00FE1BAF"/>
    <w:rsid w:val="00FE1BE0"/>
    <w:rsid w:val="00FF0591"/>
    <w:rsid w:val="00FF5460"/>
    <w:rsid w:val="00FF6E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3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33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2018-03-26T14:29:00Z</dcterms:created>
  <dcterms:modified xsi:type="dcterms:W3CDTF">2018-03-26T14:41:00Z</dcterms:modified>
</cp:coreProperties>
</file>