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4" w:rsidRPr="00171704" w:rsidRDefault="00171704" w:rsidP="0017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0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B7CEF34" wp14:editId="02F19BED">
            <wp:extent cx="36830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04" w:rsidRPr="00171704" w:rsidRDefault="00171704" w:rsidP="0017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04" w:rsidRPr="00171704" w:rsidRDefault="00171704" w:rsidP="0017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17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ВИКОНАВЧИЙ  КОМІТЕТ ІВАНЕ-ПУСТЕНСЬКОЇ СІЛЬСЬКОЇ РАДИ </w:t>
      </w:r>
    </w:p>
    <w:p w:rsidR="00171704" w:rsidRPr="00171704" w:rsidRDefault="00171704" w:rsidP="0017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7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ТЕРНОПІЛЬСЬКОЇ  ОБЛАСТІ</w:t>
      </w:r>
    </w:p>
    <w:p w:rsidR="00171704" w:rsidRPr="00171704" w:rsidRDefault="00171704" w:rsidP="0017170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17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ВІДДІЛ ОСВІТИ, СІМ’Ї, МОЛОДІ, СПОРТУ, КУЛЬТУРИ ТА ТУРИЗМУ </w:t>
      </w:r>
    </w:p>
    <w:p w:rsidR="00171704" w:rsidRPr="00171704" w:rsidRDefault="00171704" w:rsidP="0017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17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ІВАН</w:t>
      </w:r>
      <w:r w:rsidRPr="001717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1717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proofErr w:type="gramStart"/>
      <w:r w:rsidRPr="001717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ПУСТЕНСЬКА  ЗАГАЛЬНООСВІТНЯ</w:t>
      </w:r>
      <w:proofErr w:type="gramEnd"/>
      <w:r w:rsidRPr="001717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ШКОЛА  І-ІІІ СТУПЕНІВ</w:t>
      </w:r>
    </w:p>
    <w:p w:rsidR="00171704" w:rsidRPr="00171704" w:rsidRDefault="00171704" w:rsidP="00171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71704" w:rsidRPr="00171704" w:rsidRDefault="00171704" w:rsidP="00171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1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</w:t>
      </w:r>
    </w:p>
    <w:p w:rsidR="00171704" w:rsidRPr="00171704" w:rsidRDefault="00171704" w:rsidP="00171704">
      <w:pPr>
        <w:spacing w:after="20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71704">
        <w:rPr>
          <w:rFonts w:ascii="Times New Roman" w:eastAsia="Times New Roman" w:hAnsi="Times New Roman" w:cs="Times New Roman"/>
          <w:sz w:val="28"/>
          <w:szCs w:val="28"/>
        </w:rPr>
        <w:t xml:space="preserve">.09.2023                                                                                                   </w:t>
      </w:r>
      <w:r w:rsidRPr="001717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171704">
        <w:rPr>
          <w:rFonts w:ascii="Times New Roman" w:eastAsia="Times New Roman" w:hAnsi="Times New Roman" w:cs="Times New Roman"/>
          <w:sz w:val="28"/>
          <w:szCs w:val="28"/>
        </w:rPr>
        <w:t xml:space="preserve">63-од     </w:t>
      </w:r>
    </w:p>
    <w:p w:rsidR="00171704" w:rsidRPr="00171704" w:rsidRDefault="00171704" w:rsidP="0017170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7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створення атестаційної комісії </w:t>
      </w:r>
    </w:p>
    <w:p w:rsidR="00171704" w:rsidRPr="00171704" w:rsidRDefault="00171704" w:rsidP="0017170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704">
        <w:rPr>
          <w:rFonts w:ascii="Times New Roman" w:eastAsia="Times New Roman" w:hAnsi="Times New Roman" w:cs="Times New Roman"/>
          <w:b/>
          <w:sz w:val="28"/>
          <w:szCs w:val="28"/>
        </w:rPr>
        <w:t>та затвердження її складу</w:t>
      </w:r>
    </w:p>
    <w:p w:rsidR="00171704" w:rsidRPr="00171704" w:rsidRDefault="00171704" w:rsidP="00171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71704" w:rsidRPr="00171704" w:rsidRDefault="00171704" w:rsidP="00171704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Відповідно до пункту 2.2 Положення про атестацію педагогічних працівників, затвердженого наказом Міністерства освіти і науки України від 09.09.2022 №805,</w:t>
      </w:r>
      <w:r w:rsidRPr="0017170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зареєстрованого у Міністерстві юстиції України 22.12.2022 № 121209/147863-26-22/10.1, та з метою якісної організації та проведення атестації педагогічних працівників</w:t>
      </w:r>
    </w:p>
    <w:p w:rsidR="00171704" w:rsidRPr="00171704" w:rsidRDefault="00171704" w:rsidP="0017170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171704" w:rsidRPr="00171704" w:rsidRDefault="00171704" w:rsidP="0017170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17170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НАКАЗУЮ:</w:t>
      </w:r>
    </w:p>
    <w:p w:rsidR="00171704" w:rsidRPr="00171704" w:rsidRDefault="00171704" w:rsidP="001717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Створити атестаційну комісію для атестації педагогічних працівників у 2023-2024 навчальному році у кількості 9 членів атестаційної комісії.</w:t>
      </w:r>
    </w:p>
    <w:p w:rsidR="00171704" w:rsidRPr="00171704" w:rsidRDefault="00171704" w:rsidP="001717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Затвердити персональний склад атестаційної комісії І рівня: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Голова комісії – Григорів Н.М., директор школи;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Секретар комісії – Білик Л.І., вчитель основ християнської етики;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Члени комісії: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Хвесюк</w:t>
      </w:r>
      <w:proofErr w:type="spellEnd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Л.Д. – ЗДНВР;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Онуфрійчук</w:t>
      </w:r>
      <w:proofErr w:type="spellEnd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М.С. – ЗДВР;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Яремій</w:t>
      </w:r>
      <w:proofErr w:type="spellEnd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616D6">
        <w:rPr>
          <w:rFonts w:ascii="Times New Roman" w:eastAsia="Times New Roman" w:hAnsi="Times New Roman" w:cs="Times New Roman"/>
          <w:sz w:val="28"/>
          <w:szCs w:val="24"/>
          <w:lang w:eastAsia="uk-UA"/>
        </w:rPr>
        <w:t>В.І. – вчитель англійської мови, голова профспілки;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Гаврилюк О.І. - психолог;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Бод</w:t>
      </w:r>
      <w:bookmarkStart w:id="0" w:name="_GoBack"/>
      <w:bookmarkEnd w:id="0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нарчук</w:t>
      </w:r>
      <w:proofErr w:type="spellEnd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Л.В. – вчитель української мови та літератури;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Дзюбак С.С. – вчитель історії;</w:t>
      </w: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>Бабух</w:t>
      </w:r>
      <w:proofErr w:type="spellEnd"/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Н.В. – вчитель початкових класів.</w:t>
      </w:r>
    </w:p>
    <w:p w:rsidR="00171704" w:rsidRPr="00171704" w:rsidRDefault="00171704" w:rsidP="001717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Атестаційній комісії:</w:t>
      </w:r>
    </w:p>
    <w:p w:rsidR="00171704" w:rsidRPr="00171704" w:rsidRDefault="00171704" w:rsidP="00171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3.1. Забезпечити атестацію педагогічних кадрів відповідно до вимог чинного Положення про атестацію педагогічних працівників, затвердженого наказом Міністерства освіти і науки України від 09.09.2022 № 805;</w:t>
      </w:r>
    </w:p>
    <w:p w:rsidR="00171704" w:rsidRPr="00171704" w:rsidRDefault="00171704" w:rsidP="00171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3.2. Розробити, затвердити й довести до відома під особистий підпис педагогічних працівників графік роботи атестаційної комісії;</w:t>
      </w:r>
    </w:p>
    <w:p w:rsidR="00171704" w:rsidRPr="00171704" w:rsidRDefault="00171704" w:rsidP="00171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3.3. Всебічно вивчити досвід роботи вчителів, що атестуються.</w:t>
      </w:r>
    </w:p>
    <w:p w:rsidR="00171704" w:rsidRPr="00171704" w:rsidRDefault="00171704" w:rsidP="00171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4. Контроль за виконання наказу залишаю за собою.</w:t>
      </w:r>
    </w:p>
    <w:p w:rsidR="00171704" w:rsidRPr="00171704" w:rsidRDefault="00171704" w:rsidP="00171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71704" w:rsidRPr="00171704" w:rsidRDefault="00171704" w:rsidP="00171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Директор школи                                                                 Наталія ГРИГОРІВ</w:t>
      </w:r>
    </w:p>
    <w:p w:rsidR="00171704" w:rsidRPr="00171704" w:rsidRDefault="00171704" w:rsidP="0017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71704" w:rsidRPr="00171704" w:rsidRDefault="00171704" w:rsidP="001717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170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AD7550" w:rsidRDefault="00AD7550"/>
    <w:sectPr w:rsidR="00AD7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3A7F"/>
    <w:multiLevelType w:val="hybridMultilevel"/>
    <w:tmpl w:val="3F5C0924"/>
    <w:lvl w:ilvl="0" w:tplc="1F26516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34"/>
    <w:rsid w:val="000616D6"/>
    <w:rsid w:val="00171704"/>
    <w:rsid w:val="00AD7550"/>
    <w:rsid w:val="00F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8D0"/>
  <w15:chartTrackingRefBased/>
  <w15:docId w15:val="{45B4AAC7-33AD-405F-87DC-6224DF48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682</Characters>
  <Application>Microsoft Office Word</Application>
  <DocSecurity>0</DocSecurity>
  <Lines>5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2023-10-09T08:07:00Z</dcterms:created>
  <dcterms:modified xsi:type="dcterms:W3CDTF">2023-10-09T11:58:00Z</dcterms:modified>
</cp:coreProperties>
</file>