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CB" w:rsidRDefault="00A67A1A" w:rsidP="00A67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67A1A" w:rsidRDefault="00A67A1A" w:rsidP="00A67A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роботи вчителя</w:t>
      </w:r>
    </w:p>
    <w:p w:rsidR="00A67A1A" w:rsidRPr="00A67A1A" w:rsidRDefault="00A67A1A" w:rsidP="00A67A1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Присяжнюк І. А.</w:t>
      </w:r>
    </w:p>
    <w:p w:rsidR="00A67A1A" w:rsidRDefault="00A67A1A" w:rsidP="00A67A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час карантину</w:t>
      </w:r>
    </w:p>
    <w:p w:rsidR="00A67A1A" w:rsidRDefault="00A67A1A" w:rsidP="00A67A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(12.03.2020-03.04.2020)</w:t>
      </w: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4467"/>
      </w:tblGrid>
      <w:tr w:rsidR="00A241C8" w:rsidTr="00A241C8">
        <w:trPr>
          <w:trHeight w:val="965"/>
        </w:trPr>
        <w:tc>
          <w:tcPr>
            <w:tcW w:w="0" w:type="auto"/>
          </w:tcPr>
          <w:p w:rsidR="00A67A1A" w:rsidRDefault="00A67A1A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0" w:type="auto"/>
          </w:tcPr>
          <w:p w:rsidR="00A67A1A" w:rsidRDefault="00A67A1A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0" w:type="auto"/>
          </w:tcPr>
          <w:p w:rsidR="00A67A1A" w:rsidRDefault="00A67A1A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Предмет/Тема</w:t>
            </w:r>
          </w:p>
        </w:tc>
        <w:tc>
          <w:tcPr>
            <w:tcW w:w="0" w:type="auto"/>
          </w:tcPr>
          <w:p w:rsidR="00A67A1A" w:rsidRDefault="00A67A1A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</w:tr>
      <w:tr w:rsidR="00A241C8" w:rsidTr="00610A73">
        <w:trPr>
          <w:trHeight w:val="965"/>
        </w:trPr>
        <w:tc>
          <w:tcPr>
            <w:tcW w:w="0" w:type="auto"/>
            <w:gridSpan w:val="4"/>
          </w:tcPr>
          <w:p w:rsidR="00973996" w:rsidRDefault="003B0064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241C8" w:rsidRDefault="00973996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</w:t>
            </w:r>
            <w:r w:rsidR="00A24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3B0064" w:rsidTr="003B0064">
        <w:trPr>
          <w:trHeight w:val="965"/>
        </w:trPr>
        <w:tc>
          <w:tcPr>
            <w:tcW w:w="959" w:type="dxa"/>
          </w:tcPr>
          <w:p w:rsidR="00A241C8" w:rsidRDefault="00A241C8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A241C8" w:rsidRDefault="00A241C8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12.03.2020</w:t>
            </w:r>
          </w:p>
        </w:tc>
        <w:tc>
          <w:tcPr>
            <w:tcW w:w="2693" w:type="dxa"/>
          </w:tcPr>
          <w:p w:rsidR="00A241C8" w:rsidRDefault="003B0064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Різноманітність організмів. Гриби.</w:t>
            </w:r>
          </w:p>
        </w:tc>
        <w:tc>
          <w:tcPr>
            <w:tcW w:w="4467" w:type="dxa"/>
          </w:tcPr>
          <w:p w:rsidR="003B0064" w:rsidRDefault="003B0064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статтю підручника</w:t>
            </w:r>
          </w:p>
          <w:p w:rsidR="00973996" w:rsidRDefault="003B0064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36 с.130-134, виконати практичну роботу в зошиті с. 42-43</w:t>
            </w:r>
          </w:p>
        </w:tc>
      </w:tr>
      <w:tr w:rsidR="003B0064" w:rsidTr="003B0064">
        <w:trPr>
          <w:trHeight w:val="965"/>
        </w:trPr>
        <w:tc>
          <w:tcPr>
            <w:tcW w:w="959" w:type="dxa"/>
          </w:tcPr>
          <w:p w:rsidR="00A241C8" w:rsidRDefault="00A241C8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A241C8" w:rsidRDefault="003B0064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17.03.2020</w:t>
            </w:r>
          </w:p>
        </w:tc>
        <w:tc>
          <w:tcPr>
            <w:tcW w:w="2693" w:type="dxa"/>
          </w:tcPr>
          <w:p w:rsidR="00A241C8" w:rsidRDefault="003B0064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Різноманітність організмів. Бактерії.</w:t>
            </w:r>
          </w:p>
        </w:tc>
        <w:tc>
          <w:tcPr>
            <w:tcW w:w="4467" w:type="dxa"/>
          </w:tcPr>
          <w:p w:rsidR="003B0064" w:rsidRPr="003B0064" w:rsidRDefault="003B0064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статтю підручника</w:t>
            </w:r>
          </w:p>
          <w:p w:rsidR="00A241C8" w:rsidRDefault="003B0064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37 с.134-137</w:t>
            </w:r>
            <w:r w:rsidRPr="003B0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виконати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практичну роботу в зошиті с. 44-45</w:t>
            </w:r>
          </w:p>
        </w:tc>
      </w:tr>
      <w:tr w:rsidR="00A241C8" w:rsidTr="003B0064">
        <w:trPr>
          <w:trHeight w:val="1011"/>
        </w:trPr>
        <w:tc>
          <w:tcPr>
            <w:tcW w:w="959" w:type="dxa"/>
          </w:tcPr>
          <w:p w:rsidR="00A67A1A" w:rsidRDefault="00A241C8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A67A1A" w:rsidRDefault="003B0064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693" w:type="dxa"/>
          </w:tcPr>
          <w:p w:rsidR="00A67A1A" w:rsidRDefault="003B0064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життя на планеті Земля.</w:t>
            </w:r>
          </w:p>
        </w:tc>
        <w:tc>
          <w:tcPr>
            <w:tcW w:w="4467" w:type="dxa"/>
          </w:tcPr>
          <w:p w:rsidR="003B0064" w:rsidRPr="003B0064" w:rsidRDefault="003B0064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статтю підручника</w:t>
            </w:r>
          </w:p>
          <w:p w:rsidR="00A67A1A" w:rsidRPr="003B0064" w:rsidRDefault="003B0064" w:rsidP="003B0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38 с.137-139, опрацювати завдання з теми на сайті: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Learningapps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3B0064" w:rsidTr="003B0064">
        <w:trPr>
          <w:trHeight w:val="1011"/>
        </w:trPr>
        <w:tc>
          <w:tcPr>
            <w:tcW w:w="959" w:type="dxa"/>
          </w:tcPr>
          <w:p w:rsidR="00A241C8" w:rsidRDefault="00A241C8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A241C8" w:rsidRDefault="003B0064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31.03.2020</w:t>
            </w:r>
          </w:p>
        </w:tc>
        <w:tc>
          <w:tcPr>
            <w:tcW w:w="2693" w:type="dxa"/>
          </w:tcPr>
          <w:p w:rsidR="00A241C8" w:rsidRDefault="00973996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Чинники середовища. Вплив на організми чинників неживої природи.</w:t>
            </w:r>
          </w:p>
        </w:tc>
        <w:tc>
          <w:tcPr>
            <w:tcW w:w="4467" w:type="dxa"/>
          </w:tcPr>
          <w:p w:rsidR="00973996" w:rsidRDefault="00973996" w:rsidP="009739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статтю підручника</w:t>
            </w:r>
          </w:p>
          <w:p w:rsidR="00A241C8" w:rsidRDefault="00973996" w:rsidP="009739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38 с.139-141, давати відповіді на запитання в кінці параграфа.</w:t>
            </w:r>
          </w:p>
        </w:tc>
      </w:tr>
      <w:tr w:rsidR="003B0064" w:rsidTr="003B0064">
        <w:trPr>
          <w:trHeight w:val="1011"/>
        </w:trPr>
        <w:tc>
          <w:tcPr>
            <w:tcW w:w="959" w:type="dxa"/>
          </w:tcPr>
          <w:p w:rsidR="003B0064" w:rsidRDefault="003B0064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3B0064" w:rsidRDefault="00973996" w:rsidP="00A67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02.04.2020</w:t>
            </w:r>
          </w:p>
        </w:tc>
        <w:tc>
          <w:tcPr>
            <w:tcW w:w="2693" w:type="dxa"/>
          </w:tcPr>
          <w:p w:rsidR="003B0064" w:rsidRDefault="00973996" w:rsidP="003B00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Пристосування організмів до періодичних змін умов середовища.</w:t>
            </w:r>
          </w:p>
        </w:tc>
        <w:tc>
          <w:tcPr>
            <w:tcW w:w="4467" w:type="dxa"/>
          </w:tcPr>
          <w:p w:rsidR="00973996" w:rsidRDefault="00973996" w:rsidP="009739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статтю підручника</w:t>
            </w:r>
          </w:p>
          <w:p w:rsidR="003B0064" w:rsidRDefault="00973996" w:rsidP="009739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39 с.141-146, давати відповіді на запитання в кінці параграфа</w:t>
            </w:r>
          </w:p>
        </w:tc>
      </w:tr>
    </w:tbl>
    <w:p w:rsidR="00A67A1A" w:rsidRDefault="00A67A1A" w:rsidP="00A67A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A1A" w:rsidRDefault="00866AAC" w:rsidP="00A67A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можливості працюйте над завданнями </w:t>
      </w:r>
      <w:bookmarkStart w:id="0" w:name="_GoBack"/>
      <w:bookmarkEnd w:id="0"/>
      <w:r w:rsidR="00973996">
        <w:rPr>
          <w:rFonts w:ascii="Times New Roman" w:hAnsi="Times New Roman" w:cs="Times New Roman"/>
          <w:sz w:val="28"/>
          <w:szCs w:val="28"/>
          <w:lang w:val="uk-UA"/>
        </w:rPr>
        <w:t>на сайті:</w:t>
      </w:r>
      <w:r w:rsidR="00973996" w:rsidRPr="00973996">
        <w:rPr>
          <w:rFonts w:ascii="Times New Roman" w:hAnsi="Times New Roman" w:cs="Times New Roman"/>
          <w:sz w:val="28"/>
          <w:szCs w:val="28"/>
        </w:rPr>
        <w:t xml:space="preserve"> </w:t>
      </w:r>
      <w:r w:rsidR="00973996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r w:rsidR="00973996">
        <w:rPr>
          <w:rFonts w:ascii="Times New Roman" w:hAnsi="Times New Roman" w:cs="Times New Roman"/>
          <w:sz w:val="28"/>
          <w:szCs w:val="28"/>
        </w:rPr>
        <w:t>.</w:t>
      </w:r>
      <w:r w:rsidR="0097399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973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996" w:rsidRDefault="00973996" w:rsidP="00A67A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платформа з ігровими завданнями </w:t>
      </w:r>
      <w:r w:rsidR="008E782B">
        <w:rPr>
          <w:rFonts w:ascii="Times New Roman" w:hAnsi="Times New Roman" w:cs="Times New Roman"/>
          <w:sz w:val="28"/>
          <w:szCs w:val="28"/>
          <w:lang w:val="uk-UA"/>
        </w:rPr>
        <w:t>з різноманітних предметів.</w:t>
      </w:r>
    </w:p>
    <w:p w:rsidR="008E782B" w:rsidRDefault="008E782B" w:rsidP="00A67A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налаштуваннях оберіть українську мову та рівень- старша школа, потім предмет- природознавство, далі тему, яка вам потрібна.</w:t>
      </w:r>
    </w:p>
    <w:p w:rsidR="008E782B" w:rsidRPr="00973996" w:rsidRDefault="008E782B" w:rsidP="00A67A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створені в ігровій формі, тому виконувати їх буде дуже цікаво.</w:t>
      </w:r>
    </w:p>
    <w:sectPr w:rsidR="008E782B" w:rsidRPr="0097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31"/>
    <w:rsid w:val="003B0064"/>
    <w:rsid w:val="00866AAC"/>
    <w:rsid w:val="008E782B"/>
    <w:rsid w:val="00973996"/>
    <w:rsid w:val="00A01231"/>
    <w:rsid w:val="00A241C8"/>
    <w:rsid w:val="00A67A1A"/>
    <w:rsid w:val="00F0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2020-03-16T15:50:00Z</dcterms:created>
  <dcterms:modified xsi:type="dcterms:W3CDTF">2020-03-16T16:37:00Z</dcterms:modified>
</cp:coreProperties>
</file>