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E6" w:rsidRDefault="00640FE6" w:rsidP="00640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40FE6" w:rsidRDefault="00640FE6" w:rsidP="00640F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</w:p>
    <w:p w:rsidR="00640FE6" w:rsidRDefault="00640FE6" w:rsidP="00640F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А.</w:t>
      </w:r>
    </w:p>
    <w:p w:rsidR="00640FE6" w:rsidRDefault="00640FE6" w:rsidP="00640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</w:rPr>
        <w:t xml:space="preserve"> час карантину</w:t>
      </w:r>
    </w:p>
    <w:p w:rsidR="00640FE6" w:rsidRDefault="00640FE6" w:rsidP="00640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(12.03.2020-03.04.2020)</w:t>
      </w:r>
    </w:p>
    <w:tbl>
      <w:tblPr>
        <w:tblStyle w:val="a3"/>
        <w:tblW w:w="9678" w:type="dxa"/>
        <w:tblInd w:w="0" w:type="dxa"/>
        <w:tblLook w:val="04A0" w:firstRow="1" w:lastRow="0" w:firstColumn="1" w:lastColumn="0" w:noHBand="0" w:noVBand="1"/>
      </w:tblPr>
      <w:tblGrid>
        <w:gridCol w:w="959"/>
        <w:gridCol w:w="1559"/>
        <w:gridCol w:w="2693"/>
        <w:gridCol w:w="4467"/>
      </w:tblGrid>
      <w:tr w:rsidR="00640FE6" w:rsidTr="00640FE6">
        <w:trPr>
          <w:trHeight w:val="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64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64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64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Предмет/Тема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64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640FE6" w:rsidTr="00640FE6">
        <w:trPr>
          <w:trHeight w:val="96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640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</w:p>
          <w:p w:rsidR="00640FE6" w:rsidRDefault="00640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ПРИРОДОЗНАВСТВО</w:t>
            </w:r>
          </w:p>
        </w:tc>
      </w:tr>
      <w:tr w:rsidR="00640FE6" w:rsidTr="00640FE6">
        <w:trPr>
          <w:trHeight w:val="9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64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64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255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Бактерії. Значення бактерій для природи і життя.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640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статтю підручника</w:t>
            </w:r>
            <w:r w:rsidR="00255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с.126-128, читати та відповідати на запитання.</w:t>
            </w:r>
          </w:p>
        </w:tc>
      </w:tr>
      <w:tr w:rsidR="00640FE6" w:rsidTr="00640FE6">
        <w:trPr>
          <w:trHeight w:val="9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64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255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40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255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Ланцюги живлення. Охорона рослинного і тваринного світу.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255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статтю підручника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с.129-131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відповідати на запитання.</w:t>
            </w:r>
          </w:p>
        </w:tc>
      </w:tr>
      <w:tr w:rsidR="00640FE6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64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255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640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255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книга України.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2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статтю підручника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читати та відповідати на запитання.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 «Червона книга моєї місцевості»</w:t>
            </w:r>
          </w:p>
        </w:tc>
      </w:tr>
      <w:tr w:rsidR="00640FE6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64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255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  <w:r w:rsidR="00640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3A6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Заповітні території рідного краю. Державні заповідники. Ботанічні сади.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640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статтю підручника</w:t>
            </w:r>
            <w:r w:rsidR="003A6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с.134-138, читати та відповідати на запитання.</w:t>
            </w:r>
          </w:p>
        </w:tc>
      </w:tr>
      <w:tr w:rsidR="003A6B32" w:rsidTr="008A7867">
        <w:trPr>
          <w:trHeight w:val="101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2" w:rsidRDefault="003A6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6B32" w:rsidRDefault="003A6B32" w:rsidP="003A6B32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ІНФОРМАТИКА</w:t>
            </w:r>
          </w:p>
        </w:tc>
      </w:tr>
      <w:tr w:rsidR="00640FE6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64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3A6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  <w:r w:rsidR="00640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Default="003A6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команди редагування: вирізання, копіювання, вставка, виділення, видалення.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6" w:rsidRPr="009224BD" w:rsidRDefault="003A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текстом у прог</w:t>
            </w:r>
            <w:r w:rsidR="0092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</w:t>
            </w:r>
            <w:r w:rsidRPr="00922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4BD" w:rsidRPr="00922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9224BD" w:rsidRPr="00922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9224BD" w:rsidRPr="00922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6B32" w:rsidRPr="009224BD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2" w:rsidRPr="009224BD" w:rsidRDefault="00922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2" w:rsidRDefault="00922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2" w:rsidRDefault="00922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Доповнення текстів зображеннями.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2" w:rsidRPr="009224BD" w:rsidRDefault="00922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текстом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зображеннями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програмі</w:t>
            </w:r>
            <w:r w:rsidRPr="0092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92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Доповнення тексту зображенням за допомогою функцій «копіювати» та «вставити».</w:t>
            </w:r>
          </w:p>
        </w:tc>
      </w:tr>
      <w:tr w:rsidR="003A6B32" w:rsidRPr="009224BD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2" w:rsidRDefault="00922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2" w:rsidRDefault="00922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2" w:rsidRDefault="00922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в тексті. Доповнення тексту таблицями.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2" w:rsidRPr="009224BD" w:rsidRDefault="00922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текстом у програмі</w:t>
            </w:r>
            <w:r w:rsidRPr="0092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92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2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таблиць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програмі</w:t>
            </w:r>
            <w:r w:rsidRPr="0092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92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224BD" w:rsidRPr="009224BD" w:rsidTr="001F28C5">
        <w:trPr>
          <w:trHeight w:val="101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D" w:rsidRDefault="00922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24BD" w:rsidRDefault="009224BD" w:rsidP="009224BD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ОСНОВИ ЗДОРОВ′Я</w:t>
            </w:r>
          </w:p>
        </w:tc>
      </w:tr>
      <w:tr w:rsidR="003A6B32" w:rsidRPr="009224BD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2" w:rsidRDefault="00922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2" w:rsidRDefault="00922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2" w:rsidRDefault="00922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Оздоровче значення відпочинку на природі. Речі та одяг для прогулянки на природі.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2" w:rsidRDefault="00316B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статтю підручника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с.108-112.</w:t>
            </w:r>
          </w:p>
        </w:tc>
      </w:tr>
      <w:tr w:rsidR="00255081" w:rsidRPr="009224BD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81" w:rsidRDefault="00922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81" w:rsidRDefault="00034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81" w:rsidRDefault="000345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Поведінка дитини в автономній ситуації на при</w:t>
            </w:r>
            <w:r w:rsidR="00EA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роді.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81" w:rsidRDefault="00264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статтю підручника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с.112-116</w:t>
            </w:r>
          </w:p>
        </w:tc>
      </w:tr>
      <w:tr w:rsidR="009224BD" w:rsidRPr="009224BD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D" w:rsidRDefault="00034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D" w:rsidRDefault="00034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D" w:rsidRDefault="00316B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 і здоров′я. Самооцінка характеру.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D" w:rsidRDefault="00264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статтю підручника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</w:t>
            </w:r>
            <w:r w:rsidR="000C4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8-124. Практична робота «Визначення рис характеру» (Визначення рис характеру за зовнішнім виглядом людини)</w:t>
            </w:r>
          </w:p>
        </w:tc>
      </w:tr>
      <w:tr w:rsidR="00264D58" w:rsidRPr="009224BD" w:rsidTr="00D85E39">
        <w:trPr>
          <w:trHeight w:val="101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264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4D58" w:rsidRDefault="00264D58" w:rsidP="00264D58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Я У СВІТІ</w:t>
            </w:r>
          </w:p>
        </w:tc>
      </w:tr>
      <w:tr w:rsidR="009224BD" w:rsidRPr="009224BD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D" w:rsidRDefault="00264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D" w:rsidRDefault="00264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D" w:rsidRDefault="00264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України. Декларація прав дитини. Конвенція ООН про права дитини.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A" w:rsidRDefault="000C4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статтю підручника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224BD" w:rsidRDefault="000C4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90-93.</w:t>
            </w:r>
          </w:p>
        </w:tc>
      </w:tr>
      <w:tr w:rsidR="009224BD" w:rsidRPr="009224BD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D" w:rsidRDefault="00264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D" w:rsidRDefault="00264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D" w:rsidRDefault="000C4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Україна- європейська держава.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D" w:rsidRDefault="000C4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статтю підручника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с.110-115</w:t>
            </w:r>
          </w:p>
        </w:tc>
      </w:tr>
      <w:tr w:rsidR="000C4EBA" w:rsidRPr="009224BD" w:rsidTr="003F4BC0">
        <w:trPr>
          <w:trHeight w:val="101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A" w:rsidRDefault="000C4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EBA" w:rsidRDefault="000C4EBA" w:rsidP="000C4EB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ТРУДОВЕ НАВЧАННЯ</w:t>
            </w:r>
          </w:p>
        </w:tc>
      </w:tr>
      <w:tr w:rsidR="00264D58" w:rsidRPr="009224BD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0C4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0C4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0C4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Орнамент. Виготовлення аплікації «Писанка».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0C4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аплікації за шаблоном.</w:t>
            </w:r>
          </w:p>
        </w:tc>
      </w:tr>
      <w:tr w:rsidR="00264D58" w:rsidRPr="009224BD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0C4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0C4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0C4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Декорування писанки.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0C4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Декорування раніше виготовлено писанки.</w:t>
            </w:r>
          </w:p>
        </w:tc>
      </w:tr>
      <w:tr w:rsidR="00264D58" w:rsidRPr="009224BD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0C4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0C4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0C4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Вітраж. Виготовлення орнаменту на склі.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0C4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опрацювання теми «Вітраж». Виготовлення вітражу.</w:t>
            </w:r>
          </w:p>
        </w:tc>
      </w:tr>
      <w:tr w:rsidR="000C4EBA" w:rsidRPr="009224BD" w:rsidTr="005D2161">
        <w:trPr>
          <w:trHeight w:val="1011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A" w:rsidRDefault="000C4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EBA" w:rsidRDefault="000C4EBA" w:rsidP="000C4EBA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ОБРАЗОТВОРЧЕ МИСТЕЦТВО</w:t>
            </w:r>
          </w:p>
          <w:p w:rsidR="000C4EBA" w:rsidRDefault="000C4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4EBA" w:rsidRPr="009224BD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A" w:rsidRDefault="000C4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A" w:rsidRDefault="002F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A" w:rsidRDefault="002F6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Натюрморт. Пасхальний натюрморт.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A" w:rsidRDefault="002F6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натюрморту «Пасхальна корзина».</w:t>
            </w:r>
          </w:p>
        </w:tc>
      </w:tr>
      <w:tr w:rsidR="000C4EBA" w:rsidRPr="009224BD" w:rsidTr="00640FE6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A" w:rsidRDefault="002F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A" w:rsidRDefault="002F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A" w:rsidRDefault="002F6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Натюрморт. Композиція з неживих предметів.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A" w:rsidRDefault="002F6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Розфарбовування фарбами раніше створеного натюрморту.</w:t>
            </w:r>
            <w:bookmarkStart w:id="0" w:name="_GoBack"/>
            <w:bookmarkEnd w:id="0"/>
          </w:p>
        </w:tc>
      </w:tr>
    </w:tbl>
    <w:p w:rsidR="00640FE6" w:rsidRDefault="00640FE6" w:rsidP="00640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0FE6" w:rsidRDefault="00640FE6" w:rsidP="00640FE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можливості працюйте над завданнями на сайті: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9224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FE6" w:rsidRDefault="00640FE6" w:rsidP="00640FE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платформа з ігровими завданнями з різноманітних предметів.</w:t>
      </w:r>
    </w:p>
    <w:p w:rsidR="00640FE6" w:rsidRDefault="00640FE6" w:rsidP="00640FE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налаштуваннях оберіть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українську мову та рівень- початков</w:t>
      </w:r>
      <w:r>
        <w:rPr>
          <w:rFonts w:ascii="Times New Roman" w:hAnsi="Times New Roman" w:cs="Times New Roman"/>
          <w:sz w:val="28"/>
          <w:szCs w:val="28"/>
          <w:lang w:val="uk-UA"/>
        </w:rPr>
        <w:t>а школа</w:t>
      </w:r>
      <w:r>
        <w:rPr>
          <w:rFonts w:ascii="Times New Roman" w:hAnsi="Times New Roman" w:cs="Times New Roman"/>
          <w:sz w:val="28"/>
          <w:szCs w:val="28"/>
          <w:lang w:val="uk-UA"/>
        </w:rPr>
        <w:t>, потім потрібний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, далі тему, яка вам потрібна.</w:t>
      </w:r>
    </w:p>
    <w:p w:rsidR="00640FE6" w:rsidRDefault="00640FE6" w:rsidP="00640FE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створені в ігровій формі, тому виконувати їх буде дуже цікаво.</w:t>
      </w:r>
    </w:p>
    <w:p w:rsidR="004800E4" w:rsidRPr="00640FE6" w:rsidRDefault="004800E4">
      <w:pPr>
        <w:rPr>
          <w:lang w:val="uk-UA"/>
        </w:rPr>
      </w:pPr>
    </w:p>
    <w:sectPr w:rsidR="004800E4" w:rsidRPr="0064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F4"/>
    <w:rsid w:val="00034596"/>
    <w:rsid w:val="000C4EBA"/>
    <w:rsid w:val="00255081"/>
    <w:rsid w:val="00264D58"/>
    <w:rsid w:val="002F6463"/>
    <w:rsid w:val="00316B16"/>
    <w:rsid w:val="003A6B32"/>
    <w:rsid w:val="004800E4"/>
    <w:rsid w:val="00640FE6"/>
    <w:rsid w:val="009224BD"/>
    <w:rsid w:val="00B13EF4"/>
    <w:rsid w:val="00E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2020-03-16T17:14:00Z</dcterms:created>
  <dcterms:modified xsi:type="dcterms:W3CDTF">2020-03-16T19:03:00Z</dcterms:modified>
</cp:coreProperties>
</file>