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4F" w:rsidRDefault="004956A7" w:rsidP="005A7406">
      <w:pPr>
        <w:pStyle w:val="ParaAttribute13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Робота для дітей</w:t>
      </w:r>
      <w:r w:rsidR="005F544F" w:rsidRPr="00C80F24">
        <w:rPr>
          <w:b/>
          <w:color w:val="000000"/>
          <w:sz w:val="32"/>
          <w:szCs w:val="32"/>
          <w:lang w:val="uk-UA"/>
        </w:rPr>
        <w:t>під час карантину</w:t>
      </w:r>
    </w:p>
    <w:p w:rsidR="005F544F" w:rsidRDefault="005F544F" w:rsidP="00563107">
      <w:pPr>
        <w:rPr>
          <w:rFonts w:ascii="Times New Roman" w:hAnsi="Times New Roman" w:cs="Times New Roman"/>
          <w:sz w:val="28"/>
          <w:szCs w:val="28"/>
        </w:rPr>
      </w:pPr>
    </w:p>
    <w:p w:rsidR="00BB128A" w:rsidRPr="00033001" w:rsidRDefault="005F544F" w:rsidP="00563107">
      <w:pPr>
        <w:rPr>
          <w:rFonts w:ascii="Times New Roman" w:hAnsi="Times New Roman" w:cs="Times New Roman"/>
          <w:sz w:val="28"/>
          <w:szCs w:val="28"/>
        </w:rPr>
      </w:pPr>
      <w:r w:rsidRPr="005F544F">
        <w:rPr>
          <w:rFonts w:ascii="Times New Roman" w:hAnsi="Times New Roman" w:cs="Times New Roman"/>
          <w:b/>
          <w:color w:val="FF0000"/>
          <w:sz w:val="36"/>
          <w:szCs w:val="28"/>
        </w:rPr>
        <w:t>ДАТА :</w:t>
      </w:r>
      <w:r w:rsidR="0090156B" w:rsidRPr="00033001">
        <w:rPr>
          <w:rFonts w:ascii="Times New Roman" w:hAnsi="Times New Roman" w:cs="Times New Roman"/>
          <w:sz w:val="28"/>
          <w:szCs w:val="28"/>
        </w:rPr>
        <w:t>12 березня 2020 р.</w:t>
      </w:r>
    </w:p>
    <w:tbl>
      <w:tblPr>
        <w:tblW w:w="10338" w:type="dxa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70"/>
        <w:gridCol w:w="15"/>
        <w:gridCol w:w="1693"/>
        <w:gridCol w:w="4667"/>
      </w:tblGrid>
      <w:tr w:rsidR="004C62A9" w:rsidRPr="0054513C" w:rsidTr="005F544F">
        <w:trPr>
          <w:trHeight w:val="89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Предмет/ Тема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Вчитель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F544F" w:rsidRDefault="001B120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Завдання</w:t>
            </w:r>
          </w:p>
        </w:tc>
      </w:tr>
      <w:tr w:rsidR="004C62A9" w:rsidRPr="005F544F" w:rsidTr="008D6805">
        <w:trPr>
          <w:trHeight w:val="6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5D72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й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E1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ти провів вчорашній день?</w:t>
            </w:r>
          </w:p>
          <w:p w:rsidR="00630DE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0DE1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62A9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</w:t>
            </w:r>
            <w:r w:rsidR="004C62A9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DE1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Підручник Англійська мова </w:t>
            </w:r>
            <w:proofErr w:type="spellStart"/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клас</w:t>
            </w:r>
          </w:p>
          <w:p w:rsidR="004C62A9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103 вправа 4 – за зразком перетворити в минулий час та записати в зошит. С.  104 вправа 1 читати та перекладати усно, вправа 2 письмово за зразком  скласти три питання і відповіді на них в зошиті</w:t>
            </w:r>
          </w:p>
        </w:tc>
      </w:tr>
      <w:tr w:rsidR="004C62A9" w:rsidRPr="005F544F" w:rsidTr="00A24D30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5D72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й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Фізична культура/</w:t>
            </w:r>
          </w:p>
          <w:p w:rsidR="00630DE1" w:rsidRPr="00630DE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Тема: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безпеки під час занять фізичною культурою. Організовуючі та стройові вправи. Різновиди ходьби та бігу. Комплекс ранкової гігієнічної гімнастики. Рухлива гра « Жива скульптура»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І.В.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Щодня робити комплекс ранкової гімнастики. Розкати батькам правила проведення гри « Жива скульптура»</w:t>
            </w:r>
          </w:p>
        </w:tc>
      </w:tr>
      <w:tr w:rsidR="004C62A9" w:rsidRPr="005F544F" w:rsidTr="001D1AC0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5F544F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5D72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й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D15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Моє обличчя.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D1536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</w:t>
            </w:r>
            <w:r w:rsidR="004C62A9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Підручник </w:t>
            </w:r>
            <w:r w:rsidR="00D15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Англійська мова 1 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  <w:p w:rsidR="00D15369" w:rsidRDefault="00D1536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с.85 вказувати і називати частини обличчя,вивчити нове слово.</w:t>
            </w:r>
          </w:p>
          <w:p w:rsidR="005C622E" w:rsidRDefault="005C622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D15369" w:rsidRPr="00097441" w:rsidRDefault="00D1536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C2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домалювати монстрика,с.93 прописати і вивчити літеру «Оо»</w:t>
            </w:r>
          </w:p>
        </w:tc>
      </w:tr>
      <w:tr w:rsidR="004C62A9" w:rsidRPr="005F544F" w:rsidTr="0064558E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5F544F" w:rsidRDefault="00C24740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5D72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й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C24740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місто.Повторення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вивченого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C24740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40" w:rsidRDefault="00C24740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Англійська мова 2 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  <w:p w:rsidR="00C24740" w:rsidRDefault="00C24740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5C6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75,називати місця у місті</w:t>
            </w:r>
          </w:p>
          <w:p w:rsidR="005C622E" w:rsidRDefault="005C622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5C622E" w:rsidRDefault="005C622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С.45,намалювати своє село і дописати речення.</w:t>
            </w:r>
          </w:p>
          <w:p w:rsidR="004C62A9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97441" w:rsidRDefault="00097441" w:rsidP="00563107">
      <w:pPr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033001" w:rsidRPr="005F544F" w:rsidRDefault="005D72DD" w:rsidP="00563107">
      <w:pPr>
        <w:rPr>
          <w:rFonts w:ascii="Times New Roman" w:hAnsi="Times New Roman" w:cs="Times New Roman"/>
          <w:sz w:val="28"/>
          <w:szCs w:val="28"/>
        </w:rPr>
      </w:pPr>
      <w:r w:rsidRPr="005F544F">
        <w:rPr>
          <w:rFonts w:ascii="Times New Roman" w:hAnsi="Times New Roman" w:cs="Times New Roman"/>
          <w:b/>
          <w:color w:val="FF0000"/>
          <w:sz w:val="36"/>
          <w:szCs w:val="28"/>
        </w:rPr>
        <w:t>ДАТА :</w:t>
      </w:r>
      <w:r w:rsidR="00033001" w:rsidRPr="005F544F">
        <w:rPr>
          <w:rFonts w:ascii="Times New Roman" w:hAnsi="Times New Roman" w:cs="Times New Roman"/>
          <w:sz w:val="28"/>
          <w:szCs w:val="28"/>
        </w:rPr>
        <w:t xml:space="preserve">  13 березня 2020 р.</w:t>
      </w:r>
    </w:p>
    <w:tbl>
      <w:tblPr>
        <w:tblW w:w="10338" w:type="dxa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70"/>
        <w:gridCol w:w="15"/>
        <w:gridCol w:w="1693"/>
        <w:gridCol w:w="4667"/>
      </w:tblGrid>
      <w:tr w:rsidR="004C62A9" w:rsidRPr="005F544F" w:rsidTr="005D72DD">
        <w:trPr>
          <w:trHeight w:val="76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D72DD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D72DD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Предмет/ Тема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:rsidR="004C62A9" w:rsidRPr="005D72DD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Вчитель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D72DD" w:rsidRDefault="001B120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Завдання</w:t>
            </w:r>
          </w:p>
        </w:tc>
      </w:tr>
      <w:tr w:rsidR="004C62A9" w:rsidRPr="005F544F" w:rsidTr="00A007E9">
        <w:trPr>
          <w:trHeight w:val="6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3- й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E" w:rsidRPr="00097441" w:rsidRDefault="005C622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Літературне читання/</w:t>
            </w:r>
          </w:p>
          <w:p w:rsidR="004C62A9" w:rsidRPr="00097441" w:rsidRDefault="005C622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B84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Твори сучасної дитячої української літератури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630DE1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</w:t>
            </w:r>
            <w:r w:rsidR="004C62A9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19" w:rsidRPr="00097441" w:rsidRDefault="00B90B1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Інтернет посилання - </w:t>
            </w:r>
            <w:hyperlink r:id="rId4" w:history="1">
              <w:r w:rsidRPr="0009744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https://subject.com.ua/textbook_pdf/ukrlit/3.html</w:t>
              </w:r>
            </w:hyperlink>
          </w:p>
          <w:p w:rsidR="00B84E03" w:rsidRPr="00097441" w:rsidRDefault="00B90B1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392-395 читати. В зошит виписати з тексту чим займався головний герой твору та його ставлення до шпачка.</w:t>
            </w:r>
          </w:p>
        </w:tc>
      </w:tr>
      <w:tr w:rsidR="004C62A9" w:rsidRPr="005F544F" w:rsidTr="00802BD8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3 - й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2DD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Математика /</w:t>
            </w:r>
          </w:p>
          <w:p w:rsidR="004C62A9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20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Одиниці вимірювання часу-тисячоліття,століття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07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Одиниця вимірювання часу- секунда. Розв’язування задач вивчених видів.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207ACC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A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ивчити одиниці вимірювання часу. Виконати завдання на картках </w:t>
            </w:r>
            <w:r w:rsidR="00C36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перетворення величин.</w:t>
            </w:r>
          </w:p>
        </w:tc>
      </w:tr>
      <w:tr w:rsidR="001B120E" w:rsidRPr="005F544F" w:rsidTr="002833B8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0E" w:rsidRPr="005F544F" w:rsidRDefault="001B120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3 - й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7E" w:rsidRPr="00097441" w:rsidRDefault="00C36D3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Українська мова/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Спостереження за влучним уживанням прикметників у тексті, зокрема в описах,розмірковування над тим ,з якою метою вони дібрані автором.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120E" w:rsidRPr="00097441" w:rsidRDefault="00C36D3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67E" w:rsidRDefault="00C36D3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Українська мова</w:t>
            </w:r>
          </w:p>
          <w:p w:rsidR="00C36D3E" w:rsidRPr="00097441" w:rsidRDefault="00C36D3E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С.143,впр.345(2) письмово</w:t>
            </w:r>
            <w:r w:rsidR="00FC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повторити правила про прикметник.</w:t>
            </w:r>
          </w:p>
        </w:tc>
      </w:tr>
      <w:tr w:rsidR="004C62A9" w:rsidRPr="005F544F" w:rsidTr="003400F1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5F544F" w:rsidRDefault="00FC572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FC767E"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</w:t>
            </w:r>
            <w:r w:rsidR="004C62A9"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й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FC572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Громадські споруди.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FC572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FC572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Англійська мова 4</w:t>
            </w:r>
            <w:r w:rsidR="004C62A9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</w:t>
            </w:r>
          </w:p>
          <w:p w:rsidR="004C62A9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73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  <w:r w:rsidR="00FC5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,впр.1 вивчити нові слова,</w:t>
            </w:r>
            <w:r w:rsidR="0073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впр.2-читати.</w:t>
            </w:r>
          </w:p>
          <w:p w:rsidR="00FC5729" w:rsidRDefault="00FC572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FC5729" w:rsidRPr="00097441" w:rsidRDefault="00FC572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73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 впр.1 підписати будівлі,впр.2.відгадати слова і утворити з ними речення</w:t>
            </w:r>
            <w:r w:rsidR="00B90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,впр.</w:t>
            </w:r>
            <w:r w:rsidR="0073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3.розгадати кросворд</w:t>
            </w:r>
          </w:p>
        </w:tc>
      </w:tr>
      <w:tr w:rsidR="004C62A9" w:rsidRPr="005F544F" w:rsidTr="00C65391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5F544F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 </w:t>
            </w:r>
            <w:r w:rsidR="00FC767E"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</w:t>
            </w:r>
            <w:r w:rsidRPr="005F5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Фізична культура</w:t>
            </w:r>
          </w:p>
          <w:p w:rsidR="004C62A9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5D72DD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равила 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безпеки під час занять фізичною культурою. Організовуючі та стройові вправи. Різновиди ходьби та бігу. Комплекс ранкової гігієнічної гімнастики. Рухлива гра 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Жива скульптура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2A9" w:rsidRPr="00097441" w:rsidRDefault="00B90B1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2A9" w:rsidRPr="00097441" w:rsidRDefault="004C62A9" w:rsidP="005631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Щодня робити комплекс ранкової гімнастики. Розкати батькам правила проведення гри 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Жива 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скульптура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5D72DD" w:rsidRDefault="005D72DD" w:rsidP="00563107">
      <w:pPr>
        <w:rPr>
          <w:rFonts w:ascii="Times New Roman" w:hAnsi="Times New Roman" w:cs="Times New Roman"/>
          <w:sz w:val="28"/>
          <w:szCs w:val="28"/>
        </w:rPr>
      </w:pPr>
    </w:p>
    <w:p w:rsidR="00DA3EA1" w:rsidRPr="005F544F" w:rsidRDefault="005D72DD" w:rsidP="00563107">
      <w:pPr>
        <w:rPr>
          <w:rFonts w:ascii="Times New Roman" w:hAnsi="Times New Roman" w:cs="Times New Roman"/>
          <w:sz w:val="28"/>
          <w:szCs w:val="28"/>
        </w:rPr>
      </w:pPr>
      <w:r w:rsidRPr="005F544F">
        <w:rPr>
          <w:rFonts w:ascii="Times New Roman" w:hAnsi="Times New Roman" w:cs="Times New Roman"/>
          <w:b/>
          <w:color w:val="FF0000"/>
          <w:sz w:val="36"/>
          <w:szCs w:val="28"/>
        </w:rPr>
        <w:t>ДАТА :</w:t>
      </w:r>
      <w:r w:rsidR="00DA3EA1" w:rsidRPr="005F544F">
        <w:rPr>
          <w:rFonts w:ascii="Times New Roman" w:hAnsi="Times New Roman" w:cs="Times New Roman"/>
          <w:sz w:val="28"/>
          <w:szCs w:val="28"/>
        </w:rPr>
        <w:t xml:space="preserve"> 16 березня 2020 р.</w:t>
      </w:r>
    </w:p>
    <w:tbl>
      <w:tblPr>
        <w:tblStyle w:val="GridTableLight"/>
        <w:tblW w:w="11139" w:type="dxa"/>
        <w:tblInd w:w="-714" w:type="dxa"/>
        <w:tblLayout w:type="fixed"/>
        <w:tblLook w:val="04A0"/>
      </w:tblPr>
      <w:tblGrid>
        <w:gridCol w:w="1135"/>
        <w:gridCol w:w="2835"/>
        <w:gridCol w:w="1559"/>
        <w:gridCol w:w="5610"/>
      </w:tblGrid>
      <w:tr w:rsidR="001B120E" w:rsidRPr="005F544F" w:rsidTr="00566669">
        <w:trPr>
          <w:trHeight w:val="829"/>
        </w:trPr>
        <w:tc>
          <w:tcPr>
            <w:tcW w:w="1135" w:type="dxa"/>
            <w:hideMark/>
          </w:tcPr>
          <w:p w:rsidR="001B120E" w:rsidRPr="005D72DD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</w:t>
            </w:r>
          </w:p>
        </w:tc>
        <w:tc>
          <w:tcPr>
            <w:tcW w:w="2835" w:type="dxa"/>
            <w:hideMark/>
          </w:tcPr>
          <w:p w:rsidR="001B120E" w:rsidRPr="005D72DD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Предмет/ Тема</w:t>
            </w:r>
          </w:p>
        </w:tc>
        <w:tc>
          <w:tcPr>
            <w:tcW w:w="1559" w:type="dxa"/>
          </w:tcPr>
          <w:p w:rsidR="001B120E" w:rsidRPr="005D72DD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Вчитель</w:t>
            </w:r>
          </w:p>
        </w:tc>
        <w:tc>
          <w:tcPr>
            <w:tcW w:w="5610" w:type="dxa"/>
            <w:hideMark/>
          </w:tcPr>
          <w:p w:rsidR="001B120E" w:rsidRPr="005D72DD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72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Завдання</w:t>
            </w:r>
          </w:p>
        </w:tc>
      </w:tr>
      <w:tr w:rsidR="001B120E" w:rsidRPr="00097441" w:rsidTr="00566669">
        <w:trPr>
          <w:trHeight w:val="655"/>
        </w:trPr>
        <w:tc>
          <w:tcPr>
            <w:tcW w:w="1135" w:type="dxa"/>
            <w:hideMark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й</w:t>
            </w:r>
          </w:p>
        </w:tc>
        <w:tc>
          <w:tcPr>
            <w:tcW w:w="2835" w:type="dxa"/>
            <w:hideMark/>
          </w:tcPr>
          <w:p w:rsidR="005D72DD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Літературне читання/</w:t>
            </w:r>
          </w:p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Твори сучасної дитячої української літератури</w:t>
            </w:r>
          </w:p>
        </w:tc>
        <w:tc>
          <w:tcPr>
            <w:tcW w:w="1559" w:type="dxa"/>
          </w:tcPr>
          <w:p w:rsidR="001B120E" w:rsidRPr="00097441" w:rsidRDefault="00563107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5610" w:type="dxa"/>
            <w:hideMark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Інтернет посилання 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hyperlink r:id="rId5" w:history="1">
              <w:r w:rsidRPr="0009744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https://subject.com.ua/textbook_pdf/ukrlit/3.html</w:t>
              </w:r>
            </w:hyperlink>
          </w:p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217 – читати та відповідати на питання усно. В зошит скласти невелику розповідь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я допомагаю птахам взимку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B120E" w:rsidRPr="00097441" w:rsidTr="00566669">
        <w:trPr>
          <w:trHeight w:val="655"/>
        </w:trPr>
        <w:tc>
          <w:tcPr>
            <w:tcW w:w="1135" w:type="dxa"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</w:t>
            </w:r>
          </w:p>
        </w:tc>
        <w:tc>
          <w:tcPr>
            <w:tcW w:w="2835" w:type="dxa"/>
          </w:tcPr>
          <w:p w:rsidR="005D72DD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Математика /</w:t>
            </w:r>
          </w:p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B90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Співвідношення між одиницями вимірювання часу. Дії з іменованими числами. Прості задачі на визначення часу початку події, тривалості події,часу закінчення події.</w:t>
            </w:r>
          </w:p>
        </w:tc>
        <w:tc>
          <w:tcPr>
            <w:tcW w:w="1559" w:type="dxa"/>
          </w:tcPr>
          <w:p w:rsidR="001B120E" w:rsidRPr="00097441" w:rsidRDefault="00B90B19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5610" w:type="dxa"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Математика 3 клас</w:t>
            </w:r>
          </w:p>
          <w:p w:rsidR="001B120E" w:rsidRPr="00097441" w:rsidRDefault="00B90B19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154</w:t>
            </w:r>
          </w:p>
          <w:p w:rsidR="001B120E" w:rsidRPr="00097441" w:rsidRDefault="00B90B19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№1017</w:t>
            </w:r>
            <w:r w:rsidR="001B120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усно</w:t>
            </w:r>
          </w:p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20E" w:rsidRPr="00097441" w:rsidRDefault="00B90B19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№1016, №1033</w:t>
            </w:r>
            <w:r w:rsidR="001B120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письмово розв’язати  в зошиті</w:t>
            </w:r>
          </w:p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20E" w:rsidRPr="00097441" w:rsidTr="00566669">
        <w:trPr>
          <w:trHeight w:val="655"/>
        </w:trPr>
        <w:tc>
          <w:tcPr>
            <w:tcW w:w="1135" w:type="dxa"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</w:t>
            </w:r>
          </w:p>
        </w:tc>
        <w:tc>
          <w:tcPr>
            <w:tcW w:w="2835" w:type="dxa"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Українська мова/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16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Спостереження за вживанням прикметників у загадках. Вибір з-поміж поданих прикметників тих, що найточніше характеризують персонажів, події, </w:t>
            </w:r>
            <w:r w:rsidR="0016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явища</w:t>
            </w:r>
          </w:p>
        </w:tc>
        <w:tc>
          <w:tcPr>
            <w:tcW w:w="1559" w:type="dxa"/>
          </w:tcPr>
          <w:p w:rsidR="001B120E" w:rsidRPr="00097441" w:rsidRDefault="001655B6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5610" w:type="dxa"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Українська мова 3 клас</w:t>
            </w:r>
          </w:p>
          <w:p w:rsidR="001B120E" w:rsidRPr="00097441" w:rsidRDefault="001655B6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145 вправа 351,352 письмово в зошиті. С. 146 вправа 355</w:t>
            </w:r>
            <w:r w:rsidR="001B120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письмово</w:t>
            </w:r>
          </w:p>
        </w:tc>
      </w:tr>
      <w:tr w:rsidR="001B120E" w:rsidRPr="00097441" w:rsidTr="00566669">
        <w:trPr>
          <w:trHeight w:val="655"/>
        </w:trPr>
        <w:tc>
          <w:tcPr>
            <w:tcW w:w="1135" w:type="dxa"/>
          </w:tcPr>
          <w:p w:rsidR="001B120E" w:rsidRPr="00097441" w:rsidRDefault="001655B6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B120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</w:t>
            </w:r>
          </w:p>
        </w:tc>
        <w:tc>
          <w:tcPr>
            <w:tcW w:w="2835" w:type="dxa"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16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Частини тіла.</w:t>
            </w:r>
          </w:p>
        </w:tc>
        <w:tc>
          <w:tcPr>
            <w:tcW w:w="1559" w:type="dxa"/>
          </w:tcPr>
          <w:p w:rsidR="001B120E" w:rsidRPr="00097441" w:rsidRDefault="001655B6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</w:t>
            </w:r>
            <w:r w:rsidR="001B120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</w:tcPr>
          <w:p w:rsidR="001B120E" w:rsidRPr="00097441" w:rsidRDefault="001B120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ідручник Англійська 1 мова 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  <w:p w:rsidR="001B120E" w:rsidRDefault="002534F0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86,впр.1-послухай, покажи і скажи.</w:t>
            </w:r>
          </w:p>
          <w:p w:rsidR="001655B6" w:rsidRDefault="001655B6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1655B6" w:rsidRPr="00097441" w:rsidRDefault="001655B6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С.93,вивчити і прописати літеру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B120E" w:rsidRPr="00097441" w:rsidTr="00566669">
        <w:trPr>
          <w:trHeight w:val="655"/>
        </w:trPr>
        <w:tc>
          <w:tcPr>
            <w:tcW w:w="1135" w:type="dxa"/>
          </w:tcPr>
          <w:p w:rsidR="001B120E" w:rsidRPr="00097441" w:rsidRDefault="00880FDC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767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B120E"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</w:t>
            </w:r>
          </w:p>
        </w:tc>
        <w:tc>
          <w:tcPr>
            <w:tcW w:w="2835" w:type="dxa"/>
          </w:tcPr>
          <w:p w:rsidR="001B120E" w:rsidRPr="00880FDC" w:rsidRDefault="00880FDC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Мої улюблені герої.</w:t>
            </w:r>
          </w:p>
        </w:tc>
        <w:tc>
          <w:tcPr>
            <w:tcW w:w="1559" w:type="dxa"/>
          </w:tcPr>
          <w:p w:rsidR="001B120E" w:rsidRPr="00097441" w:rsidRDefault="00880FDC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5610" w:type="dxa"/>
          </w:tcPr>
          <w:p w:rsidR="001B120E" w:rsidRDefault="00880FDC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Англійська мова 2 клас</w:t>
            </w:r>
          </w:p>
          <w:p w:rsidR="00880FDC" w:rsidRDefault="00880FDC" w:rsidP="00563107">
            <w:pPr>
              <w:spacing w:before="120"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С.105, правильно вимовляти і читати слова, які починаються на звук </w:t>
            </w:r>
            <w:r w:rsidRPr="00880FD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[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ч</w:t>
            </w:r>
            <w:r w:rsidRPr="00880FD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][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ш</w:t>
            </w:r>
            <w:r w:rsidRPr="00880FD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]</w:t>
            </w:r>
          </w:p>
          <w:p w:rsidR="00880FDC" w:rsidRDefault="00880FDC" w:rsidP="00563107">
            <w:pPr>
              <w:spacing w:before="120"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Зошит</w:t>
            </w:r>
            <w:proofErr w:type="spellEnd"/>
          </w:p>
          <w:p w:rsidR="00880FDC" w:rsidRPr="003D29A0" w:rsidRDefault="00880FDC" w:rsidP="00563107">
            <w:pPr>
              <w:spacing w:before="120" w:after="12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С.</w:t>
            </w:r>
            <w:r w:rsidR="003D29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48,впр.1-напиши за зразком</w:t>
            </w:r>
            <w:proofErr w:type="gramStart"/>
            <w:r w:rsidR="003D29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,в</w:t>
            </w:r>
            <w:proofErr w:type="gramEnd"/>
            <w:r w:rsidR="003D29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пр.2-прочитай і обведи,впр.3-напиши «так»</w:t>
            </w:r>
            <w:r w:rsidR="003D29A0" w:rsidRPr="003D29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ru-RU" w:eastAsia="ja-JP"/>
              </w:rPr>
              <w:t>/</w:t>
            </w:r>
            <w:r w:rsidR="003D29A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ja-JP"/>
              </w:rPr>
              <w:t xml:space="preserve"> «ні»</w:t>
            </w:r>
          </w:p>
        </w:tc>
      </w:tr>
      <w:tr w:rsidR="00FC767E" w:rsidRPr="00097441" w:rsidTr="00566669">
        <w:trPr>
          <w:trHeight w:val="655"/>
        </w:trPr>
        <w:tc>
          <w:tcPr>
            <w:tcW w:w="1135" w:type="dxa"/>
          </w:tcPr>
          <w:p w:rsidR="00FC767E" w:rsidRPr="00097441" w:rsidRDefault="00FC767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C767E" w:rsidRPr="00880FDC" w:rsidRDefault="00FC767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C767E" w:rsidRPr="00097441" w:rsidRDefault="00FC767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</w:tcPr>
          <w:p w:rsidR="00FC767E" w:rsidRPr="00097441" w:rsidRDefault="00FC767E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3EA1" w:rsidRPr="00097441" w:rsidRDefault="00DA3EA1" w:rsidP="00563107">
      <w:pPr>
        <w:rPr>
          <w:rFonts w:ascii="Times New Roman" w:hAnsi="Times New Roman" w:cs="Times New Roman"/>
          <w:sz w:val="28"/>
          <w:szCs w:val="28"/>
        </w:rPr>
      </w:pPr>
    </w:p>
    <w:p w:rsidR="00880FDC" w:rsidRDefault="00880FDC" w:rsidP="00563107">
      <w:pPr>
        <w:rPr>
          <w:rFonts w:ascii="Times New Roman" w:hAnsi="Times New Roman" w:cs="Times New Roman"/>
          <w:sz w:val="28"/>
          <w:szCs w:val="28"/>
        </w:rPr>
      </w:pPr>
      <w:r w:rsidRPr="005F544F">
        <w:rPr>
          <w:rFonts w:ascii="Times New Roman" w:hAnsi="Times New Roman" w:cs="Times New Roman"/>
          <w:b/>
          <w:color w:val="FF0000"/>
          <w:sz w:val="36"/>
          <w:szCs w:val="28"/>
        </w:rPr>
        <w:t>ДАТА :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5F544F">
        <w:rPr>
          <w:rFonts w:ascii="Times New Roman" w:hAnsi="Times New Roman" w:cs="Times New Roman"/>
          <w:sz w:val="28"/>
          <w:szCs w:val="28"/>
        </w:rPr>
        <w:t xml:space="preserve"> березня 2020 р.</w:t>
      </w:r>
    </w:p>
    <w:tbl>
      <w:tblPr>
        <w:tblStyle w:val="a5"/>
        <w:tblW w:w="0" w:type="auto"/>
        <w:tblInd w:w="-714" w:type="dxa"/>
        <w:tblLayout w:type="fixed"/>
        <w:tblLook w:val="04A0"/>
      </w:tblPr>
      <w:tblGrid>
        <w:gridCol w:w="1135"/>
        <w:gridCol w:w="2835"/>
        <w:gridCol w:w="1559"/>
        <w:gridCol w:w="4814"/>
      </w:tblGrid>
      <w:tr w:rsidR="00880FDC" w:rsidRPr="00563107" w:rsidTr="00566669">
        <w:tc>
          <w:tcPr>
            <w:tcW w:w="1135" w:type="dxa"/>
          </w:tcPr>
          <w:p w:rsidR="00880FDC" w:rsidRPr="00563107" w:rsidRDefault="00563107" w:rsidP="00563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</w:t>
            </w:r>
          </w:p>
        </w:tc>
        <w:tc>
          <w:tcPr>
            <w:tcW w:w="2835" w:type="dxa"/>
          </w:tcPr>
          <w:p w:rsidR="00880FDC" w:rsidRPr="00563107" w:rsidRDefault="00563107" w:rsidP="00563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Предмет/ Тема</w:t>
            </w:r>
          </w:p>
        </w:tc>
        <w:tc>
          <w:tcPr>
            <w:tcW w:w="1559" w:type="dxa"/>
          </w:tcPr>
          <w:p w:rsidR="00880FDC" w:rsidRPr="00563107" w:rsidRDefault="00563107" w:rsidP="00563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Вчитель</w:t>
            </w:r>
          </w:p>
        </w:tc>
        <w:tc>
          <w:tcPr>
            <w:tcW w:w="4814" w:type="dxa"/>
          </w:tcPr>
          <w:p w:rsidR="00880FDC" w:rsidRDefault="00563107" w:rsidP="00563107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Завдання</w:t>
            </w:r>
          </w:p>
          <w:p w:rsidR="00566669" w:rsidRPr="00563107" w:rsidRDefault="00566669" w:rsidP="00563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FDC" w:rsidTr="00566669">
        <w:tc>
          <w:tcPr>
            <w:tcW w:w="1135" w:type="dxa"/>
          </w:tcPr>
          <w:p w:rsidR="00880FDC" w:rsidRDefault="0056310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35" w:type="dxa"/>
          </w:tcPr>
          <w:p w:rsidR="00563107" w:rsidRPr="00097441" w:rsidRDefault="00563107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Літературне читання/</w:t>
            </w:r>
          </w:p>
          <w:p w:rsidR="00880FDC" w:rsidRDefault="0056310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Твори сучасної дитячої української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880FDC" w:rsidRDefault="0056310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563107" w:rsidRPr="00097441" w:rsidRDefault="00563107" w:rsidP="0056310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Інтернет посилання – </w:t>
            </w:r>
            <w:hyperlink r:id="rId6" w:history="1">
              <w:r w:rsidRPr="0009744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https://subject.com.ua/textbook_pdf/ukrlit/3.html</w:t>
              </w:r>
            </w:hyperlink>
          </w:p>
          <w:p w:rsidR="00880FDC" w:rsidRDefault="00BA1C22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С.218-223 читати, подумати, що відбудеться далі? </w:t>
            </w:r>
          </w:p>
        </w:tc>
      </w:tr>
      <w:tr w:rsidR="00880FDC" w:rsidTr="00566669">
        <w:tc>
          <w:tcPr>
            <w:tcW w:w="1135" w:type="dxa"/>
          </w:tcPr>
          <w:p w:rsidR="00880FDC" w:rsidRDefault="00BA1C22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35" w:type="dxa"/>
          </w:tcPr>
          <w:p w:rsidR="00BA1C22" w:rsidRPr="00097441" w:rsidRDefault="00BA1C22" w:rsidP="00BA1C2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Математика /</w:t>
            </w:r>
          </w:p>
          <w:p w:rsidR="00880FDC" w:rsidRDefault="00BA1C22" w:rsidP="00BA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Одиниця вимірювання довжини-міліметр,кілометр. Співвідношення між одиницями вимірювання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довжини.Дії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іменованими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числами.Вимірювання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довжини відрізків. Розв’язування сюжетних та практично-зорієнтованих задач. </w:t>
            </w:r>
          </w:p>
        </w:tc>
        <w:tc>
          <w:tcPr>
            <w:tcW w:w="1559" w:type="dxa"/>
          </w:tcPr>
          <w:p w:rsidR="00880FDC" w:rsidRDefault="00BA1C22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4956A7" w:rsidRPr="00097441" w:rsidRDefault="004956A7" w:rsidP="004956A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Математика 3 клас</w:t>
            </w:r>
          </w:p>
          <w:p w:rsidR="00880FDC" w:rsidRDefault="004956A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С.66,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№444, №445-усно, №445, №446, №447-письмово</w:t>
            </w:r>
          </w:p>
        </w:tc>
      </w:tr>
      <w:tr w:rsidR="00880FDC" w:rsidTr="00566669">
        <w:tc>
          <w:tcPr>
            <w:tcW w:w="1135" w:type="dxa"/>
          </w:tcPr>
          <w:p w:rsidR="00880FDC" w:rsidRDefault="004956A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2835" w:type="dxa"/>
          </w:tcPr>
          <w:p w:rsidR="00880FDC" w:rsidRPr="004956A7" w:rsidRDefault="004956A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 ми розважаємося.</w:t>
            </w:r>
          </w:p>
        </w:tc>
        <w:tc>
          <w:tcPr>
            <w:tcW w:w="1559" w:type="dxa"/>
          </w:tcPr>
          <w:p w:rsidR="00880FDC" w:rsidRDefault="004956A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880FDC" w:rsidRDefault="004956A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Англійська мова 3 клас</w:t>
            </w:r>
          </w:p>
          <w:p w:rsidR="005E1F0E" w:rsidRDefault="004956A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С.104,впр.3 встави</w:t>
            </w:r>
            <w:r w:rsidR="005E1F0E">
              <w:rPr>
                <w:rFonts w:ascii="Times New Roman" w:hAnsi="Times New Roman" w:cs="Times New Roman"/>
                <w:sz w:val="28"/>
                <w:szCs w:val="28"/>
              </w:rPr>
              <w:t>ти пропущені слова,с.105</w:t>
            </w:r>
          </w:p>
          <w:p w:rsidR="005E1F0E" w:rsidRDefault="005E1F0E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5E1F0E" w:rsidRDefault="005E1F0E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С.64,впр.1-напиши про те, чого ти не робив учора;впр.2-утвори питання.</w:t>
            </w:r>
          </w:p>
          <w:p w:rsidR="004956A7" w:rsidRDefault="004956A7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FDC" w:rsidRPr="00485E4F" w:rsidTr="00566669">
        <w:tc>
          <w:tcPr>
            <w:tcW w:w="1135" w:type="dxa"/>
          </w:tcPr>
          <w:p w:rsidR="00880FDC" w:rsidRPr="00566669" w:rsidRDefault="005E1F0E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669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35" w:type="dxa"/>
          </w:tcPr>
          <w:p w:rsidR="005E1F0E" w:rsidRPr="00485E4F" w:rsidRDefault="005E1F0E" w:rsidP="005E1F0E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5E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Фізична культура</w:t>
            </w:r>
          </w:p>
          <w:p w:rsidR="00880FDC" w:rsidRPr="00485E4F" w:rsidRDefault="005E1F0E" w:rsidP="005E1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Правила безпеки під час занятьфізичною культурою. Організовуючі та стройові вправи. Різновиди ходьби та бігу. Комплекс ранкової гігієнічної гімнастики. Рухлива гра « Переправачерез річку»</w:t>
            </w:r>
          </w:p>
        </w:tc>
        <w:tc>
          <w:tcPr>
            <w:tcW w:w="1559" w:type="dxa"/>
          </w:tcPr>
          <w:p w:rsidR="00880FDC" w:rsidRPr="00566669" w:rsidRDefault="005E1F0E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669"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 w:rsidRPr="00566669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880FDC" w:rsidRPr="00566669" w:rsidRDefault="005E1F0E" w:rsidP="0056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Щодня робити комплекс ранкової гімнастики. Розкати батькам правила проведення гри «Переправа через річку»</w:t>
            </w:r>
          </w:p>
        </w:tc>
      </w:tr>
    </w:tbl>
    <w:p w:rsidR="00880FDC" w:rsidRDefault="00880FDC" w:rsidP="00880FDC">
      <w:pPr>
        <w:rPr>
          <w:rFonts w:ascii="Times New Roman" w:hAnsi="Times New Roman" w:cs="Times New Roman"/>
          <w:sz w:val="28"/>
          <w:szCs w:val="28"/>
        </w:rPr>
      </w:pPr>
    </w:p>
    <w:p w:rsidR="00880FDC" w:rsidRPr="005F544F" w:rsidRDefault="00485E4F" w:rsidP="00880FDC">
      <w:pPr>
        <w:rPr>
          <w:rFonts w:ascii="Times New Roman" w:hAnsi="Times New Roman" w:cs="Times New Roman"/>
          <w:sz w:val="28"/>
          <w:szCs w:val="28"/>
        </w:rPr>
      </w:pPr>
      <w:r w:rsidRPr="005F544F">
        <w:rPr>
          <w:rFonts w:ascii="Times New Roman" w:hAnsi="Times New Roman" w:cs="Times New Roman"/>
          <w:b/>
          <w:color w:val="FF0000"/>
          <w:sz w:val="36"/>
          <w:szCs w:val="28"/>
        </w:rPr>
        <w:t>ДАТА :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5F544F">
        <w:rPr>
          <w:rFonts w:ascii="Times New Roman" w:hAnsi="Times New Roman" w:cs="Times New Roman"/>
          <w:sz w:val="28"/>
          <w:szCs w:val="28"/>
        </w:rPr>
        <w:t xml:space="preserve"> березня 2020 р</w:t>
      </w:r>
    </w:p>
    <w:tbl>
      <w:tblPr>
        <w:tblStyle w:val="a5"/>
        <w:tblW w:w="0" w:type="auto"/>
        <w:tblInd w:w="-714" w:type="dxa"/>
        <w:tblLayout w:type="fixed"/>
        <w:tblLook w:val="04A0"/>
      </w:tblPr>
      <w:tblGrid>
        <w:gridCol w:w="1074"/>
        <w:gridCol w:w="2754"/>
        <w:gridCol w:w="1701"/>
        <w:gridCol w:w="4814"/>
      </w:tblGrid>
      <w:tr w:rsidR="00485E4F" w:rsidTr="00566669">
        <w:tc>
          <w:tcPr>
            <w:tcW w:w="1074" w:type="dxa"/>
          </w:tcPr>
          <w:p w:rsidR="00485E4F" w:rsidRPr="00485E4F" w:rsidRDefault="00485E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2754" w:type="dxa"/>
          </w:tcPr>
          <w:p w:rsidR="00485E4F" w:rsidRPr="00485E4F" w:rsidRDefault="00485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Предмет/ Тема</w:t>
            </w:r>
          </w:p>
        </w:tc>
        <w:tc>
          <w:tcPr>
            <w:tcW w:w="1701" w:type="dxa"/>
          </w:tcPr>
          <w:p w:rsidR="00485E4F" w:rsidRDefault="0048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Вчитель</w:t>
            </w:r>
          </w:p>
        </w:tc>
        <w:tc>
          <w:tcPr>
            <w:tcW w:w="4814" w:type="dxa"/>
          </w:tcPr>
          <w:p w:rsidR="00485E4F" w:rsidRDefault="00485E4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Завдання</w:t>
            </w:r>
          </w:p>
          <w:p w:rsidR="00566669" w:rsidRDefault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E4F" w:rsidTr="00566669">
        <w:tc>
          <w:tcPr>
            <w:tcW w:w="1074" w:type="dxa"/>
          </w:tcPr>
          <w:p w:rsidR="00485E4F" w:rsidRDefault="0048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754" w:type="dxa"/>
          </w:tcPr>
          <w:p w:rsidR="00485E4F" w:rsidRPr="00097441" w:rsidRDefault="00485E4F" w:rsidP="00485E4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Літературне читання/</w:t>
            </w:r>
          </w:p>
          <w:p w:rsidR="00485E4F" w:rsidRDefault="00485E4F" w:rsidP="0048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Твори сучасної дитячої української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485E4F" w:rsidRDefault="0048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485E4F" w:rsidRPr="00097441" w:rsidRDefault="00485E4F" w:rsidP="00485E4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Інтернет посилання – </w:t>
            </w:r>
            <w:hyperlink r:id="rId7" w:history="1">
              <w:r w:rsidRPr="0009744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https://subject.com.ua/textbook_pdf/ukrlit/3.html</w:t>
              </w:r>
            </w:hyperlink>
          </w:p>
          <w:p w:rsidR="00485E4F" w:rsidRDefault="0048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С.224-228, читати,відповідати на запитання.</w:t>
            </w:r>
          </w:p>
        </w:tc>
      </w:tr>
      <w:tr w:rsidR="00485E4F" w:rsidTr="00566669">
        <w:tc>
          <w:tcPr>
            <w:tcW w:w="1074" w:type="dxa"/>
          </w:tcPr>
          <w:p w:rsidR="00485E4F" w:rsidRDefault="0048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754" w:type="dxa"/>
          </w:tcPr>
          <w:p w:rsidR="00FD233F" w:rsidRPr="00097441" w:rsidRDefault="00FD233F" w:rsidP="00FD233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Математика /</w:t>
            </w:r>
          </w:p>
          <w:p w:rsidR="00485E4F" w:rsidRDefault="00FD233F" w:rsidP="00FD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Одиниця вимірювання маси-грам, тонна. Співвідношення між одиницями вимірювання маси. Дії з іменованими числами. Розв’язування сюжетних та практично-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зорієнтованих задач.  </w:t>
            </w:r>
          </w:p>
        </w:tc>
        <w:tc>
          <w:tcPr>
            <w:tcW w:w="1701" w:type="dxa"/>
          </w:tcPr>
          <w:p w:rsidR="00485E4F" w:rsidRDefault="00FD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485E4F" w:rsidRDefault="00FD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Математика 3 клас</w:t>
            </w:r>
          </w:p>
          <w:p w:rsidR="00FD233F" w:rsidRDefault="00FD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№466(1)-усно,(2)-письмово;с.72, №467, №468-письмово.</w:t>
            </w:r>
          </w:p>
          <w:p w:rsidR="00FD233F" w:rsidRDefault="00FD2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E4F" w:rsidTr="00566669">
        <w:tc>
          <w:tcPr>
            <w:tcW w:w="1074" w:type="dxa"/>
          </w:tcPr>
          <w:p w:rsidR="00485E4F" w:rsidRDefault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2754" w:type="dxa"/>
          </w:tcPr>
          <w:p w:rsidR="00485E4F" w:rsidRDefault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Українська мова/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Змінювання прикметників за родами. Родові закінчення прикметників: </w:t>
            </w:r>
            <w:proofErr w:type="spellStart"/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-ий</w:t>
            </w:r>
            <w:proofErr w:type="spellEnd"/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-ій</w:t>
            </w:r>
            <w:proofErr w:type="spellEnd"/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 а, - я, -е, - є.</w:t>
            </w:r>
          </w:p>
        </w:tc>
        <w:tc>
          <w:tcPr>
            <w:tcW w:w="1701" w:type="dxa"/>
          </w:tcPr>
          <w:p w:rsidR="00485E4F" w:rsidRDefault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735345" w:rsidRPr="00097441" w:rsidRDefault="00735345" w:rsidP="0073534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Українська мова 3 клас</w:t>
            </w:r>
          </w:p>
          <w:p w:rsidR="00485E4F" w:rsidRDefault="00735345" w:rsidP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146 вправа 356 письмово в зошиті. С. 147 вправа 357 усно розглянути таблицю та вивчити правило, вправа 358 письмово</w:t>
            </w:r>
          </w:p>
        </w:tc>
      </w:tr>
      <w:tr w:rsidR="00485E4F" w:rsidTr="00566669">
        <w:tc>
          <w:tcPr>
            <w:tcW w:w="1074" w:type="dxa"/>
          </w:tcPr>
          <w:p w:rsidR="00485E4F" w:rsidRDefault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2754" w:type="dxa"/>
          </w:tcPr>
          <w:p w:rsidR="00485E4F" w:rsidRPr="00735345" w:rsidRDefault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Громадські споруди</w:t>
            </w:r>
          </w:p>
        </w:tc>
        <w:tc>
          <w:tcPr>
            <w:tcW w:w="1701" w:type="dxa"/>
          </w:tcPr>
          <w:p w:rsidR="00485E4F" w:rsidRDefault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735345" w:rsidRPr="00097441" w:rsidRDefault="00735345" w:rsidP="0073534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Англійська мова 4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</w:t>
            </w:r>
          </w:p>
          <w:p w:rsidR="00735345" w:rsidRDefault="00735345" w:rsidP="0073534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139,впр.1 вивчити нові слова,</w:t>
            </w:r>
          </w:p>
          <w:p w:rsidR="00735345" w:rsidRDefault="00735345" w:rsidP="0073534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485E4F" w:rsidRDefault="00735345" w:rsidP="0073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С.99 , впр.1 обвести слова,впр.2.відповісти на запитання,впр.3.знайти де знаходяться будівлі.</w:t>
            </w:r>
          </w:p>
        </w:tc>
      </w:tr>
      <w:tr w:rsidR="00485E4F" w:rsidTr="00566669">
        <w:tc>
          <w:tcPr>
            <w:tcW w:w="1074" w:type="dxa"/>
          </w:tcPr>
          <w:p w:rsidR="00485E4F" w:rsidRDefault="003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2754" w:type="dxa"/>
          </w:tcPr>
          <w:p w:rsidR="00485E4F" w:rsidRDefault="003D29A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</w:p>
          <w:p w:rsidR="003D29A0" w:rsidRPr="003D29A0" w:rsidRDefault="003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 твоя улюблена їжа?</w:t>
            </w:r>
          </w:p>
        </w:tc>
        <w:tc>
          <w:tcPr>
            <w:tcW w:w="1701" w:type="dxa"/>
          </w:tcPr>
          <w:p w:rsidR="00485E4F" w:rsidRDefault="003D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3D29A0" w:rsidRDefault="003D29A0" w:rsidP="003D29A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Англійська мова 2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</w:t>
            </w:r>
          </w:p>
          <w:p w:rsidR="003D29A0" w:rsidRDefault="003D29A0" w:rsidP="003D29A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С.77 вивчити нові слова</w:t>
            </w:r>
          </w:p>
          <w:p w:rsidR="003D29A0" w:rsidRDefault="003D29A0" w:rsidP="003D29A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3D29A0" w:rsidRPr="00097441" w:rsidRDefault="003D29A0" w:rsidP="003D29A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С.49,впр.2 закінчити речення;впр.3 намалювати і написати ,яка у тебе улюблена їжа.</w:t>
            </w:r>
          </w:p>
          <w:p w:rsidR="00485E4F" w:rsidRDefault="00485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56B" w:rsidRDefault="0090156B">
      <w:pPr>
        <w:rPr>
          <w:rFonts w:ascii="Times New Roman" w:hAnsi="Times New Roman" w:cs="Times New Roman"/>
          <w:sz w:val="28"/>
          <w:szCs w:val="28"/>
        </w:rPr>
      </w:pPr>
    </w:p>
    <w:p w:rsidR="00566669" w:rsidRDefault="00566669" w:rsidP="00566669">
      <w:pPr>
        <w:rPr>
          <w:rFonts w:ascii="Times New Roman" w:hAnsi="Times New Roman" w:cs="Times New Roman"/>
          <w:sz w:val="28"/>
          <w:szCs w:val="28"/>
        </w:rPr>
      </w:pPr>
      <w:r w:rsidRPr="005F544F">
        <w:rPr>
          <w:rFonts w:ascii="Times New Roman" w:hAnsi="Times New Roman" w:cs="Times New Roman"/>
          <w:b/>
          <w:color w:val="FF0000"/>
          <w:sz w:val="36"/>
          <w:szCs w:val="28"/>
        </w:rPr>
        <w:t>ДАТА :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5F544F">
        <w:rPr>
          <w:rFonts w:ascii="Times New Roman" w:hAnsi="Times New Roman" w:cs="Times New Roman"/>
          <w:sz w:val="28"/>
          <w:szCs w:val="28"/>
        </w:rPr>
        <w:t xml:space="preserve"> березня 2020 р</w:t>
      </w:r>
    </w:p>
    <w:tbl>
      <w:tblPr>
        <w:tblStyle w:val="a5"/>
        <w:tblW w:w="0" w:type="auto"/>
        <w:tblInd w:w="-714" w:type="dxa"/>
        <w:tblLook w:val="04A0"/>
      </w:tblPr>
      <w:tblGrid>
        <w:gridCol w:w="993"/>
        <w:gridCol w:w="2835"/>
        <w:gridCol w:w="1701"/>
        <w:gridCol w:w="4814"/>
      </w:tblGrid>
      <w:tr w:rsidR="00566669" w:rsidTr="00F25E52">
        <w:tc>
          <w:tcPr>
            <w:tcW w:w="993" w:type="dxa"/>
          </w:tcPr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2835" w:type="dxa"/>
          </w:tcPr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Предмет/ Тема</w:t>
            </w:r>
          </w:p>
        </w:tc>
        <w:tc>
          <w:tcPr>
            <w:tcW w:w="1701" w:type="dxa"/>
          </w:tcPr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Вчитель</w:t>
            </w:r>
          </w:p>
        </w:tc>
        <w:tc>
          <w:tcPr>
            <w:tcW w:w="4814" w:type="dxa"/>
          </w:tcPr>
          <w:p w:rsidR="00566669" w:rsidRDefault="00566669" w:rsidP="00566669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Завдання</w:t>
            </w:r>
          </w:p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69" w:rsidTr="00F25E52">
        <w:tc>
          <w:tcPr>
            <w:tcW w:w="993" w:type="dxa"/>
          </w:tcPr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35" w:type="dxa"/>
          </w:tcPr>
          <w:p w:rsidR="00566669" w:rsidRPr="001F37FA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Мої буденні дні</w:t>
            </w:r>
          </w:p>
        </w:tc>
        <w:tc>
          <w:tcPr>
            <w:tcW w:w="1701" w:type="dxa"/>
          </w:tcPr>
          <w:p w:rsidR="00566669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1F37FA" w:rsidRDefault="001F37FA" w:rsidP="001F37F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Англійська мова 3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  <w:p w:rsidR="001F37FA" w:rsidRDefault="001F37FA" w:rsidP="001F37F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С.106-107,впр.2- усно.</w:t>
            </w:r>
          </w:p>
          <w:p w:rsidR="001F37FA" w:rsidRDefault="001F37FA" w:rsidP="001F37F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1F37FA" w:rsidRDefault="001F37FA" w:rsidP="001F37FA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С.65,впр.1-заповнити пропуски,впр.2-утвори питання,впр.3-доповни.</w:t>
            </w:r>
          </w:p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69" w:rsidTr="00F25E52">
        <w:tc>
          <w:tcPr>
            <w:tcW w:w="993" w:type="dxa"/>
          </w:tcPr>
          <w:p w:rsidR="00566669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35" w:type="dxa"/>
          </w:tcPr>
          <w:p w:rsidR="001F37FA" w:rsidRPr="00485E4F" w:rsidRDefault="001F37FA" w:rsidP="001F37FA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5E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Фізична культура</w:t>
            </w:r>
          </w:p>
          <w:p w:rsidR="00566669" w:rsidRDefault="001F37FA" w:rsidP="001F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Правила безпеки під час занятьфізичною культурою. Організовуючі та стройові вправи. </w:t>
            </w: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Різновиди ходьби та бігу. Комплекс ранкової гігієнічної гімнастики. Рухлива гра « Переправа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річку»</w:t>
            </w:r>
          </w:p>
        </w:tc>
        <w:tc>
          <w:tcPr>
            <w:tcW w:w="1701" w:type="dxa"/>
          </w:tcPr>
          <w:p w:rsidR="00566669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566669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Щодня робити комплекс ранкової гімнастики.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Стрибати з скакалкою. </w:t>
            </w:r>
          </w:p>
        </w:tc>
      </w:tr>
      <w:tr w:rsidR="00566669" w:rsidTr="00F25E52">
        <w:tc>
          <w:tcPr>
            <w:tcW w:w="993" w:type="dxa"/>
          </w:tcPr>
          <w:p w:rsidR="00566669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</w:t>
            </w:r>
          </w:p>
        </w:tc>
        <w:tc>
          <w:tcPr>
            <w:tcW w:w="2835" w:type="dxa"/>
          </w:tcPr>
          <w:p w:rsidR="00566669" w:rsidRPr="001F37FA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Моє тіло.</w:t>
            </w:r>
          </w:p>
        </w:tc>
        <w:tc>
          <w:tcPr>
            <w:tcW w:w="1701" w:type="dxa"/>
          </w:tcPr>
          <w:p w:rsidR="00566669" w:rsidRDefault="001F37FA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2534F0" w:rsidRPr="00097441" w:rsidRDefault="002534F0" w:rsidP="002534F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F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ідручник Англійська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мова</w:t>
            </w:r>
            <w:r w:rsidR="00DF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  <w:p w:rsidR="002534F0" w:rsidRDefault="002534F0" w:rsidP="002534F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87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1,2,3вказати і показати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534F0" w:rsidRDefault="002534F0" w:rsidP="002534F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2534F0" w:rsidRDefault="002534F0" w:rsidP="002534F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С.66,впр.1-поєднай і скажи. </w:t>
            </w:r>
          </w:p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69" w:rsidTr="00F25E52">
        <w:tc>
          <w:tcPr>
            <w:tcW w:w="993" w:type="dxa"/>
          </w:tcPr>
          <w:p w:rsidR="00566669" w:rsidRDefault="002534F0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2835" w:type="dxa"/>
          </w:tcPr>
          <w:p w:rsidR="00566669" w:rsidRPr="00DF60B1" w:rsidRDefault="002534F0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DF6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улюблена їжа.</w:t>
            </w:r>
          </w:p>
        </w:tc>
        <w:tc>
          <w:tcPr>
            <w:tcW w:w="1701" w:type="dxa"/>
          </w:tcPr>
          <w:p w:rsidR="00566669" w:rsidRDefault="002534F0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DF60B1" w:rsidRDefault="00DF60B1" w:rsidP="00DF60B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ідручник Англійська мова 2 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  <w:p w:rsidR="00DF60B1" w:rsidRDefault="00DF60B1" w:rsidP="00DF60B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С.77,намалювати і розказати ,що ти любиш їсти (в множині).</w:t>
            </w:r>
          </w:p>
          <w:p w:rsidR="00DF60B1" w:rsidRPr="00097441" w:rsidRDefault="00DF60B1" w:rsidP="00DF60B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6669" w:rsidRDefault="00566669" w:rsidP="00566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0B1" w:rsidRDefault="00DF60B1" w:rsidP="00DF60B1">
      <w:pPr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DF60B1" w:rsidRDefault="00DF60B1" w:rsidP="00DF60B1">
      <w:pPr>
        <w:rPr>
          <w:rFonts w:ascii="Times New Roman" w:hAnsi="Times New Roman" w:cs="Times New Roman"/>
          <w:sz w:val="28"/>
          <w:szCs w:val="28"/>
        </w:rPr>
      </w:pPr>
      <w:r w:rsidRPr="005F544F">
        <w:rPr>
          <w:rFonts w:ascii="Times New Roman" w:hAnsi="Times New Roman" w:cs="Times New Roman"/>
          <w:b/>
          <w:color w:val="FF0000"/>
          <w:sz w:val="36"/>
          <w:szCs w:val="28"/>
        </w:rPr>
        <w:t>ДАТА :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5F544F">
        <w:rPr>
          <w:rFonts w:ascii="Times New Roman" w:hAnsi="Times New Roman" w:cs="Times New Roman"/>
          <w:sz w:val="28"/>
          <w:szCs w:val="28"/>
        </w:rPr>
        <w:t xml:space="preserve"> березня 2020 р</w:t>
      </w:r>
    </w:p>
    <w:tbl>
      <w:tblPr>
        <w:tblStyle w:val="a5"/>
        <w:tblW w:w="0" w:type="auto"/>
        <w:tblInd w:w="-714" w:type="dxa"/>
        <w:tblLayout w:type="fixed"/>
        <w:tblLook w:val="04A0"/>
      </w:tblPr>
      <w:tblGrid>
        <w:gridCol w:w="954"/>
        <w:gridCol w:w="2874"/>
        <w:gridCol w:w="1701"/>
        <w:gridCol w:w="4814"/>
      </w:tblGrid>
      <w:tr w:rsidR="00DF60B1" w:rsidTr="00F25E52">
        <w:tc>
          <w:tcPr>
            <w:tcW w:w="954" w:type="dxa"/>
          </w:tcPr>
          <w:p w:rsidR="00DF60B1" w:rsidRDefault="00DF60B1" w:rsidP="00DF60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  <w:p w:rsidR="00DF60B1" w:rsidRDefault="00DF60B1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DF60B1" w:rsidRDefault="00DF60B1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Предмет/ Тема</w:t>
            </w:r>
          </w:p>
        </w:tc>
        <w:tc>
          <w:tcPr>
            <w:tcW w:w="1701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Вчитель</w:t>
            </w:r>
          </w:p>
        </w:tc>
        <w:tc>
          <w:tcPr>
            <w:tcW w:w="4814" w:type="dxa"/>
          </w:tcPr>
          <w:p w:rsidR="00F25E52" w:rsidRDefault="00F25E52" w:rsidP="00F25E52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631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Завдання</w:t>
            </w:r>
          </w:p>
          <w:p w:rsidR="00DF60B1" w:rsidRDefault="00DF60B1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B1" w:rsidTr="00F25E52">
        <w:tc>
          <w:tcPr>
            <w:tcW w:w="954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74" w:type="dxa"/>
          </w:tcPr>
          <w:p w:rsidR="00F25E52" w:rsidRPr="00097441" w:rsidRDefault="00F25E52" w:rsidP="00F25E5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Літературне читання/</w:t>
            </w:r>
          </w:p>
          <w:p w:rsidR="00DF60B1" w:rsidRDefault="00F25E52" w:rsidP="00F2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Твори сучасної дитячої української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F25E52" w:rsidRPr="00097441" w:rsidRDefault="00F25E52" w:rsidP="00F25E5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Інтернет посилання – </w:t>
            </w:r>
            <w:hyperlink r:id="rId8" w:history="1">
              <w:r w:rsidRPr="0009744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https://subject.com.ua/textbook_pdf/ukrlit/3.html</w:t>
              </w:r>
            </w:hyperlink>
          </w:p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С.548-551,читати,відповідати на запитання</w:t>
            </w:r>
          </w:p>
        </w:tc>
      </w:tr>
      <w:tr w:rsidR="00DF60B1" w:rsidTr="00F25E52">
        <w:tc>
          <w:tcPr>
            <w:tcW w:w="954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74" w:type="dxa"/>
          </w:tcPr>
          <w:p w:rsidR="00991B3D" w:rsidRPr="00097441" w:rsidRDefault="00991B3D" w:rsidP="00991B3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Математика /</w:t>
            </w:r>
          </w:p>
          <w:p w:rsidR="00DF60B1" w:rsidRDefault="00991B3D" w:rsidP="0099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Pr="0099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Узагальнення знань і вмінь</w:t>
            </w:r>
          </w:p>
        </w:tc>
        <w:tc>
          <w:tcPr>
            <w:tcW w:w="1701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991B3D" w:rsidRDefault="00991B3D" w:rsidP="0099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Математика 3 клас</w:t>
            </w:r>
          </w:p>
          <w:p w:rsidR="00DF60B1" w:rsidRDefault="00991B3D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С.114-115,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№2, №3, №8, №9-письмово</w:t>
            </w:r>
          </w:p>
        </w:tc>
      </w:tr>
      <w:tr w:rsidR="00DF60B1" w:rsidTr="00F25E52">
        <w:tc>
          <w:tcPr>
            <w:tcW w:w="954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2874" w:type="dxa"/>
          </w:tcPr>
          <w:p w:rsidR="00DF60B1" w:rsidRPr="00991B3D" w:rsidRDefault="00991B3D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Українська мова/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Розпізнавання форм прикметників за родовими закінченнями та іменниками, від яких залежать прикметники.</w:t>
            </w:r>
          </w:p>
        </w:tc>
        <w:tc>
          <w:tcPr>
            <w:tcW w:w="1701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991B3D" w:rsidRPr="00097441" w:rsidRDefault="00991B3D" w:rsidP="00991B3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Українська мова 3 клас</w:t>
            </w:r>
          </w:p>
          <w:p w:rsidR="00DF60B1" w:rsidRDefault="00991B3D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С.146, впр.356-письмово,с.147, впр.358-усно,с.</w:t>
            </w:r>
            <w:r w:rsidR="005D21D4">
              <w:rPr>
                <w:rFonts w:ascii="Times New Roman" w:hAnsi="Times New Roman" w:cs="Times New Roman"/>
                <w:sz w:val="28"/>
                <w:szCs w:val="28"/>
              </w:rPr>
              <w:t>148, впр.359(4)</w:t>
            </w:r>
            <w:proofErr w:type="spellStart"/>
            <w:r w:rsidR="005D21D4">
              <w:rPr>
                <w:rFonts w:ascii="Times New Roman" w:hAnsi="Times New Roman" w:cs="Times New Roman"/>
                <w:sz w:val="28"/>
                <w:szCs w:val="28"/>
              </w:rPr>
              <w:t>-письмово.Вивчити</w:t>
            </w:r>
            <w:proofErr w:type="spellEnd"/>
            <w:r w:rsidR="005D21D4">
              <w:rPr>
                <w:rFonts w:ascii="Times New Roman" w:hAnsi="Times New Roman" w:cs="Times New Roman"/>
                <w:sz w:val="28"/>
                <w:szCs w:val="28"/>
              </w:rPr>
              <w:t xml:space="preserve"> правило.</w:t>
            </w:r>
          </w:p>
        </w:tc>
      </w:tr>
      <w:tr w:rsidR="00DF60B1" w:rsidTr="00F25E52">
        <w:tc>
          <w:tcPr>
            <w:tcW w:w="954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2874" w:type="dxa"/>
          </w:tcPr>
          <w:p w:rsidR="00DF60B1" w:rsidRPr="005D21D4" w:rsidRDefault="005D21D4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Англійська  мова / </w:t>
            </w:r>
            <w:r w:rsidRPr="00097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вулиця.</w:t>
            </w:r>
          </w:p>
        </w:tc>
        <w:tc>
          <w:tcPr>
            <w:tcW w:w="1701" w:type="dxa"/>
          </w:tcPr>
          <w:p w:rsidR="00DF60B1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5D21D4" w:rsidRDefault="005D21D4" w:rsidP="005D21D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Підручник Англійська мова 4</w:t>
            </w:r>
            <w:r w:rsidRPr="0009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  <w:p w:rsidR="005D21D4" w:rsidRDefault="005D21D4" w:rsidP="005D21D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С.143, впр.1-вивчити слова,с.144,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впр.3-читати і перекладати(усно).</w:t>
            </w:r>
          </w:p>
          <w:p w:rsidR="005D21D4" w:rsidRDefault="005D21D4" w:rsidP="005D21D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Зошит</w:t>
            </w:r>
          </w:p>
          <w:p w:rsidR="005D21D4" w:rsidRDefault="005D21D4" w:rsidP="005D21D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С.101-102-письмово</w:t>
            </w:r>
          </w:p>
          <w:p w:rsidR="00DF60B1" w:rsidRDefault="00DF60B1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E52" w:rsidTr="00F25E52">
        <w:tc>
          <w:tcPr>
            <w:tcW w:w="954" w:type="dxa"/>
          </w:tcPr>
          <w:p w:rsidR="00F25E52" w:rsidRDefault="00F25E52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2874" w:type="dxa"/>
          </w:tcPr>
          <w:p w:rsidR="005D21D4" w:rsidRPr="00485E4F" w:rsidRDefault="005D21D4" w:rsidP="005D21D4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5E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Фізична культура</w:t>
            </w:r>
          </w:p>
          <w:p w:rsidR="00F25E52" w:rsidRDefault="005D21D4" w:rsidP="005D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</w:t>
            </w:r>
            <w:r w:rsidR="008D3E73"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 Правила безпеки під час занятьфізичною культурою. Організовуючі та стройові вправи. Різновиди ходьби та бігу. Комплекс ранкової гігієнічної гімнастики. Рухлива гра «</w:t>
            </w:r>
            <w:r w:rsidR="008D3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річку,гоп!»</w:t>
            </w:r>
          </w:p>
        </w:tc>
        <w:tc>
          <w:tcPr>
            <w:tcW w:w="1701" w:type="dxa"/>
          </w:tcPr>
          <w:p w:rsidR="00F25E52" w:rsidRDefault="008D3E73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814" w:type="dxa"/>
          </w:tcPr>
          <w:p w:rsidR="00F25E52" w:rsidRDefault="008D3E73" w:rsidP="00DF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Щодня робити комплекс ранкової гімнастики. Розкати батькам правила проведення гри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річку,гоп!</w:t>
            </w:r>
            <w:r w:rsidRPr="00566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DF60B1" w:rsidRPr="005F544F" w:rsidRDefault="00DF60B1" w:rsidP="00DF60B1">
      <w:pPr>
        <w:rPr>
          <w:rFonts w:ascii="Times New Roman" w:hAnsi="Times New Roman" w:cs="Times New Roman"/>
          <w:sz w:val="28"/>
          <w:szCs w:val="28"/>
        </w:rPr>
      </w:pPr>
    </w:p>
    <w:p w:rsidR="00566669" w:rsidRPr="005F544F" w:rsidRDefault="00566669" w:rsidP="00566669">
      <w:pPr>
        <w:rPr>
          <w:rFonts w:ascii="Times New Roman" w:hAnsi="Times New Roman" w:cs="Times New Roman"/>
          <w:sz w:val="28"/>
          <w:szCs w:val="28"/>
        </w:rPr>
      </w:pPr>
    </w:p>
    <w:p w:rsidR="00566669" w:rsidRPr="00097441" w:rsidRDefault="005666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6669" w:rsidRPr="00097441" w:rsidSect="00932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56B"/>
    <w:rsid w:val="00033001"/>
    <w:rsid w:val="00037FB2"/>
    <w:rsid w:val="00097441"/>
    <w:rsid w:val="001655B6"/>
    <w:rsid w:val="001B120E"/>
    <w:rsid w:val="001F37FA"/>
    <w:rsid w:val="00207ACC"/>
    <w:rsid w:val="002534F0"/>
    <w:rsid w:val="0036441A"/>
    <w:rsid w:val="003D29A0"/>
    <w:rsid w:val="00406CF5"/>
    <w:rsid w:val="004766FD"/>
    <w:rsid w:val="00485E4F"/>
    <w:rsid w:val="004956A7"/>
    <w:rsid w:val="004C62A9"/>
    <w:rsid w:val="004E41B3"/>
    <w:rsid w:val="00544379"/>
    <w:rsid w:val="00563107"/>
    <w:rsid w:val="00566669"/>
    <w:rsid w:val="00597DDE"/>
    <w:rsid w:val="005A7406"/>
    <w:rsid w:val="005B39C9"/>
    <w:rsid w:val="005C622E"/>
    <w:rsid w:val="005D21D4"/>
    <w:rsid w:val="005D72DD"/>
    <w:rsid w:val="005E1F0E"/>
    <w:rsid w:val="005F544F"/>
    <w:rsid w:val="00630DE1"/>
    <w:rsid w:val="006E767A"/>
    <w:rsid w:val="00735345"/>
    <w:rsid w:val="007B0E59"/>
    <w:rsid w:val="00880FDC"/>
    <w:rsid w:val="008D3E73"/>
    <w:rsid w:val="008F7155"/>
    <w:rsid w:val="0090156B"/>
    <w:rsid w:val="00932904"/>
    <w:rsid w:val="00991B3D"/>
    <w:rsid w:val="009C4E3C"/>
    <w:rsid w:val="00AE17F7"/>
    <w:rsid w:val="00B84E03"/>
    <w:rsid w:val="00B90B19"/>
    <w:rsid w:val="00BA1C22"/>
    <w:rsid w:val="00BB128A"/>
    <w:rsid w:val="00C24740"/>
    <w:rsid w:val="00C36D3E"/>
    <w:rsid w:val="00CD4AF0"/>
    <w:rsid w:val="00D15369"/>
    <w:rsid w:val="00DA3EA1"/>
    <w:rsid w:val="00DF60B1"/>
    <w:rsid w:val="00F25E52"/>
    <w:rsid w:val="00FA78A6"/>
    <w:rsid w:val="00FC5729"/>
    <w:rsid w:val="00FC767E"/>
    <w:rsid w:val="00FD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7F7"/>
    <w:rPr>
      <w:color w:val="0563C1" w:themeColor="hyperlink"/>
      <w:u w:val="single"/>
    </w:rPr>
  </w:style>
  <w:style w:type="paragraph" w:customStyle="1" w:styleId="ParaAttribute13">
    <w:name w:val="ParaAttribute13"/>
    <w:rsid w:val="005F544F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630DE1"/>
    <w:rPr>
      <w:color w:val="954F72" w:themeColor="followedHyperlink"/>
      <w:u w:val="single"/>
    </w:rPr>
  </w:style>
  <w:style w:type="table" w:customStyle="1" w:styleId="GridTableLight">
    <w:name w:val="Grid Table Light"/>
    <w:basedOn w:val="a1"/>
    <w:uiPriority w:val="40"/>
    <w:rsid w:val="00880F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8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ject.com.ua/textbook_pdf/ukrlit/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bject.com.ua/textbook_pdf/ukrlit/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bject.com.ua/textbook_pdf/ukrlit/3.html" TargetMode="External"/><Relationship Id="rId5" Type="http://schemas.openxmlformats.org/officeDocument/2006/relationships/hyperlink" Target="https://subject.com.ua/textbook_pdf/ukrlit/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ubject.com.ua/textbook_pdf/ukrlit/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Мій</dc:creator>
  <cp:keywords/>
  <dc:description/>
  <cp:lastModifiedBy>Серг</cp:lastModifiedBy>
  <cp:revision>3</cp:revision>
  <dcterms:created xsi:type="dcterms:W3CDTF">2020-03-17T01:07:00Z</dcterms:created>
  <dcterms:modified xsi:type="dcterms:W3CDTF">2020-03-18T08:35:00Z</dcterms:modified>
</cp:coreProperties>
</file>