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5B" w:rsidRPr="00637A3B" w:rsidRDefault="00637A3B" w:rsidP="00637A3B">
      <w:pPr>
        <w:jc w:val="center"/>
        <w:rPr>
          <w:sz w:val="36"/>
          <w:szCs w:val="36"/>
        </w:rPr>
      </w:pPr>
      <w:proofErr w:type="spellStart"/>
      <w:proofErr w:type="gramStart"/>
      <w:r w:rsidRPr="00637A3B">
        <w:rPr>
          <w:sz w:val="36"/>
          <w:szCs w:val="36"/>
        </w:rPr>
        <w:t>Обл</w:t>
      </w:r>
      <w:proofErr w:type="gramEnd"/>
      <w:r w:rsidRPr="00637A3B">
        <w:rPr>
          <w:sz w:val="36"/>
          <w:szCs w:val="36"/>
        </w:rPr>
        <w:t>ік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виконаних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робіт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під</w:t>
      </w:r>
      <w:proofErr w:type="spellEnd"/>
      <w:r w:rsidRPr="00637A3B">
        <w:rPr>
          <w:sz w:val="36"/>
          <w:szCs w:val="36"/>
        </w:rPr>
        <w:t xml:space="preserve"> час карантину</w:t>
      </w:r>
    </w:p>
    <w:p w:rsidR="00637A3B" w:rsidRDefault="00637A3B" w:rsidP="00637A3B">
      <w:pPr>
        <w:jc w:val="center"/>
        <w:rPr>
          <w:sz w:val="36"/>
          <w:szCs w:val="36"/>
          <w:lang w:val="uk-UA"/>
        </w:rPr>
      </w:pPr>
      <w:r w:rsidRPr="00637A3B">
        <w:rPr>
          <w:sz w:val="36"/>
          <w:szCs w:val="36"/>
          <w:lang w:val="uk-UA"/>
        </w:rPr>
        <w:t>асистента вчителя</w:t>
      </w:r>
      <w:r w:rsidR="00306A3D">
        <w:rPr>
          <w:sz w:val="36"/>
          <w:szCs w:val="36"/>
          <w:lang w:val="uk-UA"/>
        </w:rPr>
        <w:t xml:space="preserve"> 2-А класу</w:t>
      </w:r>
      <w:r w:rsidRPr="00637A3B">
        <w:rPr>
          <w:sz w:val="36"/>
          <w:szCs w:val="36"/>
          <w:lang w:val="uk-UA"/>
        </w:rPr>
        <w:t xml:space="preserve"> </w:t>
      </w:r>
      <w:proofErr w:type="spellStart"/>
      <w:r w:rsidRPr="00637A3B">
        <w:rPr>
          <w:sz w:val="36"/>
          <w:szCs w:val="36"/>
          <w:lang w:val="uk-UA"/>
        </w:rPr>
        <w:t>Лучинської</w:t>
      </w:r>
      <w:proofErr w:type="spellEnd"/>
      <w:r w:rsidRPr="00637A3B">
        <w:rPr>
          <w:sz w:val="36"/>
          <w:szCs w:val="36"/>
          <w:lang w:val="uk-UA"/>
        </w:rPr>
        <w:t xml:space="preserve"> Надії Володимирівни</w:t>
      </w:r>
    </w:p>
    <w:p w:rsidR="005909D2" w:rsidRDefault="005909D2" w:rsidP="00637A3B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 </w:t>
      </w:r>
      <w:r w:rsidR="007D779B" w:rsidRPr="007D779B">
        <w:rPr>
          <w:sz w:val="36"/>
          <w:szCs w:val="36"/>
        </w:rPr>
        <w:t>27</w:t>
      </w:r>
      <w:r>
        <w:rPr>
          <w:sz w:val="36"/>
          <w:szCs w:val="36"/>
          <w:lang w:val="uk-UA"/>
        </w:rPr>
        <w:t xml:space="preserve">.04 по </w:t>
      </w:r>
      <w:r w:rsidR="007D779B">
        <w:rPr>
          <w:sz w:val="36"/>
          <w:szCs w:val="36"/>
          <w:lang w:val="en-US"/>
        </w:rPr>
        <w:t>08</w:t>
      </w:r>
      <w:r>
        <w:rPr>
          <w:sz w:val="36"/>
          <w:szCs w:val="36"/>
          <w:lang w:val="uk-UA"/>
        </w:rPr>
        <w:t>.0</w:t>
      </w:r>
      <w:r w:rsidR="007D779B">
        <w:rPr>
          <w:sz w:val="36"/>
          <w:szCs w:val="36"/>
          <w:lang w:val="en-US"/>
        </w:rPr>
        <w:t>5</w:t>
      </w:r>
      <w:r>
        <w:rPr>
          <w:sz w:val="36"/>
          <w:szCs w:val="36"/>
          <w:lang w:val="uk-UA"/>
        </w:rPr>
        <w:t>.2020</w:t>
      </w:r>
    </w:p>
    <w:tbl>
      <w:tblPr>
        <w:tblStyle w:val="a3"/>
        <w:tblW w:w="0" w:type="auto"/>
        <w:tblLook w:val="04A0"/>
      </w:tblPr>
      <w:tblGrid>
        <w:gridCol w:w="3369"/>
        <w:gridCol w:w="7336"/>
      </w:tblGrid>
      <w:tr w:rsidR="00637A3B" w:rsidTr="00637A3B">
        <w:tc>
          <w:tcPr>
            <w:tcW w:w="3369" w:type="dxa"/>
          </w:tcPr>
          <w:p w:rsidR="00637A3B" w:rsidRDefault="00637A3B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7336" w:type="dxa"/>
          </w:tcPr>
          <w:p w:rsidR="00637A3B" w:rsidRDefault="00637A3B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Види діяльності</w:t>
            </w:r>
          </w:p>
        </w:tc>
      </w:tr>
      <w:tr w:rsidR="00637A3B" w:rsidTr="00637A3B">
        <w:tc>
          <w:tcPr>
            <w:tcW w:w="3369" w:type="dxa"/>
          </w:tcPr>
          <w:p w:rsidR="00637A3B" w:rsidRPr="007D779B" w:rsidRDefault="007D779B" w:rsidP="001A6A9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en-US"/>
              </w:rPr>
              <w:t>27.0</w:t>
            </w:r>
            <w:r w:rsidR="001A6A99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336" w:type="dxa"/>
          </w:tcPr>
          <w:p w:rsidR="00637A3B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вчителями та батьками з питань організації контролю за виконанням учнями завдань дистанційного навчання у групі </w:t>
            </w:r>
            <w:proofErr w:type="spellStart"/>
            <w:r>
              <w:rPr>
                <w:sz w:val="36"/>
                <w:szCs w:val="36"/>
                <w:lang w:val="uk-UA"/>
              </w:rPr>
              <w:t>Viber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7546DF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</w:t>
            </w:r>
            <w:r w:rsidR="00E621E9">
              <w:rPr>
                <w:sz w:val="36"/>
                <w:szCs w:val="36"/>
                <w:lang w:val="uk-UA"/>
              </w:rPr>
              <w:t>підготовка</w:t>
            </w:r>
            <w:proofErr w:type="spellEnd"/>
            <w:r w:rsidR="00E621E9">
              <w:rPr>
                <w:sz w:val="36"/>
                <w:szCs w:val="36"/>
                <w:lang w:val="uk-UA"/>
              </w:rPr>
              <w:t xml:space="preserve"> </w:t>
            </w:r>
            <w:r>
              <w:rPr>
                <w:sz w:val="36"/>
                <w:szCs w:val="36"/>
                <w:lang w:val="uk-UA"/>
              </w:rPr>
              <w:t>домашнього завдання для дитини з ООП ;</w:t>
            </w:r>
          </w:p>
          <w:p w:rsidR="007D779B" w:rsidRDefault="007D779B" w:rsidP="007D779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:rsidR="007546DF" w:rsidRPr="007546DF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методичною літературою</w:t>
            </w:r>
          </w:p>
        </w:tc>
      </w:tr>
      <w:tr w:rsidR="00637A3B" w:rsidTr="00637A3B">
        <w:tc>
          <w:tcPr>
            <w:tcW w:w="3369" w:type="dxa"/>
          </w:tcPr>
          <w:p w:rsidR="00637A3B" w:rsidRPr="001A6A99" w:rsidRDefault="007D779B" w:rsidP="001A6A9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uk-UA"/>
              </w:rPr>
              <w:t>28.0</w:t>
            </w:r>
            <w:r w:rsidR="001A6A99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7336" w:type="dxa"/>
          </w:tcPr>
          <w:p w:rsidR="007D779B" w:rsidRDefault="00B43EA7" w:rsidP="007D779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-обробка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аналіз виконаного домашнього завдання;</w:t>
            </w:r>
          </w:p>
          <w:p w:rsidR="00B43EA7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відправка навчального відео;</w:t>
            </w:r>
          </w:p>
          <w:p w:rsidR="007D779B" w:rsidRDefault="007D779B" w:rsidP="007D779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 w:rsidR="00B43EA7" w:rsidRDefault="00306A3D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-виготовлення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дидактичного матеріалу</w:t>
            </w:r>
          </w:p>
        </w:tc>
      </w:tr>
      <w:tr w:rsidR="00637A3B" w:rsidTr="00637A3B">
        <w:tc>
          <w:tcPr>
            <w:tcW w:w="3369" w:type="dxa"/>
          </w:tcPr>
          <w:p w:rsidR="00637A3B" w:rsidRPr="001A6A99" w:rsidRDefault="007D779B" w:rsidP="001A6A9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uk-UA"/>
              </w:rPr>
              <w:t>29.0</w:t>
            </w:r>
            <w:r w:rsidR="001A6A99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7336" w:type="dxa"/>
          </w:tcPr>
          <w:p w:rsidR="00637A3B" w:rsidRPr="005909D2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-оформлення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домашнього завдання </w:t>
            </w:r>
            <w:r w:rsidR="005909D2">
              <w:rPr>
                <w:sz w:val="36"/>
                <w:szCs w:val="36"/>
                <w:lang w:val="uk-UA"/>
              </w:rPr>
              <w:t>для учнів 2-А класу</w:t>
            </w:r>
          </w:p>
          <w:p w:rsidR="007D779B" w:rsidRDefault="007D779B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підготовка </w:t>
            </w:r>
            <w:proofErr w:type="spellStart"/>
            <w:r>
              <w:rPr>
                <w:sz w:val="36"/>
                <w:szCs w:val="36"/>
                <w:lang w:val="uk-UA"/>
              </w:rPr>
              <w:t>онлайн-тестів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для учнів</w:t>
            </w:r>
          </w:p>
          <w:p w:rsidR="00B43EA7" w:rsidRDefault="00E621E9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педагогами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E621E9" w:rsidRDefault="00E621E9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обробка та аналіз домашнього завдання дитини з ООП</w:t>
            </w:r>
          </w:p>
        </w:tc>
      </w:tr>
      <w:tr w:rsidR="00637A3B" w:rsidTr="00637A3B">
        <w:tc>
          <w:tcPr>
            <w:tcW w:w="3369" w:type="dxa"/>
          </w:tcPr>
          <w:p w:rsidR="00637A3B" w:rsidRPr="001A6A99" w:rsidRDefault="007D779B" w:rsidP="001A6A9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uk-UA"/>
              </w:rPr>
              <w:t>30.0</w:t>
            </w:r>
            <w:r w:rsidR="001A6A99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7336" w:type="dxa"/>
          </w:tcPr>
          <w:p w:rsidR="00637A3B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 доповнення </w:t>
            </w:r>
            <w:proofErr w:type="spellStart"/>
            <w:r>
              <w:rPr>
                <w:sz w:val="36"/>
                <w:szCs w:val="36"/>
                <w:lang w:val="uk-UA"/>
              </w:rPr>
              <w:t>портфоліо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 учня індивідуальними картками;</w:t>
            </w:r>
          </w:p>
          <w:p w:rsidR="007D779B" w:rsidRDefault="007D779B" w:rsidP="007D779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</w:t>
            </w:r>
            <w:r w:rsidR="00306A3D">
              <w:rPr>
                <w:sz w:val="36"/>
                <w:szCs w:val="36"/>
                <w:lang w:val="uk-UA"/>
              </w:rPr>
              <w:t>ьтації для батьків дитини з ООП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</w:p>
        </w:tc>
      </w:tr>
      <w:tr w:rsidR="00637A3B" w:rsidTr="00637A3B">
        <w:tc>
          <w:tcPr>
            <w:tcW w:w="3369" w:type="dxa"/>
          </w:tcPr>
          <w:p w:rsidR="00637A3B" w:rsidRDefault="007D779B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04.05</w:t>
            </w:r>
          </w:p>
        </w:tc>
        <w:tc>
          <w:tcPr>
            <w:tcW w:w="7336" w:type="dxa"/>
          </w:tcPr>
          <w:p w:rsidR="007D779B" w:rsidRDefault="007D779B" w:rsidP="007D779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відправка навчального відео;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</w:p>
        </w:tc>
      </w:tr>
      <w:tr w:rsidR="00637A3B" w:rsidTr="00637A3B">
        <w:tc>
          <w:tcPr>
            <w:tcW w:w="3369" w:type="dxa"/>
          </w:tcPr>
          <w:p w:rsidR="00637A3B" w:rsidRDefault="007D779B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05.05</w:t>
            </w:r>
          </w:p>
        </w:tc>
        <w:tc>
          <w:tcPr>
            <w:tcW w:w="7336" w:type="dxa"/>
          </w:tcPr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-підготовка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домашнього завдання для дитини з ООП 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 w:rsidR="00637A3B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педагогами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підготовка </w:t>
            </w:r>
            <w:proofErr w:type="spellStart"/>
            <w:r>
              <w:rPr>
                <w:sz w:val="36"/>
                <w:szCs w:val="36"/>
                <w:lang w:val="uk-UA"/>
              </w:rPr>
              <w:t>онлайн-тестів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для учнів</w:t>
            </w:r>
          </w:p>
        </w:tc>
      </w:tr>
      <w:tr w:rsidR="00637A3B" w:rsidTr="00637A3B">
        <w:tc>
          <w:tcPr>
            <w:tcW w:w="3369" w:type="dxa"/>
          </w:tcPr>
          <w:p w:rsidR="00637A3B" w:rsidRDefault="007D779B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06.05</w:t>
            </w:r>
          </w:p>
        </w:tc>
        <w:tc>
          <w:tcPr>
            <w:tcW w:w="7336" w:type="dxa"/>
          </w:tcPr>
          <w:p w:rsidR="007D779B" w:rsidRDefault="007D779B" w:rsidP="007D779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-обробка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аналіз виконаного домашнього завдання;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психологом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637A3B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методичною літературою;</w:t>
            </w:r>
          </w:p>
          <w:p w:rsidR="009270D9" w:rsidRDefault="00597C33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-опрацювання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нормативно-правової бази;</w:t>
            </w:r>
          </w:p>
          <w:p w:rsidR="00597C33" w:rsidRDefault="00597C33" w:rsidP="00597C33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</w:t>
            </w:r>
          </w:p>
          <w:p w:rsidR="009270D9" w:rsidRDefault="009270D9" w:rsidP="00637A3B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909D2" w:rsidTr="005909D2">
        <w:tc>
          <w:tcPr>
            <w:tcW w:w="3369" w:type="dxa"/>
          </w:tcPr>
          <w:p w:rsidR="005909D2" w:rsidRDefault="007D779B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07.05</w:t>
            </w:r>
          </w:p>
          <w:p w:rsidR="005909D2" w:rsidRDefault="005909D2" w:rsidP="005909D2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7336" w:type="dxa"/>
          </w:tcPr>
          <w:p w:rsidR="007D779B" w:rsidRDefault="007D779B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опрацювання фахової літератури;</w:t>
            </w:r>
          </w:p>
          <w:p w:rsidR="005909D2" w:rsidRDefault="005909D2" w:rsidP="005909D2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 w:rsidR="005909D2" w:rsidRDefault="007D779B" w:rsidP="007D779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підготовка завдань для учнів;</w:t>
            </w:r>
          </w:p>
          <w:p w:rsidR="007D779B" w:rsidRDefault="007D779B" w:rsidP="007D779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обробка та аналіз домашнього завдання дитини з ООП</w:t>
            </w:r>
            <w:r w:rsidR="00306A3D">
              <w:rPr>
                <w:sz w:val="36"/>
                <w:szCs w:val="36"/>
                <w:lang w:val="uk-UA"/>
              </w:rPr>
              <w:t>;</w:t>
            </w:r>
          </w:p>
          <w:p w:rsidR="00306A3D" w:rsidRDefault="00306A3D" w:rsidP="007D779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-виготовлення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дидактичного матеріалу</w:t>
            </w:r>
          </w:p>
        </w:tc>
      </w:tr>
      <w:tr w:rsidR="005909D2" w:rsidTr="005909D2">
        <w:tc>
          <w:tcPr>
            <w:tcW w:w="3369" w:type="dxa"/>
          </w:tcPr>
          <w:p w:rsidR="005909D2" w:rsidRDefault="007D779B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08.05</w:t>
            </w:r>
          </w:p>
        </w:tc>
        <w:tc>
          <w:tcPr>
            <w:tcW w:w="7336" w:type="dxa"/>
          </w:tcPr>
          <w:p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ознайомлення з новинками педагогічної літератури в сфері інклюзії;</w:t>
            </w:r>
          </w:p>
          <w:p w:rsidR="005909D2" w:rsidRDefault="005909D2" w:rsidP="005909D2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-розробка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педагогічних порад та пам’яток для батьків</w:t>
            </w:r>
          </w:p>
        </w:tc>
      </w:tr>
      <w:tr w:rsidR="005909D2" w:rsidTr="00306A3D">
        <w:trPr>
          <w:trHeight w:val="70"/>
        </w:trPr>
        <w:tc>
          <w:tcPr>
            <w:tcW w:w="3369" w:type="dxa"/>
          </w:tcPr>
          <w:p w:rsidR="005909D2" w:rsidRDefault="005909D2" w:rsidP="005909D2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7336" w:type="dxa"/>
          </w:tcPr>
          <w:p w:rsidR="005909D2" w:rsidRDefault="005909D2" w:rsidP="005909D2">
            <w:pPr>
              <w:rPr>
                <w:sz w:val="36"/>
                <w:szCs w:val="36"/>
                <w:lang w:val="uk-UA"/>
              </w:rPr>
            </w:pPr>
          </w:p>
        </w:tc>
      </w:tr>
    </w:tbl>
    <w:p w:rsidR="00637A3B" w:rsidRPr="005909D2" w:rsidRDefault="00637A3B" w:rsidP="005909D2">
      <w:pPr>
        <w:rPr>
          <w:sz w:val="36"/>
          <w:szCs w:val="36"/>
          <w:lang w:val="uk-UA"/>
        </w:rPr>
      </w:pPr>
    </w:p>
    <w:sectPr w:rsidR="00637A3B" w:rsidRPr="005909D2" w:rsidSect="00637A3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A3B"/>
    <w:rsid w:val="001A6A99"/>
    <w:rsid w:val="00276A42"/>
    <w:rsid w:val="00306A3D"/>
    <w:rsid w:val="00313FCD"/>
    <w:rsid w:val="005909D2"/>
    <w:rsid w:val="00597C33"/>
    <w:rsid w:val="005C2107"/>
    <w:rsid w:val="00637A3B"/>
    <w:rsid w:val="007546DF"/>
    <w:rsid w:val="007D779B"/>
    <w:rsid w:val="009270D9"/>
    <w:rsid w:val="009949F9"/>
    <w:rsid w:val="00A834CE"/>
    <w:rsid w:val="00B43EA7"/>
    <w:rsid w:val="00CE5BFD"/>
    <w:rsid w:val="00D91FC7"/>
    <w:rsid w:val="00E20EA4"/>
    <w:rsid w:val="00E6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DBE72-8EF5-4493-9EEF-F37D057A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2020-04-27T09:45:00Z</dcterms:created>
  <dcterms:modified xsi:type="dcterms:W3CDTF">2020-05-12T09:00:00Z</dcterms:modified>
</cp:coreProperties>
</file>