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26" w:rsidRDefault="00534026" w:rsidP="00534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Івано-Франківська загальноосвітня школа І-ІІІ ступенів № 6 імені Івана Ревчука</w:t>
      </w:r>
    </w:p>
    <w:p w:rsidR="00534026" w:rsidRDefault="00534026" w:rsidP="00534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Івано-Франківської міської ради Івано-Франківської області</w:t>
      </w:r>
    </w:p>
    <w:p w:rsidR="00534026" w:rsidRDefault="00534026" w:rsidP="00534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вул.Джерельна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2а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м.Івано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-Франківськ, 76011, тел.(0342)75-91-88 </w:t>
      </w:r>
    </w:p>
    <w:p w:rsidR="00534026" w:rsidRDefault="00534026" w:rsidP="00534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maіl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uk-UA"/>
          </w:rPr>
          <w:t>school6iv-fr@u</w:t>
        </w:r>
      </w:hyperlink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kr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net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ЄДРПОУ 20559117</w:t>
      </w:r>
    </w:p>
    <w:p w:rsidR="00534026" w:rsidRDefault="00534026" w:rsidP="00534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534026" w:rsidRDefault="00534026" w:rsidP="00534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30.05.2019р.                                                                              № 85                                                                              </w:t>
      </w:r>
    </w:p>
    <w:p w:rsidR="00534026" w:rsidRDefault="00A46962" w:rsidP="0053402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зарахування здобувачів осві</w:t>
      </w:r>
      <w:r w:rsidRPr="00A46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3E2506" w:rsidRDefault="00534026" w:rsidP="0053402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1 класу </w:t>
      </w:r>
    </w:p>
    <w:p w:rsidR="002D0613" w:rsidRPr="002D0613" w:rsidRDefault="002D0613" w:rsidP="002D0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61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D0613">
        <w:rPr>
          <w:rFonts w:ascii="Times New Roman" w:hAnsi="Times New Roman" w:cs="Times New Roman"/>
          <w:sz w:val="28"/>
          <w:szCs w:val="28"/>
        </w:rPr>
        <w:t>Відповідно до Закону України «Про загальну середню освіту», наказу МОН України «Про затвердження Порядку зарахування, в</w:t>
      </w:r>
      <w:r w:rsidR="00A46962">
        <w:rPr>
          <w:rFonts w:ascii="Times New Roman" w:hAnsi="Times New Roman" w:cs="Times New Roman"/>
          <w:sz w:val="28"/>
          <w:szCs w:val="28"/>
        </w:rPr>
        <w:t xml:space="preserve">ідрахування та переведення </w:t>
      </w:r>
      <w:r w:rsidRPr="002D0613">
        <w:rPr>
          <w:rFonts w:ascii="Times New Roman" w:hAnsi="Times New Roman" w:cs="Times New Roman"/>
          <w:sz w:val="28"/>
          <w:szCs w:val="28"/>
        </w:rPr>
        <w:t xml:space="preserve"> </w:t>
      </w:r>
      <w:r w:rsidR="00A46962" w:rsidRPr="00A46962">
        <w:rPr>
          <w:rFonts w:ascii="Times New Roman" w:hAnsi="Times New Roman" w:cs="Times New Roman"/>
          <w:sz w:val="28"/>
          <w:szCs w:val="28"/>
        </w:rPr>
        <w:t xml:space="preserve">здобувачів освіти </w:t>
      </w:r>
      <w:r w:rsidRPr="002D0613">
        <w:rPr>
          <w:rFonts w:ascii="Times New Roman" w:hAnsi="Times New Roman" w:cs="Times New Roman"/>
          <w:sz w:val="28"/>
          <w:szCs w:val="28"/>
        </w:rPr>
        <w:t>до державних та комунальних закладів освіти для здобуття повної загальної середньої освіти» від 16.04.2018р. № 367</w:t>
      </w:r>
      <w:bookmarkStart w:id="0" w:name="_GoBack"/>
      <w:bookmarkEnd w:id="0"/>
    </w:p>
    <w:p w:rsidR="002D0613" w:rsidRPr="002D0613" w:rsidRDefault="002D0613" w:rsidP="002D06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613">
        <w:rPr>
          <w:rFonts w:ascii="Times New Roman" w:hAnsi="Times New Roman" w:cs="Times New Roman"/>
          <w:sz w:val="28"/>
          <w:szCs w:val="28"/>
        </w:rPr>
        <w:t>Н А К А З У Ю:</w:t>
      </w:r>
    </w:p>
    <w:p w:rsidR="002D0613" w:rsidRDefault="002D0613" w:rsidP="00A46962">
      <w:pPr>
        <w:pStyle w:val="a4"/>
        <w:numPr>
          <w:ilvl w:val="0"/>
          <w:numId w:val="1"/>
        </w:numPr>
        <w:rPr>
          <w:sz w:val="28"/>
          <w:szCs w:val="28"/>
        </w:rPr>
      </w:pPr>
      <w:r w:rsidRPr="007579A1">
        <w:rPr>
          <w:sz w:val="28"/>
          <w:szCs w:val="28"/>
        </w:rPr>
        <w:t>Зарахувати</w:t>
      </w:r>
      <w:r w:rsidR="00A46962">
        <w:rPr>
          <w:sz w:val="28"/>
          <w:szCs w:val="28"/>
        </w:rPr>
        <w:t xml:space="preserve"> до 1 класу </w:t>
      </w:r>
      <w:r w:rsidR="00A46962" w:rsidRPr="00A46962">
        <w:rPr>
          <w:sz w:val="28"/>
          <w:szCs w:val="28"/>
        </w:rPr>
        <w:t>здобувачів освіти</w:t>
      </w:r>
      <w:r>
        <w:rPr>
          <w:sz w:val="28"/>
          <w:szCs w:val="28"/>
        </w:rPr>
        <w:t xml:space="preserve"> школи на 2019</w:t>
      </w:r>
      <w:r w:rsidRPr="007579A1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7579A1">
        <w:rPr>
          <w:sz w:val="28"/>
          <w:szCs w:val="28"/>
        </w:rPr>
        <w:t xml:space="preserve"> </w:t>
      </w:r>
      <w:proofErr w:type="spellStart"/>
      <w:r w:rsidRPr="007579A1">
        <w:rPr>
          <w:sz w:val="28"/>
          <w:szCs w:val="28"/>
        </w:rPr>
        <w:t>н.р</w:t>
      </w:r>
      <w:proofErr w:type="spellEnd"/>
      <w:r w:rsidRPr="007579A1">
        <w:rPr>
          <w:sz w:val="28"/>
          <w:szCs w:val="28"/>
        </w:rPr>
        <w:t>.</w:t>
      </w:r>
    </w:p>
    <w:tbl>
      <w:tblPr>
        <w:tblStyle w:val="a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86"/>
        <w:gridCol w:w="5069"/>
      </w:tblGrid>
      <w:tr w:rsidR="00883ABF" w:rsidTr="00CE097C">
        <w:trPr>
          <w:trHeight w:val="9285"/>
        </w:trPr>
        <w:tc>
          <w:tcPr>
            <w:tcW w:w="4786" w:type="dxa"/>
          </w:tcPr>
          <w:p w:rsidR="00883ABF" w:rsidRDefault="00883ABF" w:rsidP="002D061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1.Багайлюк Вероніку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2.Бандуру Яну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3.Бачинську Ангеліну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4.Бачинського Богдана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Бойчука Максима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6.Бугрина Богдана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7.Вовк Анну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8.Вінтоняка Романа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9.Гаврилів Катерину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10.Гавриш Дарину</w:t>
            </w:r>
          </w:p>
          <w:p w:rsidR="00883ABF" w:rsidRDefault="00883ABF" w:rsidP="002D061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11.Гораль </w:t>
            </w:r>
            <w:proofErr w:type="spellStart"/>
            <w:r>
              <w:rPr>
                <w:sz w:val="28"/>
                <w:szCs w:val="28"/>
              </w:rPr>
              <w:t>Євангеліну</w:t>
            </w:r>
            <w:proofErr w:type="spellEnd"/>
          </w:p>
          <w:p w:rsidR="00883ABF" w:rsidRDefault="00883ABF" w:rsidP="002D061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12.Дем'янець Домініку</w:t>
            </w:r>
          </w:p>
          <w:p w:rsidR="00883ABF" w:rsidRDefault="00883ABF" w:rsidP="002D061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13.Івасечка Остапа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14.Ковбаса Олександра</w:t>
            </w:r>
          </w:p>
          <w:p w:rsidR="00883ABF" w:rsidRDefault="00883ABF" w:rsidP="002D061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15.Когутяка Андрія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16.Когутяк Карину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17.Кохана Назара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18.Кубіцьку Марію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19.Кухту Максима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20.Левенчук Ірину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21.Малайну Анну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22.Мироняка Артемія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23.Микитишин Анну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24.Медвідь Марту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25.Мочернюка Романа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26.Мулика Гліба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27.Обуха Олександра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28.Олексина Тимура</w:t>
            </w:r>
          </w:p>
          <w:p w:rsidR="00883ABF" w:rsidRDefault="00883ABF" w:rsidP="00656EA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29.Оробця Олександра</w:t>
            </w:r>
          </w:p>
          <w:p w:rsidR="00883ABF" w:rsidRDefault="00883ABF" w:rsidP="00883AB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30.Поляка Дмитра</w:t>
            </w:r>
          </w:p>
        </w:tc>
        <w:tc>
          <w:tcPr>
            <w:tcW w:w="5069" w:type="dxa"/>
          </w:tcPr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 </w:t>
            </w:r>
            <w:proofErr w:type="spellStart"/>
            <w:r>
              <w:rPr>
                <w:sz w:val="28"/>
                <w:szCs w:val="28"/>
              </w:rPr>
              <w:t>Петлюка</w:t>
            </w:r>
            <w:proofErr w:type="spellEnd"/>
            <w:r>
              <w:rPr>
                <w:sz w:val="28"/>
                <w:szCs w:val="28"/>
              </w:rPr>
              <w:t xml:space="preserve"> Максима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32.Пуйду Андрія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33.Радика Володимира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34.Рибчука Михайла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35.Решетняк Софію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36.Семеніва Семена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37.Середюка Олега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38.Синовця Олександра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39.Стоногу Романа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40.Сурмак Тетяну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41.Тимківа Тимофія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42.Ткачук Христину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43.Уманську Ангеліну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44.Феношин Ольгу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45.Фуштей Вероніку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46.Хому Марту</w:t>
            </w:r>
          </w:p>
          <w:p w:rsidR="00883ABF" w:rsidRDefault="00883ABF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47.Шевчука Максима</w:t>
            </w:r>
          </w:p>
          <w:p w:rsidR="00883ABF" w:rsidRDefault="0056580C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883ABF">
              <w:rPr>
                <w:sz w:val="28"/>
                <w:szCs w:val="28"/>
              </w:rPr>
              <w:t>.Шеремету Владислава</w:t>
            </w:r>
          </w:p>
          <w:p w:rsidR="00883ABF" w:rsidRDefault="0056580C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883ABF">
              <w:rPr>
                <w:sz w:val="28"/>
                <w:szCs w:val="28"/>
              </w:rPr>
              <w:t>.Шпачинську Соломію</w:t>
            </w:r>
          </w:p>
          <w:p w:rsidR="00883ABF" w:rsidRDefault="0056580C" w:rsidP="00BF770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883ABF">
              <w:rPr>
                <w:sz w:val="28"/>
                <w:szCs w:val="28"/>
              </w:rPr>
              <w:t>.Шуляр Марту</w:t>
            </w:r>
          </w:p>
          <w:p w:rsidR="00883ABF" w:rsidRDefault="00883ABF" w:rsidP="00883ABF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</w:tbl>
    <w:p w:rsidR="00534026" w:rsidRDefault="002D0613" w:rsidP="002D0613">
      <w:pPr>
        <w:pStyle w:val="a4"/>
      </w:pPr>
      <w:r>
        <w:rPr>
          <w:sz w:val="28"/>
          <w:szCs w:val="28"/>
        </w:rPr>
        <w:t xml:space="preserve">В.о.директора </w:t>
      </w:r>
      <w:r w:rsidRPr="00BB4507">
        <w:rPr>
          <w:sz w:val="28"/>
          <w:szCs w:val="28"/>
        </w:rPr>
        <w:t xml:space="preserve">школи                                               </w:t>
      </w:r>
      <w:r>
        <w:rPr>
          <w:sz w:val="28"/>
          <w:szCs w:val="28"/>
        </w:rPr>
        <w:t>Л</w:t>
      </w:r>
      <w:r w:rsidRPr="00BB4507">
        <w:rPr>
          <w:sz w:val="28"/>
          <w:szCs w:val="28"/>
        </w:rPr>
        <w:t>.</w:t>
      </w:r>
      <w:r>
        <w:rPr>
          <w:sz w:val="28"/>
          <w:szCs w:val="28"/>
        </w:rPr>
        <w:t>Гринів</w:t>
      </w:r>
    </w:p>
    <w:sectPr w:rsidR="005340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64F6D"/>
    <w:multiLevelType w:val="hybridMultilevel"/>
    <w:tmpl w:val="8A7631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AA"/>
    <w:rsid w:val="002D0613"/>
    <w:rsid w:val="003E2506"/>
    <w:rsid w:val="00534026"/>
    <w:rsid w:val="0056580C"/>
    <w:rsid w:val="00656EA1"/>
    <w:rsid w:val="00883ABF"/>
    <w:rsid w:val="00A402C6"/>
    <w:rsid w:val="00A46962"/>
    <w:rsid w:val="00FB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344D"/>
  <w15:docId w15:val="{1A7CA177-C79A-4E35-AF06-AA20CEE5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0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06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D0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6iv-f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roman dushil</cp:lastModifiedBy>
  <cp:revision>7</cp:revision>
  <dcterms:created xsi:type="dcterms:W3CDTF">2019-05-30T11:29:00Z</dcterms:created>
  <dcterms:modified xsi:type="dcterms:W3CDTF">2019-06-08T04:39:00Z</dcterms:modified>
</cp:coreProperties>
</file>