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D7" w:rsidRPr="00D14DD3" w:rsidRDefault="00521AD7" w:rsidP="0052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Ліцей 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імені Івана Ревчука</w:t>
      </w:r>
    </w:p>
    <w:p w:rsidR="00521AD7" w:rsidRPr="00D14DD3" w:rsidRDefault="00521AD7" w:rsidP="0052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521AD7" w:rsidRPr="00D14DD3" w:rsidRDefault="00521AD7" w:rsidP="0052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вул.Джерельна, 2а м.Івано-Франківськ, 76011, тел.(0342)75-91-88 </w:t>
      </w:r>
    </w:p>
    <w:p w:rsidR="00521AD7" w:rsidRPr="00D14DD3" w:rsidRDefault="00521AD7" w:rsidP="0052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e-maіl</w:t>
      </w:r>
      <w:hyperlink r:id="rId5" w:history="1">
        <w:r w:rsidRPr="00D14D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school6iv-fr@u</w:t>
        </w:r>
      </w:hyperlink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</w:t>
      </w:r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net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ЄДРПОУ 20559117</w:t>
      </w:r>
    </w:p>
    <w:p w:rsidR="00521AD7" w:rsidRPr="00D14DD3" w:rsidRDefault="00521AD7" w:rsidP="0052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521AD7" w:rsidRPr="00D14DD3" w:rsidRDefault="00521AD7" w:rsidP="00521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D7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F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р.                                                                                        № </w:t>
      </w:r>
      <w:r w:rsidR="00BF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:rsidR="00521AD7" w:rsidRDefault="00521AD7" w:rsidP="00521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>Про</w:t>
      </w:r>
      <w:r w:rsidR="00E450EA">
        <w:rPr>
          <w:rFonts w:ascii="Times New Roman" w:hAnsi="Times New Roman" w:cs="Times New Roman"/>
          <w:b/>
          <w:sz w:val="28"/>
          <w:szCs w:val="28"/>
        </w:rPr>
        <w:t xml:space="preserve"> продовження загально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національного </w:t>
      </w:r>
    </w:p>
    <w:p w:rsidR="00521AD7" w:rsidRDefault="005F1B64" w:rsidP="00521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21AD7">
        <w:rPr>
          <w:rFonts w:ascii="Times New Roman" w:hAnsi="Times New Roman" w:cs="Times New Roman"/>
          <w:b/>
          <w:sz w:val="28"/>
          <w:szCs w:val="28"/>
        </w:rPr>
        <w:t>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AD7">
        <w:rPr>
          <w:rFonts w:ascii="Times New Roman" w:hAnsi="Times New Roman" w:cs="Times New Roman"/>
          <w:b/>
          <w:sz w:val="28"/>
          <w:szCs w:val="28"/>
        </w:rPr>
        <w:t>та дистанційної підтримки</w:t>
      </w:r>
    </w:p>
    <w:p w:rsidR="00521AD7" w:rsidRDefault="00521AD7" w:rsidP="00521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освітнього процесу </w:t>
      </w:r>
      <w:r w:rsidRPr="00615A98">
        <w:rPr>
          <w:rFonts w:ascii="Times New Roman" w:hAnsi="Times New Roman" w:cs="Times New Roman"/>
          <w:b/>
          <w:sz w:val="28"/>
          <w:szCs w:val="28"/>
        </w:rPr>
        <w:t xml:space="preserve">в умовах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карантину </w:t>
      </w:r>
    </w:p>
    <w:p w:rsidR="004264CC" w:rsidRDefault="004264CC" w:rsidP="00521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4CC" w:rsidRDefault="004264CC" w:rsidP="00521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AD7" w:rsidRPr="00D729E5" w:rsidRDefault="004264CC" w:rsidP="00521AD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Постанови</w:t>
      </w:r>
      <w:r w:rsidR="00521AD7" w:rsidRPr="00940B93">
        <w:rPr>
          <w:sz w:val="28"/>
          <w:szCs w:val="28"/>
          <w:lang w:val="uk-UA"/>
        </w:rPr>
        <w:t xml:space="preserve"> Кабінету </w:t>
      </w:r>
      <w:r w:rsidR="00917D9F">
        <w:rPr>
          <w:sz w:val="28"/>
          <w:szCs w:val="28"/>
          <w:lang w:val="uk-UA"/>
        </w:rPr>
        <w:t>Міністрів України від 22.04</w:t>
      </w:r>
      <w:r>
        <w:rPr>
          <w:sz w:val="28"/>
          <w:szCs w:val="28"/>
          <w:lang w:val="uk-UA"/>
        </w:rPr>
        <w:t>.2020р.  № 201</w:t>
      </w:r>
      <w:r w:rsidR="00521AD7" w:rsidRPr="00940B93">
        <w:rPr>
          <w:sz w:val="28"/>
          <w:szCs w:val="28"/>
          <w:lang w:val="uk-UA"/>
        </w:rPr>
        <w:t xml:space="preserve"> </w:t>
      </w:r>
      <w:r w:rsidR="00521AD7" w:rsidRPr="00940B93">
        <w:rPr>
          <w:b/>
          <w:sz w:val="28"/>
          <w:szCs w:val="28"/>
          <w:lang w:val="uk-UA"/>
        </w:rPr>
        <w:t>«</w:t>
      </w:r>
      <w:r w:rsidR="00521AD7" w:rsidRPr="00940B93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Про організаційні заходи для запобігання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21AD7" w:rsidRPr="00940B93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поширенню коронав</w:t>
      </w:r>
      <w:r w:rsidR="00521AD7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521AD7" w:rsidRPr="00940B93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русу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21AD7" w:rsidRPr="00940B93">
        <w:rPr>
          <w:rStyle w:val="a4"/>
          <w:color w:val="000000"/>
          <w:sz w:val="28"/>
          <w:szCs w:val="28"/>
          <w:bdr w:val="none" w:sz="0" w:space="0" w:color="auto" w:frame="1"/>
        </w:rPr>
        <w:t>COVID</w:t>
      </w:r>
      <w:r w:rsidR="00521AD7" w:rsidRPr="00940B93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-19</w:t>
      </w:r>
      <w:r w:rsidR="000E63C6">
        <w:rPr>
          <w:sz w:val="28"/>
          <w:szCs w:val="28"/>
          <w:lang w:val="uk-UA"/>
        </w:rPr>
        <w:t xml:space="preserve">» </w:t>
      </w:r>
      <w:hyperlink r:id="rId6" w:history="1">
        <w:r w:rsidRPr="004264C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щодо продовження дії обмежувальних заходів </w:t>
        </w:r>
        <w:r w:rsidRPr="000E63C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у </w:t>
        </w:r>
        <w:r w:rsidRPr="000E63C6">
          <w:rPr>
            <w:rStyle w:val="a6"/>
            <w:bCs/>
            <w:iCs/>
            <w:color w:val="auto"/>
            <w:sz w:val="28"/>
            <w:szCs w:val="28"/>
            <w:u w:val="none"/>
            <w:shd w:val="clear" w:color="auto" w:fill="FFFFFF"/>
          </w:rPr>
          <w:t>зв'язку</w:t>
        </w:r>
        <w:r w:rsidRPr="000E63C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 з</w:t>
        </w:r>
        <w:r w:rsidR="00D03B4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пандемією COVID-19</w:t>
        </w:r>
      </w:hyperlink>
      <w:r w:rsidR="00D729E5">
        <w:rPr>
          <w:lang w:val="uk-UA"/>
        </w:rPr>
        <w:t xml:space="preserve">, </w:t>
      </w:r>
      <w:r w:rsidR="00D729E5">
        <w:rPr>
          <w:sz w:val="28"/>
          <w:szCs w:val="28"/>
          <w:lang w:val="uk-UA"/>
        </w:rPr>
        <w:t>відповідно до рекомендаційного листа МОН від 23.04.2020</w:t>
      </w:r>
    </w:p>
    <w:p w:rsidR="00521AD7" w:rsidRDefault="00521AD7" w:rsidP="00521A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521AD7" w:rsidRDefault="00AF4842" w:rsidP="00521AD7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до 11.05</w:t>
      </w:r>
      <w:r w:rsidR="00521AD7">
        <w:rPr>
          <w:rFonts w:ascii="Times New Roman" w:hAnsi="Times New Roman" w:cs="Times New Roman"/>
          <w:sz w:val="28"/>
          <w:szCs w:val="28"/>
        </w:rPr>
        <w:t>.2020р. дистанційну роботу вдома педагогічним працівникам ліцею.</w:t>
      </w:r>
    </w:p>
    <w:p w:rsidR="00521AD7" w:rsidRPr="00156D6D" w:rsidRDefault="00521AD7" w:rsidP="00521AD7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6D">
        <w:rPr>
          <w:rFonts w:ascii="Times New Roman" w:hAnsi="Times New Roman" w:cs="Times New Roman"/>
          <w:sz w:val="28"/>
          <w:szCs w:val="28"/>
        </w:rPr>
        <w:t>На період карантину забезпечити:</w:t>
      </w:r>
    </w:p>
    <w:p w:rsidR="00521AD7" w:rsidRDefault="00521AD7" w:rsidP="00521AD7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30DF5">
        <w:rPr>
          <w:rFonts w:ascii="Times New Roman" w:hAnsi="Times New Roman" w:cs="Times New Roman"/>
          <w:sz w:val="28"/>
          <w:szCs w:val="28"/>
        </w:rPr>
        <w:t xml:space="preserve">отримання заборони проведення освітніх, культурних, спортивних та інших масових заходів та відвідування ліцею </w:t>
      </w:r>
      <w:r>
        <w:rPr>
          <w:rFonts w:ascii="Times New Roman" w:hAnsi="Times New Roman" w:cs="Times New Roman"/>
          <w:sz w:val="28"/>
          <w:szCs w:val="28"/>
        </w:rPr>
        <w:t xml:space="preserve"> здобувачами освіти.</w:t>
      </w:r>
    </w:p>
    <w:p w:rsidR="00521AD7" w:rsidRDefault="00521AD7" w:rsidP="00521AD7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9B">
        <w:rPr>
          <w:rFonts w:ascii="Times New Roman" w:hAnsi="Times New Roman" w:cs="Times New Roman"/>
          <w:sz w:val="28"/>
          <w:szCs w:val="28"/>
        </w:rPr>
        <w:t>Проведення у ліцеї профілактичних та дезінфекційних заходів щодо запобігання поширенню коронавірусу COVID-19.</w:t>
      </w:r>
    </w:p>
    <w:p w:rsidR="00521AD7" w:rsidRPr="00DB1D9B" w:rsidRDefault="00D05E6B" w:rsidP="00521AD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Заступницям директорки</w:t>
      </w:r>
      <w:r w:rsidR="00521AD7" w:rsidRPr="00DB1D9B">
        <w:rPr>
          <w:rFonts w:ascii="Times New Roman" w:hAnsi="Times New Roman" w:cs="Times New Roman"/>
          <w:sz w:val="28"/>
          <w:szCs w:val="28"/>
        </w:rPr>
        <w:t xml:space="preserve"> ліцею Ткачук</w:t>
      </w:r>
      <w:r w:rsidR="00AF4842">
        <w:rPr>
          <w:rFonts w:ascii="Times New Roman" w:hAnsi="Times New Roman" w:cs="Times New Roman"/>
          <w:sz w:val="28"/>
          <w:szCs w:val="28"/>
        </w:rPr>
        <w:t xml:space="preserve"> М.Г. та Поліщук Л.П. укласти гнучкий графік дистанційних перевірочних робіт та усних опитувань </w:t>
      </w:r>
      <w:r w:rsidR="00521AD7" w:rsidRPr="00DB1D9B">
        <w:rPr>
          <w:rFonts w:ascii="Times New Roman" w:hAnsi="Times New Roman" w:cs="Times New Roman"/>
          <w:sz w:val="28"/>
          <w:szCs w:val="28"/>
        </w:rPr>
        <w:t xml:space="preserve"> за допомогою д</w:t>
      </w:r>
      <w:r w:rsidR="00AF4842">
        <w:rPr>
          <w:rFonts w:ascii="Times New Roman" w:hAnsi="Times New Roman" w:cs="Times New Roman"/>
          <w:sz w:val="28"/>
          <w:szCs w:val="28"/>
        </w:rPr>
        <w:t>истанційних технологій до 08.05.2020р</w:t>
      </w:r>
      <w:r w:rsidR="00521AD7" w:rsidRPr="00DB1D9B">
        <w:rPr>
          <w:rFonts w:ascii="Times New Roman" w:hAnsi="Times New Roman" w:cs="Times New Roman"/>
          <w:sz w:val="28"/>
          <w:szCs w:val="28"/>
        </w:rPr>
        <w:t>.</w:t>
      </w:r>
    </w:p>
    <w:p w:rsidR="00521AD7" w:rsidRPr="00C2768F" w:rsidRDefault="00521AD7" w:rsidP="00521AD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Медичній сестрі Коруняк Х.В. </w:t>
      </w:r>
      <w:r w:rsidR="00D05E6B">
        <w:rPr>
          <w:rFonts w:ascii="Times New Roman" w:hAnsi="Times New Roman" w:cs="Times New Roman"/>
          <w:sz w:val="28"/>
          <w:szCs w:val="28"/>
        </w:rPr>
        <w:t xml:space="preserve">та фахівцю з охорони праці Волошин М.М. </w:t>
      </w:r>
      <w:r>
        <w:rPr>
          <w:rFonts w:ascii="Times New Roman" w:hAnsi="Times New Roman" w:cs="Times New Roman"/>
          <w:sz w:val="28"/>
          <w:szCs w:val="28"/>
        </w:rPr>
        <w:t xml:space="preserve">дистанційно </w:t>
      </w:r>
      <w:r w:rsidRPr="00C276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інформувати здобувачів освіти  щодо того, як запобігти поширенню хвороби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дій у випадку захворювання.</w:t>
      </w:r>
    </w:p>
    <w:p w:rsidR="00521AD7" w:rsidRDefault="00521AD7" w:rsidP="00521AD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Заборонити  поїздки за межі України працівників,  здобувачів освіти; екскурсійні поїздки.</w:t>
      </w:r>
    </w:p>
    <w:p w:rsidR="00521AD7" w:rsidRDefault="00521AD7" w:rsidP="00521AD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Завгоспу ліцею Глушко Н.В.:</w:t>
      </w:r>
    </w:p>
    <w:p w:rsidR="00521AD7" w:rsidRPr="00AE10A4" w:rsidRDefault="00521AD7" w:rsidP="00AE10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комплекс робіт щодо підтримання функціонування мереж, комунікацій, а також необхідного температурного режиму та контролю за санітарно-профілактичними заходами,  пропускним режимом у ліцеї.</w:t>
      </w:r>
    </w:p>
    <w:p w:rsidR="00521AD7" w:rsidRDefault="00521AD7" w:rsidP="00521AD7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AF5228" w:rsidRPr="00DC33F5" w:rsidRDefault="00521AD7" w:rsidP="00DC33F5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В.о.директора ліцею                                                              Л.Гринів</w:t>
      </w:r>
    </w:p>
    <w:sectPr w:rsidR="00AF5228" w:rsidRPr="00DC33F5" w:rsidSect="004273AF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4592"/>
    <w:multiLevelType w:val="hybridMultilevel"/>
    <w:tmpl w:val="46881F78"/>
    <w:lvl w:ilvl="0" w:tplc="EA7AF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50FEB"/>
    <w:multiLevelType w:val="hybridMultilevel"/>
    <w:tmpl w:val="632AB17A"/>
    <w:lvl w:ilvl="0" w:tplc="84484F30">
      <w:start w:val="1"/>
      <w:numFmt w:val="decimal"/>
      <w:lvlText w:val="%1."/>
      <w:lvlJc w:val="left"/>
      <w:pPr>
        <w:ind w:left="1623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A84DAE"/>
    <w:multiLevelType w:val="multilevel"/>
    <w:tmpl w:val="BFBC1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2703"/>
    <w:rsid w:val="000E63C6"/>
    <w:rsid w:val="004264CC"/>
    <w:rsid w:val="004C3D12"/>
    <w:rsid w:val="00521AD7"/>
    <w:rsid w:val="005515B8"/>
    <w:rsid w:val="005F1B64"/>
    <w:rsid w:val="00632703"/>
    <w:rsid w:val="0064166A"/>
    <w:rsid w:val="00917D9F"/>
    <w:rsid w:val="00997943"/>
    <w:rsid w:val="00A16A02"/>
    <w:rsid w:val="00AE10A4"/>
    <w:rsid w:val="00AF4842"/>
    <w:rsid w:val="00AF5228"/>
    <w:rsid w:val="00B85730"/>
    <w:rsid w:val="00BF58E4"/>
    <w:rsid w:val="00D03B4C"/>
    <w:rsid w:val="00D05E6B"/>
    <w:rsid w:val="00D729E5"/>
    <w:rsid w:val="00DC33F5"/>
    <w:rsid w:val="00DF3DD1"/>
    <w:rsid w:val="00E450EA"/>
    <w:rsid w:val="00E60937"/>
    <w:rsid w:val="00E618B8"/>
    <w:rsid w:val="00EF282D"/>
    <w:rsid w:val="00F2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1A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21AD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21AD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6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xsrf=ALeKk00uxx-mKOXfTz8wchF2NudoVeqS4g:1587709879089&amp;q=%D1%80%D1%96%D1%88%D0%B5%D0%BD%D0%BD%D1%8F+%D1%89%D0%BE%D0%B4%D0%BE+%D0%BF%D1%80%D0%BE%D0%B4%D0%BE%D0%B2%D0%B6%D0%B5%D0%BD%D0%BD%D1%8F+%D0%B4%D1%96%D1%97+%D0%BE%D0%B1%D0%BC%D0%B5%D0%B6%D1%83%D0%B2%D0%B0%D0%BB%D1%8C%D0%BD%D0%B8%D1%85+%D0%B7%D0%B0%D1%85%D0%BE%D0%B4%D1%96%D0%B2+%D1%83+%D0%B7%D0%B2%27%D1%8F%D0%B7%D0%BA%D1%83+%D0%B7+%D0%BF%D0%B0%D0%BD%D0%B4%D0%B5%D0%BC%D1%96%D1%94%D1%8E+COVID-19+%D0%B4%D0%BE+11+%D1%82%D1%80%D0%B0%D0%B2%D0%BD%D1%8F.&amp;spell=1&amp;sa=X&amp;ved=2ahUKEwj2pOWauIDpAhXysIsKHQJ4CI0QBSgAegQICxAq" TargetMode="Externa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20</cp:revision>
  <dcterms:created xsi:type="dcterms:W3CDTF">2020-04-23T09:08:00Z</dcterms:created>
  <dcterms:modified xsi:type="dcterms:W3CDTF">2020-04-24T07:05:00Z</dcterms:modified>
</cp:coreProperties>
</file>