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4D" w:rsidRPr="00253D4D" w:rsidRDefault="00253D4D" w:rsidP="00253D4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>Ліцей № 6 імені Івана Ревчука</w:t>
      </w:r>
    </w:p>
    <w:p w:rsidR="00253D4D" w:rsidRPr="00253D4D" w:rsidRDefault="00253D4D" w:rsidP="00253D4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 xml:space="preserve"> Івано-Франківської міської ради Івано-Франківської області</w:t>
      </w:r>
    </w:p>
    <w:p w:rsidR="00253D4D" w:rsidRPr="00253D4D" w:rsidRDefault="00253D4D" w:rsidP="00253D4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3D4D">
        <w:rPr>
          <w:rFonts w:ascii="Times New Roman" w:hAnsi="Times New Roman" w:cs="Times New Roman"/>
          <w:sz w:val="28"/>
          <w:szCs w:val="28"/>
        </w:rPr>
        <w:t>вул.Джерельна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, 2а </w:t>
      </w:r>
      <w:proofErr w:type="spellStart"/>
      <w:r w:rsidRPr="00253D4D">
        <w:rPr>
          <w:rFonts w:ascii="Times New Roman" w:hAnsi="Times New Roman" w:cs="Times New Roman"/>
          <w:sz w:val="28"/>
          <w:szCs w:val="28"/>
        </w:rPr>
        <w:t>м.Івано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-Франківськ, 76011, </w:t>
      </w:r>
      <w:proofErr w:type="spellStart"/>
      <w:r w:rsidRPr="00253D4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.(0342)75-91-88 </w:t>
      </w:r>
    </w:p>
    <w:p w:rsidR="00253D4D" w:rsidRPr="00253D4D" w:rsidRDefault="00253D4D" w:rsidP="00253D4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53D4D">
        <w:rPr>
          <w:rFonts w:ascii="Times New Roman" w:hAnsi="Times New Roman" w:cs="Times New Roman"/>
          <w:sz w:val="28"/>
          <w:szCs w:val="28"/>
        </w:rPr>
        <w:t>maіl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53D4D">
          <w:rPr>
            <w:rStyle w:val="a3"/>
            <w:rFonts w:ascii="Times New Roman" w:hAnsi="Times New Roman" w:cs="Times New Roman"/>
            <w:sz w:val="28"/>
            <w:szCs w:val="28"/>
          </w:rPr>
          <w:t>school6iv-fr@u</w:t>
        </w:r>
      </w:hyperlink>
      <w:proofErr w:type="spellStart"/>
      <w:r w:rsidRPr="00253D4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kr</w:t>
      </w:r>
      <w:proofErr w:type="spellEnd"/>
      <w:r w:rsidRPr="00253D4D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253D4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net</w:t>
      </w:r>
      <w:r w:rsidRPr="00253D4D">
        <w:rPr>
          <w:rFonts w:ascii="Times New Roman" w:hAnsi="Times New Roman" w:cs="Times New Roman"/>
          <w:sz w:val="28"/>
          <w:szCs w:val="28"/>
        </w:rPr>
        <w:t xml:space="preserve"> Код ЄДРПОУ 20559117</w:t>
      </w:r>
    </w:p>
    <w:p w:rsidR="00253D4D" w:rsidRPr="00253D4D" w:rsidRDefault="00253D4D" w:rsidP="00253D4D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53D4D" w:rsidRPr="00253D4D" w:rsidRDefault="00253D4D" w:rsidP="00253D4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>м. Івано-Франківськ</w:t>
      </w:r>
    </w:p>
    <w:p w:rsidR="00253D4D" w:rsidRPr="00253D4D" w:rsidRDefault="00253D4D" w:rsidP="00253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D4D" w:rsidRPr="00253D4D" w:rsidRDefault="00253D4D" w:rsidP="00253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D4987">
        <w:rPr>
          <w:rFonts w:ascii="Times New Roman" w:hAnsi="Times New Roman" w:cs="Times New Roman"/>
          <w:b/>
          <w:sz w:val="28"/>
          <w:szCs w:val="28"/>
        </w:rPr>
        <w:t>31.08</w:t>
      </w:r>
      <w:r w:rsidRPr="00253D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D4987">
        <w:rPr>
          <w:rFonts w:ascii="Times New Roman" w:hAnsi="Times New Roman" w:cs="Times New Roman"/>
          <w:b/>
          <w:sz w:val="28"/>
          <w:szCs w:val="28"/>
        </w:rPr>
        <w:t>3</w:t>
      </w:r>
      <w:r w:rsidRPr="00253D4D">
        <w:rPr>
          <w:rFonts w:ascii="Times New Roman" w:hAnsi="Times New Roman" w:cs="Times New Roman"/>
          <w:b/>
          <w:sz w:val="28"/>
          <w:szCs w:val="28"/>
        </w:rPr>
        <w:t xml:space="preserve">  р.                                                                                             №</w:t>
      </w:r>
      <w:r w:rsidR="008D4987">
        <w:rPr>
          <w:rFonts w:ascii="Times New Roman" w:hAnsi="Times New Roman" w:cs="Times New Roman"/>
          <w:b/>
          <w:sz w:val="28"/>
          <w:szCs w:val="28"/>
        </w:rPr>
        <w:t>139</w:t>
      </w:r>
    </w:p>
    <w:p w:rsidR="00253D4D" w:rsidRPr="00253D4D" w:rsidRDefault="00253D4D" w:rsidP="00253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>Про призначення уповноваженої особи</w:t>
      </w:r>
    </w:p>
    <w:p w:rsidR="00253D4D" w:rsidRPr="00253D4D" w:rsidRDefault="00253D4D" w:rsidP="00253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 xml:space="preserve">з питань запобігання та протидії </w:t>
      </w:r>
      <w:proofErr w:type="spellStart"/>
      <w:r w:rsidRPr="00253D4D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253D4D">
        <w:rPr>
          <w:rFonts w:ascii="Times New Roman" w:hAnsi="Times New Roman" w:cs="Times New Roman"/>
          <w:b/>
          <w:sz w:val="28"/>
          <w:szCs w:val="28"/>
        </w:rPr>
        <w:t xml:space="preserve"> в ліцеї</w:t>
      </w:r>
    </w:p>
    <w:p w:rsidR="00253D4D" w:rsidRPr="00253D4D" w:rsidRDefault="00253D4D" w:rsidP="00253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 xml:space="preserve">         На виконання Закону України «Про внесення змін до деяких законодавчих актів України щодо протидії </w:t>
      </w:r>
      <w:proofErr w:type="spellStart"/>
      <w:r w:rsidRPr="00253D4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 (цькуванню)», листа Міністерства освіти і науки України від 14.08.2020 № 1/9-436 «Про створення безпечного освітнього середовища в закладі освіти та попередження і протидії </w:t>
      </w:r>
      <w:proofErr w:type="spellStart"/>
      <w:r w:rsidRPr="00253D4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 (цькуванню)», враховуючи рекомендації листа Міністерства освіти і науки України </w:t>
      </w:r>
      <w:r>
        <w:rPr>
          <w:rStyle w:val="docdata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№ 1/9105-22 від 10.08.2022</w:t>
      </w:r>
      <w:r w:rsidRPr="00253D4D">
        <w:rPr>
          <w:rFonts w:ascii="Times New Roman" w:hAnsi="Times New Roman" w:cs="Times New Roman"/>
          <w:sz w:val="28"/>
          <w:szCs w:val="28"/>
        </w:rPr>
        <w:t> «Деякі питання орга</w:t>
      </w:r>
      <w:r>
        <w:rPr>
          <w:rFonts w:ascii="Times New Roman" w:hAnsi="Times New Roman" w:cs="Times New Roman"/>
          <w:sz w:val="28"/>
          <w:szCs w:val="28"/>
        </w:rPr>
        <w:t>нізації виховного процесу у 2022</w:t>
      </w:r>
      <w:r w:rsidRPr="00253D4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D4D">
        <w:rPr>
          <w:rFonts w:ascii="Times New Roman" w:hAnsi="Times New Roman" w:cs="Times New Roman"/>
          <w:sz w:val="28"/>
          <w:szCs w:val="28"/>
        </w:rPr>
        <w:t xml:space="preserve"> н. р. щодо формування в дітей та учнівської молоді ціннісних життєвих навичок», наказу Департаменту освіти та науки Івано-Франківської міської ради від </w:t>
      </w:r>
      <w:r>
        <w:rPr>
          <w:rFonts w:ascii="Times New Roman" w:hAnsi="Times New Roman" w:cs="Times New Roman"/>
          <w:sz w:val="28"/>
          <w:szCs w:val="28"/>
        </w:rPr>
        <w:t>29.08.2022</w:t>
      </w:r>
      <w:r w:rsidRPr="00253D4D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>01/128</w:t>
      </w:r>
      <w:r w:rsidRPr="00253D4D">
        <w:rPr>
          <w:rFonts w:ascii="Times New Roman" w:hAnsi="Times New Roman" w:cs="Times New Roman"/>
          <w:sz w:val="28"/>
          <w:szCs w:val="28"/>
        </w:rPr>
        <w:t>та з метою створення безпечного освітнього середовища у закладах освіти Івано-Франківської міської ради,</w:t>
      </w:r>
    </w:p>
    <w:p w:rsidR="00253D4D" w:rsidRPr="00253D4D" w:rsidRDefault="00253D4D" w:rsidP="00253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>НАКАЗУЮ:</w:t>
      </w:r>
    </w:p>
    <w:p w:rsidR="00253D4D" w:rsidRPr="00253D4D" w:rsidRDefault="00253D4D" w:rsidP="00253D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pStyle w:val="a4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 xml:space="preserve">Затвердити план заходів щодо створення безпечного середовища та профілактики </w:t>
      </w:r>
      <w:proofErr w:type="spellStart"/>
      <w:r w:rsidRPr="00253D4D">
        <w:rPr>
          <w:rFonts w:ascii="Times New Roman" w:hAnsi="Times New Roman" w:cs="Times New Roman"/>
          <w:sz w:val="28"/>
          <w:szCs w:val="28"/>
        </w:rPr>
        <w:t>бул</w:t>
      </w:r>
      <w:r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в ліцеї на 2022-2023</w:t>
      </w:r>
      <w:r w:rsidRPr="00253D4D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253D4D" w:rsidRPr="00253D4D" w:rsidRDefault="00253D4D" w:rsidP="00253D4D">
      <w:pPr>
        <w:pStyle w:val="a4"/>
        <w:numPr>
          <w:ilvl w:val="0"/>
          <w:numId w:val="2"/>
        </w:numPr>
        <w:suppressAutoHyphens/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 xml:space="preserve">Призначити уповноваженою особою з питань запобігання та протидії </w:t>
      </w:r>
      <w:proofErr w:type="spellStart"/>
      <w:r w:rsidRPr="00253D4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 (цькування)  заступника директора з виховної роботи 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8D4987">
        <w:rPr>
          <w:rFonts w:ascii="Times New Roman" w:hAnsi="Times New Roman" w:cs="Times New Roman"/>
          <w:sz w:val="28"/>
          <w:szCs w:val="28"/>
        </w:rPr>
        <w:t>Цюпер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3D4D" w:rsidRPr="00253D4D" w:rsidRDefault="00253D4D" w:rsidP="00253D4D">
      <w:pPr>
        <w:pStyle w:val="a4"/>
        <w:numPr>
          <w:ilvl w:val="0"/>
          <w:numId w:val="2"/>
        </w:numPr>
        <w:suppressAutoHyphens/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253D4D" w:rsidRPr="00253D4D" w:rsidRDefault="00253D4D" w:rsidP="00253D4D">
      <w:pPr>
        <w:tabs>
          <w:tab w:val="left" w:pos="0"/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tabs>
          <w:tab w:val="left" w:pos="0"/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tabs>
          <w:tab w:val="left" w:pos="0"/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tabs>
          <w:tab w:val="left" w:pos="0"/>
          <w:tab w:val="left" w:pos="694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tabs>
          <w:tab w:val="left" w:pos="1560"/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D4D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Pr="00253D4D">
        <w:rPr>
          <w:rFonts w:ascii="Times New Roman" w:hAnsi="Times New Roman" w:cs="Times New Roman"/>
          <w:sz w:val="28"/>
          <w:szCs w:val="28"/>
        </w:rPr>
        <w:t xml:space="preserve"> ліцею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МАКСИМЧУК</w:t>
      </w:r>
    </w:p>
    <w:p w:rsidR="00253D4D" w:rsidRPr="00253D4D" w:rsidRDefault="00253D4D" w:rsidP="00253D4D">
      <w:pPr>
        <w:tabs>
          <w:tab w:val="left" w:pos="1560"/>
          <w:tab w:val="left" w:pos="69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tabs>
          <w:tab w:val="left" w:pos="1560"/>
          <w:tab w:val="left" w:pos="69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tabs>
          <w:tab w:val="left" w:pos="1560"/>
          <w:tab w:val="left" w:pos="69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D4D" w:rsidRPr="00253D4D" w:rsidRDefault="00253D4D" w:rsidP="00253D4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lastRenderedPageBreak/>
        <w:t xml:space="preserve">Додаток  1 </w:t>
      </w:r>
    </w:p>
    <w:p w:rsidR="00253D4D" w:rsidRPr="00253D4D" w:rsidRDefault="00253D4D" w:rsidP="00253D4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53D4D">
        <w:rPr>
          <w:rFonts w:ascii="Times New Roman" w:hAnsi="Times New Roman" w:cs="Times New Roman"/>
          <w:sz w:val="28"/>
          <w:szCs w:val="28"/>
        </w:rPr>
        <w:t xml:space="preserve">до наказу  по ліцею від </w:t>
      </w:r>
      <w:r>
        <w:rPr>
          <w:rFonts w:ascii="Times New Roman" w:hAnsi="Times New Roman" w:cs="Times New Roman"/>
          <w:sz w:val="28"/>
          <w:szCs w:val="28"/>
        </w:rPr>
        <w:t>26.09.2022р. №145</w:t>
      </w:r>
    </w:p>
    <w:p w:rsidR="00253D4D" w:rsidRPr="00253D4D" w:rsidRDefault="00253D4D" w:rsidP="00253D4D">
      <w:pPr>
        <w:spacing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253D4D" w:rsidRPr="00253D4D" w:rsidRDefault="00253D4D" w:rsidP="007E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</w:p>
    <w:p w:rsidR="00253D4D" w:rsidRPr="00253D4D" w:rsidRDefault="00253D4D" w:rsidP="007E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 xml:space="preserve">щодо створення безпечного середовища </w:t>
      </w:r>
    </w:p>
    <w:p w:rsidR="00253D4D" w:rsidRPr="00253D4D" w:rsidRDefault="00253D4D" w:rsidP="007E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 xml:space="preserve">та профілактики </w:t>
      </w:r>
      <w:proofErr w:type="spellStart"/>
      <w:r w:rsidRPr="00253D4D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253D4D">
        <w:rPr>
          <w:rFonts w:ascii="Times New Roman" w:hAnsi="Times New Roman" w:cs="Times New Roman"/>
          <w:b/>
          <w:sz w:val="28"/>
          <w:szCs w:val="28"/>
        </w:rPr>
        <w:t xml:space="preserve"> (цькуванню) </w:t>
      </w:r>
    </w:p>
    <w:p w:rsidR="00253D4D" w:rsidRPr="00253D4D" w:rsidRDefault="00253D4D" w:rsidP="007E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D">
        <w:rPr>
          <w:rFonts w:ascii="Times New Roman" w:hAnsi="Times New Roman" w:cs="Times New Roman"/>
          <w:b/>
          <w:sz w:val="28"/>
          <w:szCs w:val="28"/>
        </w:rPr>
        <w:t xml:space="preserve">у ліцеї №6 </w:t>
      </w:r>
      <w:proofErr w:type="spellStart"/>
      <w:r w:rsidRPr="00253D4D">
        <w:rPr>
          <w:rFonts w:ascii="Times New Roman" w:hAnsi="Times New Roman" w:cs="Times New Roman"/>
          <w:b/>
          <w:sz w:val="28"/>
          <w:szCs w:val="28"/>
        </w:rPr>
        <w:t>ім.І.Ревчука</w:t>
      </w:r>
      <w:proofErr w:type="spellEnd"/>
      <w:r w:rsidRPr="00253D4D">
        <w:rPr>
          <w:rFonts w:ascii="Times New Roman" w:hAnsi="Times New Roman" w:cs="Times New Roman"/>
          <w:b/>
          <w:sz w:val="28"/>
          <w:szCs w:val="28"/>
        </w:rPr>
        <w:t xml:space="preserve">  Івано-Франківської міської ради</w:t>
      </w:r>
    </w:p>
    <w:p w:rsidR="00253D4D" w:rsidRPr="00253D4D" w:rsidRDefault="00253D4D" w:rsidP="007E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253D4D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5070"/>
        <w:gridCol w:w="1871"/>
        <w:gridCol w:w="2552"/>
      </w:tblGrid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3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Назва заходу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особи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Чергування учителів на коридорах ліцею під час перерв.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Співпраця з: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  <w:t>- відділом ювенальної превенції ГУНП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ЦППСР 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  <w:t>- Службою у справах дітей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  <w:t>- ІФМЦСССДМ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  <w:t>- БФ «</w:t>
            </w:r>
            <w:proofErr w:type="spellStart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Карітас</w:t>
            </w:r>
            <w:proofErr w:type="spellEnd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Практичний психолог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Консультування: педагогів, батьків, здобувачів освіти.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Оформлення та систематичне оновлення тематичного стенду.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Рада профілактики ліцею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Не рідше раз на семестр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Виховні години для здобувачів освіти 5-7 класів «Профілактика </w:t>
            </w:r>
            <w:proofErr w:type="spellStart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тий-Березень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Виховні години зі здобувачами освіти 8-10 класів «Як протидіяти насильству?»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Виховні години для дітей 1-4 класів «Коли дружать усі».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Лютий-Березень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Класні керівники,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Засіданя</w:t>
            </w:r>
            <w:proofErr w:type="spellEnd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 МО класних керівників «Протидія </w:t>
            </w:r>
            <w:proofErr w:type="spellStart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Default="00253D4D" w:rsidP="00253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  <w:p w:rsidR="00253D4D" w:rsidRPr="00253D4D" w:rsidRDefault="00253D4D" w:rsidP="00253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Опитування здобувачів освіти 5-8 класів на визначення психологічного мікроклімату в класних колективах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Березень-квітень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рівня агресії дітей 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  <w:t>5-6 класів.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Березень-Квітень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Виховні години «</w:t>
            </w:r>
            <w:proofErr w:type="spellStart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Кібер-булінг</w:t>
            </w:r>
            <w:proofErr w:type="spellEnd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 та безпека в інтернеті» здобувачі освіти 7-9 класів.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Інтерактивна гра « Ліза та її друзі подорожують світом» зі здобувачами освіти 3-4 класів.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Кругий</w:t>
            </w:r>
            <w:proofErr w:type="spellEnd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 xml:space="preserve"> стіл для педагогів «</w:t>
            </w:r>
            <w:proofErr w:type="spellStart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: запобігти, розпізнати, допомогти».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Квітень-травень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Акція учнівського самоврядування «Ми – проти насильства».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Участь у круглому столі «Безпечна школа. Маски боулінгу».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8D49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8D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  <w:tr w:rsidR="00253D4D" w:rsidRPr="00253D4D" w:rsidTr="00253D4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Виступи на батьківських зборах.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3D4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4D" w:rsidRPr="00253D4D" w:rsidRDefault="00253D4D" w:rsidP="00253D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  <w:r w:rsidRPr="00253D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</w:tbl>
    <w:p w:rsidR="00937FF2" w:rsidRPr="00253D4D" w:rsidRDefault="00937FF2" w:rsidP="00253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7FF2" w:rsidRPr="00253D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60BD"/>
    <w:multiLevelType w:val="multilevel"/>
    <w:tmpl w:val="798C87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5808639F"/>
    <w:multiLevelType w:val="hybridMultilevel"/>
    <w:tmpl w:val="9A3ED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88"/>
    <w:rsid w:val="00253D4D"/>
    <w:rsid w:val="00663389"/>
    <w:rsid w:val="007E0D2F"/>
    <w:rsid w:val="008D4987"/>
    <w:rsid w:val="00922088"/>
    <w:rsid w:val="00937FF2"/>
    <w:rsid w:val="00D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1C2C"/>
  <w15:chartTrackingRefBased/>
  <w15:docId w15:val="{2DB1A1E8-E683-47A9-B851-2DF4DA97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389"/>
    <w:pPr>
      <w:ind w:left="720"/>
      <w:contextualSpacing/>
    </w:pPr>
  </w:style>
  <w:style w:type="table" w:styleId="a5">
    <w:name w:val="Table Grid"/>
    <w:basedOn w:val="a1"/>
    <w:uiPriority w:val="39"/>
    <w:rsid w:val="00253D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351,baiaagaaboqcaaadkguaaau4bqaaaaaaaaaaaaaaaaaaaaaaaaaaaaaaaaaaaaaaaaaaaaaaaaaaaaaaaaaaaaaaaaaaaaaaaaaaaaaaaaaaaaaaaaaaaaaaaaaaaaaaaaaaaaaaaaaaaaaaaaaaaaaaaaaaaaaaaaaaaaaaaaaaaaaaaaaaaaaaaaaaaaaaaaaaaaaaaaaaaaaaaaaaaaaaaaaaaaaaaaaaaaaa"/>
    <w:basedOn w:val="a0"/>
    <w:rsid w:val="00253D4D"/>
  </w:style>
  <w:style w:type="paragraph" w:styleId="a6">
    <w:name w:val="Balloon Text"/>
    <w:basedOn w:val="a"/>
    <w:link w:val="a7"/>
    <w:uiPriority w:val="99"/>
    <w:semiHidden/>
    <w:unhideWhenUsed/>
    <w:rsid w:val="007E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2387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4</cp:revision>
  <cp:lastPrinted>2022-10-04T12:46:00Z</cp:lastPrinted>
  <dcterms:created xsi:type="dcterms:W3CDTF">2022-09-26T11:33:00Z</dcterms:created>
  <dcterms:modified xsi:type="dcterms:W3CDTF">2023-09-14T09:12:00Z</dcterms:modified>
</cp:coreProperties>
</file>