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AB" w:rsidRDefault="000572AB" w:rsidP="000572A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Ліцей № 6 імені Івана Ревчука</w:t>
      </w:r>
    </w:p>
    <w:p w:rsidR="000572AB" w:rsidRDefault="000572AB" w:rsidP="000572A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міської ради Івано-Франківської області</w:t>
      </w:r>
    </w:p>
    <w:p w:rsidR="000572AB" w:rsidRDefault="000572AB" w:rsidP="000572A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вул.Джерельна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м.Івано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-Франківськ, 76011, тел.(0342)75-91-88 </w:t>
      </w:r>
    </w:p>
    <w:p w:rsidR="000572AB" w:rsidRDefault="000572AB" w:rsidP="000572A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e-maіl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school6iv-fr@u</w:t>
        </w:r>
      </w:hyperlink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kr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ЄДРПОУ 20559117</w:t>
      </w:r>
    </w:p>
    <w:p w:rsidR="000572AB" w:rsidRDefault="000572AB" w:rsidP="000572A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2AB" w:rsidRDefault="000572AB" w:rsidP="000572A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0572AB" w:rsidRDefault="000572AB" w:rsidP="000572A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м.Івано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-Франківськ</w:t>
      </w:r>
    </w:p>
    <w:p w:rsidR="000572AB" w:rsidRDefault="000572AB" w:rsidP="000572A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2AB" w:rsidRPr="006810CD" w:rsidRDefault="000572AB" w:rsidP="002623E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09.06.2020  р.                                                          </w:t>
      </w:r>
      <w:r w:rsidR="00FA6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</w:t>
      </w:r>
      <w:r w:rsidR="007E4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6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2623E7" w:rsidRDefault="000572AB" w:rsidP="002623E7">
      <w:pPr>
        <w:tabs>
          <w:tab w:val="left" w:pos="851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випуск здобувачів </w:t>
      </w:r>
    </w:p>
    <w:p w:rsidR="000572AB" w:rsidRDefault="000572AB" w:rsidP="002623E7">
      <w:pPr>
        <w:tabs>
          <w:tab w:val="left" w:pos="851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освіти 9-х</w:t>
      </w:r>
      <w:r w:rsidRPr="0089029A">
        <w:rPr>
          <w:rFonts w:ascii="Times New Roman" w:hAnsi="Times New Roman" w:cs="Times New Roman"/>
          <w:b/>
          <w:sz w:val="28"/>
          <w:szCs w:val="28"/>
        </w:rPr>
        <w:t xml:space="preserve">  класів</w:t>
      </w:r>
    </w:p>
    <w:p w:rsidR="000572AB" w:rsidRDefault="000572AB" w:rsidP="000572AB">
      <w:pPr>
        <w:tabs>
          <w:tab w:val="left" w:pos="851"/>
          <w:tab w:val="right" w:pos="9639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572AB" w:rsidRPr="00781CF9" w:rsidRDefault="000572AB" w:rsidP="003F2255">
      <w:pPr>
        <w:tabs>
          <w:tab w:val="right" w:pos="963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1415">
        <w:rPr>
          <w:rFonts w:ascii="Times New Roman" w:hAnsi="Times New Roman" w:cs="Times New Roman"/>
          <w:sz w:val="28"/>
          <w:szCs w:val="28"/>
        </w:rPr>
        <w:t xml:space="preserve">   Відповідно до Закону України «Про </w:t>
      </w:r>
      <w:r w:rsidR="00C01415" w:rsidRPr="00C01415">
        <w:rPr>
          <w:rFonts w:ascii="Times New Roman" w:hAnsi="Times New Roman" w:cs="Times New Roman"/>
          <w:sz w:val="28"/>
          <w:szCs w:val="28"/>
        </w:rPr>
        <w:t xml:space="preserve">внесення змін до розділу ІІ «Прикінцеві та перехідні положення», Закону України «Про внесення змін до деяких законодавчих актів України, спрямованих на забезпечення соціальних та економічних гарантій у зв’язку з поширенням </w:t>
      </w:r>
      <w:proofErr w:type="spellStart"/>
      <w:r w:rsidR="00C01415" w:rsidRPr="00C01415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="00C01415" w:rsidRPr="00C01415">
        <w:rPr>
          <w:rFonts w:ascii="Times New Roman" w:hAnsi="Times New Roman" w:cs="Times New Roman"/>
          <w:sz w:val="28"/>
          <w:szCs w:val="28"/>
        </w:rPr>
        <w:t xml:space="preserve"> хвороби (</w:t>
      </w:r>
      <w:r w:rsidR="00C01415" w:rsidRPr="00C0141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01415" w:rsidRPr="00C01415">
        <w:rPr>
          <w:rFonts w:ascii="Times New Roman" w:hAnsi="Times New Roman" w:cs="Times New Roman"/>
          <w:sz w:val="28"/>
          <w:szCs w:val="28"/>
        </w:rPr>
        <w:t xml:space="preserve">-19)» (щодо окремих питань завершення 2020/2021 </w:t>
      </w:r>
      <w:proofErr w:type="spellStart"/>
      <w:r w:rsidR="00C01415" w:rsidRPr="00C0141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C01415" w:rsidRPr="00C01415">
        <w:rPr>
          <w:rFonts w:ascii="Times New Roman" w:hAnsi="Times New Roman" w:cs="Times New Roman"/>
          <w:sz w:val="28"/>
          <w:szCs w:val="28"/>
        </w:rPr>
        <w:t>.), наказу М</w:t>
      </w:r>
      <w:r w:rsidR="00C01415">
        <w:rPr>
          <w:rFonts w:ascii="Times New Roman" w:hAnsi="Times New Roman" w:cs="Times New Roman"/>
          <w:sz w:val="28"/>
          <w:szCs w:val="28"/>
        </w:rPr>
        <w:t>іністерства освіти та науки</w:t>
      </w:r>
      <w:r w:rsidR="00C01415" w:rsidRPr="00C01415">
        <w:rPr>
          <w:rFonts w:ascii="Times New Roman" w:hAnsi="Times New Roman" w:cs="Times New Roman"/>
          <w:sz w:val="28"/>
          <w:szCs w:val="28"/>
        </w:rPr>
        <w:t xml:space="preserve"> України від 03.03.2021р. № 273 зареєстрованого в Міністерстві освіти юстиції України від 16.03.2021р. №338/35960</w:t>
      </w:r>
      <w:r w:rsidR="00D5406E">
        <w:rPr>
          <w:rFonts w:ascii="Times New Roman" w:hAnsi="Times New Roman" w:cs="Times New Roman"/>
          <w:sz w:val="28"/>
          <w:szCs w:val="28"/>
        </w:rPr>
        <w:t xml:space="preserve"> «Про звільнення учнів 4 та 9 класів від проходження ДПА у 2020/2021 навчальному році»</w:t>
      </w:r>
      <w:r w:rsidR="00C01415" w:rsidRPr="00C01415">
        <w:rPr>
          <w:rFonts w:ascii="Times New Roman" w:hAnsi="Times New Roman" w:cs="Times New Roman"/>
          <w:sz w:val="28"/>
          <w:szCs w:val="28"/>
        </w:rPr>
        <w:t xml:space="preserve">, </w:t>
      </w:r>
      <w:r w:rsidR="0003693A" w:rsidRPr="00C01415">
        <w:rPr>
          <w:rFonts w:ascii="Times New Roman" w:hAnsi="Times New Roman" w:cs="Times New Roman"/>
          <w:sz w:val="28"/>
          <w:szCs w:val="28"/>
        </w:rPr>
        <w:t>листа  М</w:t>
      </w:r>
      <w:r w:rsidR="0003693A">
        <w:rPr>
          <w:rFonts w:ascii="Times New Roman" w:hAnsi="Times New Roman" w:cs="Times New Roman"/>
          <w:sz w:val="28"/>
          <w:szCs w:val="28"/>
        </w:rPr>
        <w:t xml:space="preserve">іністерства освіти та науки </w:t>
      </w:r>
      <w:r w:rsidR="0003693A" w:rsidRPr="00C01415">
        <w:rPr>
          <w:rFonts w:ascii="Times New Roman" w:hAnsi="Times New Roman" w:cs="Times New Roman"/>
          <w:sz w:val="28"/>
          <w:szCs w:val="28"/>
        </w:rPr>
        <w:t xml:space="preserve">України від 27.04.2021 р. № 1/9-218 «Про організоване завершення 2020/2021 </w:t>
      </w:r>
      <w:proofErr w:type="spellStart"/>
      <w:r w:rsidR="0003693A" w:rsidRPr="00C0141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03693A" w:rsidRPr="00C01415">
        <w:rPr>
          <w:rFonts w:ascii="Times New Roman" w:hAnsi="Times New Roman" w:cs="Times New Roman"/>
          <w:sz w:val="28"/>
          <w:szCs w:val="28"/>
        </w:rPr>
        <w:t>.</w:t>
      </w:r>
      <w:r w:rsidR="0003693A">
        <w:rPr>
          <w:rFonts w:ascii="Times New Roman" w:hAnsi="Times New Roman" w:cs="Times New Roman"/>
          <w:sz w:val="28"/>
          <w:szCs w:val="28"/>
        </w:rPr>
        <w:t>»</w:t>
      </w:r>
      <w:r w:rsidR="0003693A" w:rsidRPr="00C01415">
        <w:rPr>
          <w:rFonts w:ascii="Times New Roman" w:hAnsi="Times New Roman" w:cs="Times New Roman"/>
          <w:sz w:val="28"/>
          <w:szCs w:val="28"/>
        </w:rPr>
        <w:t xml:space="preserve">, </w:t>
      </w:r>
      <w:r w:rsidR="00C01415" w:rsidRPr="00C01415">
        <w:rPr>
          <w:rFonts w:ascii="Times New Roman" w:hAnsi="Times New Roman" w:cs="Times New Roman"/>
          <w:sz w:val="28"/>
          <w:szCs w:val="28"/>
        </w:rPr>
        <w:t xml:space="preserve"> листа Департаменту освіти та науки Івано-Франківської міської ради від 29.04.2021р.</w:t>
      </w:r>
      <w:r w:rsidR="00C01415">
        <w:rPr>
          <w:rFonts w:ascii="Times New Roman" w:hAnsi="Times New Roman" w:cs="Times New Roman"/>
          <w:sz w:val="28"/>
          <w:szCs w:val="28"/>
        </w:rPr>
        <w:t>,</w:t>
      </w:r>
      <w:r w:rsidR="00C01415" w:rsidRPr="00C01415">
        <w:rPr>
          <w:rFonts w:ascii="Times New Roman" w:hAnsi="Times New Roman" w:cs="Times New Roman"/>
          <w:sz w:val="28"/>
          <w:szCs w:val="28"/>
        </w:rPr>
        <w:t xml:space="preserve"> </w:t>
      </w:r>
      <w:r w:rsidRPr="00C014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підставі рішення </w:t>
      </w:r>
      <w:r w:rsidRPr="0089029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асідання педагогічної ради ліцею в режимі онлайн </w:t>
      </w:r>
      <w:r w:rsidRPr="0089029A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ротокол №</w:t>
      </w:r>
      <w:r w:rsidR="007E4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 від 09.06.2021</w:t>
      </w:r>
      <w:r w:rsidRPr="0089029A">
        <w:rPr>
          <w:rFonts w:ascii="Times New Roman" w:hAnsi="Times New Roman" w:cs="Times New Roman"/>
          <w:sz w:val="28"/>
          <w:szCs w:val="28"/>
        </w:rPr>
        <w:t>р.)</w:t>
      </w:r>
    </w:p>
    <w:p w:rsidR="000572AB" w:rsidRPr="000E2D95" w:rsidRDefault="000572AB" w:rsidP="003F2255">
      <w:pPr>
        <w:tabs>
          <w:tab w:val="right" w:pos="963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72AB" w:rsidRPr="00781CF9" w:rsidRDefault="000572AB" w:rsidP="003F2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CF9">
        <w:rPr>
          <w:rFonts w:ascii="Times New Roman" w:hAnsi="Times New Roman" w:cs="Times New Roman"/>
          <w:sz w:val="28"/>
          <w:szCs w:val="28"/>
        </w:rPr>
        <w:t>НАКАЗУЮ:</w:t>
      </w:r>
    </w:p>
    <w:p w:rsidR="000572AB" w:rsidRPr="00781CF9" w:rsidRDefault="000572AB" w:rsidP="003F2255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0D3DF0">
        <w:rPr>
          <w:rFonts w:ascii="Times New Roman" w:eastAsiaTheme="minorHAnsi" w:hAnsi="Times New Roman" w:cs="Times New Roman"/>
          <w:sz w:val="28"/>
          <w:szCs w:val="28"/>
          <w:lang w:eastAsia="en-US"/>
        </w:rPr>
        <w:t>Випустити з ліцею 49</w:t>
      </w:r>
      <w:r w:rsidRPr="00781C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здобувачів освіти  9 класу,  видавши їм свідоцтва  про базову загальну середню освіту, а саме :</w:t>
      </w:r>
    </w:p>
    <w:p w:rsidR="00EA1BEC" w:rsidRPr="0089029A" w:rsidRDefault="00A34C96" w:rsidP="00A34C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</w:t>
      </w:r>
      <w:proofErr w:type="spellStart"/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Гриньків</w:t>
      </w:r>
      <w:proofErr w:type="spellEnd"/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Владислав</w:t>
      </w:r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Русланович</w:t>
      </w:r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EA1BEC" w:rsidRDefault="00A34C96" w:rsidP="00A34C9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Гунчак</w:t>
      </w:r>
      <w:proofErr w:type="spellEnd"/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Євгені</w:t>
      </w:r>
      <w:proofErr w:type="spellEnd"/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Андріївн</w:t>
      </w:r>
      <w:proofErr w:type="spellEnd"/>
      <w:r w:rsidR="00EA1BEC"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A34C96" w:rsidRDefault="00EA1BEC" w:rsidP="00A34C9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Деркач</w:t>
      </w:r>
      <w:proofErr w:type="spellEnd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Олександр</w:t>
      </w:r>
      <w:proofErr w:type="spellEnd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Дмитрович</w:t>
      </w:r>
      <w:proofErr w:type="spellEnd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A34C96" w:rsidRDefault="00EA1BEC" w:rsidP="00A34C9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Зіняк</w:t>
      </w:r>
      <w:proofErr w:type="spellEnd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Назар</w:t>
      </w:r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Васильович</w:t>
      </w:r>
      <w:proofErr w:type="spellEnd"/>
      <w:r w:rsidRPr="00A34C96">
        <w:rPr>
          <w:rFonts w:ascii="Times New Roman" w:eastAsia="Times New Roman" w:hAnsi="Times New Roman" w:cs="Times New Roman"/>
          <w:color w:val="000000"/>
          <w:sz w:val="28"/>
          <w:szCs w:val="28"/>
        </w:rPr>
        <w:t>а – 9-А клас</w:t>
      </w:r>
    </w:p>
    <w:p w:rsidR="00EA1BEC" w:rsidRPr="00A34C96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Кут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Максим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Святославович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A34C96" w:rsidRPr="0089029A" w:rsidRDefault="00A34C96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Лобур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Вячеслав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Назарович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Мисюг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Руслан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Андрійович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Михаськів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Негрич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Галин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Тарасівн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Петраш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Антонін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Михайлівн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Попович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Владислав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Романович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Євген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Римик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Ольг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Ігорівн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Рудяк Христин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Савк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Сергіївн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Сдободян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Євгенівн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 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Слободян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Станісла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 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Стецько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Ірин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Богданівн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Федюк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Владислав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Євгенівн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 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Хламов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Карін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Хом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Валерійович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89029A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Цюцяк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Соломі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1F4426" w:rsidRDefault="00EA1BEC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Чорнокниш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Даниїл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EA1BEC" w:rsidRPr="001F4426" w:rsidRDefault="001F4426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Амброзяк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Назар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Олексійович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F4426" w:rsidRDefault="001F4426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Бабій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Русланівн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F4426" w:rsidRDefault="001F4426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Бойчук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Вікторі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Василівн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F4426" w:rsidRDefault="001F4426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Буковськ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Віталі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Васильович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F4426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Вацеб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Богданівн</w:t>
      </w:r>
      <w:proofErr w:type="spellEnd"/>
      <w:r w:rsidR="00EA1BEC"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Вельган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Оксан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Софі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Василівн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Гаврон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Арсен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Романович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Герул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Артур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Русланович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Голобин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Всеволод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Андрійович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Кардаш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Денис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Васильович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Когут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Вікторі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Олегівн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Кузьмін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Улян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Василівн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Матусяк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Олегівн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Огар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Богдан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Тарасович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Павлюк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Арсен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Несторовича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9-Б класс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Рибчук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Олександр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Сергійович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Римик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Юрі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Романович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Русінов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Олександр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Романівн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Сенеджук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Орест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Романович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EA1BEC" w:rsidRPr="00183295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Синиц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Веронік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Юріївн</w:t>
      </w:r>
      <w:proofErr w:type="spellEnd"/>
      <w:r w:rsidR="00EA1BEC"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183295" w:rsidRPr="0089029A" w:rsidRDefault="00183295" w:rsidP="00A34C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Стасюк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Владислав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Васильович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183295" w:rsidRPr="0089029A" w:rsidRDefault="00183295" w:rsidP="00A34C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Федюк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Тетян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183295" w:rsidRPr="0089029A" w:rsidRDefault="00183295" w:rsidP="00A34C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Шкредк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Карін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Олегівн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183295" w:rsidRPr="0089029A" w:rsidRDefault="00183295" w:rsidP="00A34C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Щербяк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Арсен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Ярославович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183295" w:rsidRPr="0089029A" w:rsidRDefault="00183295" w:rsidP="00A34C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Яцків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Бог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данівну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65571C" w:rsidRPr="000127A7" w:rsidRDefault="00183295" w:rsidP="00A34C9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sz w:val="28"/>
          <w:szCs w:val="28"/>
          <w:lang w:val="ru-RU"/>
        </w:rPr>
        <w:t>Яцюк</w:t>
      </w:r>
      <w:proofErr w:type="spellEnd"/>
      <w:r w:rsidRPr="001832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Оксану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Миколаївну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9-Б </w:t>
      </w:r>
      <w:proofErr w:type="spellStart"/>
      <w:r w:rsidR="0065571C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proofErr w:type="spellEnd"/>
    </w:p>
    <w:p w:rsidR="0065571C" w:rsidRDefault="0065571C" w:rsidP="007A282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Провести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урочисте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вручення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D64EF">
        <w:rPr>
          <w:rFonts w:ascii="Times New Roman" w:eastAsiaTheme="minorHAnsi" w:hAnsi="Times New Roman" w:cs="Times New Roman"/>
          <w:sz w:val="28"/>
          <w:szCs w:val="28"/>
          <w:lang w:eastAsia="en-US"/>
        </w:rPr>
        <w:t>свідоцтв  про</w:t>
      </w:r>
      <w:proofErr w:type="gramEnd"/>
      <w:r w:rsidRPr="007D64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базову загальну середню освіту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здобувачів освіти 9-х класів 10 червня 2021р. о 15.00</w:t>
      </w:r>
    </w:p>
    <w:p w:rsidR="000572AB" w:rsidRPr="0065571C" w:rsidRDefault="0065571C" w:rsidP="007A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Відповідальність за життя та здоров</w:t>
      </w:r>
      <w:r w:rsidRPr="000127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 здобувачів освіти  у день вручення свідоцтв про</w:t>
      </w:r>
      <w:r w:rsid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0127A7" w:rsidRPr="007D64EF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базову загальну середню освіту</w:t>
      </w:r>
      <w:r>
        <w:rPr>
          <w:rFonts w:ascii="Times New Roman" w:hAnsi="Times New Roman" w:cs="Times New Roman"/>
          <w:sz w:val="28"/>
          <w:szCs w:val="28"/>
        </w:rPr>
        <w:t xml:space="preserve"> покласти на батьків, або осіб які їх заміняють (додаток №1).</w:t>
      </w:r>
    </w:p>
    <w:p w:rsidR="000572AB" w:rsidRDefault="000572AB" w:rsidP="007A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64EF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0572AB" w:rsidRDefault="000572AB" w:rsidP="00012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2AB" w:rsidRDefault="00B22A47" w:rsidP="00012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Заступниця</w:t>
      </w:r>
      <w:r w:rsidR="0002655B">
        <w:rPr>
          <w:rFonts w:ascii="Times New Roman" w:hAnsi="Times New Roman" w:cs="Times New Roman"/>
          <w:sz w:val="28"/>
          <w:szCs w:val="28"/>
        </w:rPr>
        <w:t xml:space="preserve"> </w:t>
      </w:r>
      <w:r w:rsidR="000572AB">
        <w:rPr>
          <w:rFonts w:ascii="Times New Roman" w:hAnsi="Times New Roman" w:cs="Times New Roman"/>
          <w:sz w:val="28"/>
          <w:szCs w:val="28"/>
        </w:rPr>
        <w:t>директора ліце</w:t>
      </w:r>
      <w:r w:rsidR="000127A7">
        <w:rPr>
          <w:rFonts w:ascii="Times New Roman" w:hAnsi="Times New Roman" w:cs="Times New Roman"/>
          <w:sz w:val="28"/>
          <w:szCs w:val="28"/>
        </w:rPr>
        <w:t xml:space="preserve">ю                      </w:t>
      </w:r>
      <w:r w:rsidR="000572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655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М.Ткачук</w:t>
      </w:r>
      <w:proofErr w:type="spellEnd"/>
    </w:p>
    <w:p w:rsidR="000572AB" w:rsidRDefault="000572AB" w:rsidP="00057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2AB" w:rsidRDefault="000572AB" w:rsidP="000265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ознайомлені:                                                           </w:t>
      </w:r>
      <w:proofErr w:type="spellStart"/>
      <w:r w:rsidR="0002655B">
        <w:rPr>
          <w:rFonts w:ascii="Times New Roman" w:hAnsi="Times New Roman" w:cs="Times New Roman"/>
          <w:sz w:val="28"/>
          <w:szCs w:val="28"/>
        </w:rPr>
        <w:t>Р.Пукіш</w:t>
      </w:r>
      <w:proofErr w:type="spellEnd"/>
    </w:p>
    <w:p w:rsidR="003F2255" w:rsidRDefault="000127A7" w:rsidP="0002655B">
      <w:pPr>
        <w:tabs>
          <w:tab w:val="left" w:pos="8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І.Гаврилів</w:t>
      </w:r>
      <w:proofErr w:type="spellEnd"/>
    </w:p>
    <w:p w:rsidR="003F2255" w:rsidRDefault="003F2255" w:rsidP="0002655B">
      <w:pPr>
        <w:tabs>
          <w:tab w:val="left" w:pos="8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72AB" w:rsidRDefault="0002655B" w:rsidP="0002655B">
      <w:pPr>
        <w:tabs>
          <w:tab w:val="left" w:pos="8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B4F" w:rsidRDefault="000127A7" w:rsidP="005E4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6C51D2" w:rsidRDefault="006C51D2" w:rsidP="006C51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65EC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6C51D2" w:rsidRDefault="00D13EAC" w:rsidP="006C51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232 </w:t>
      </w:r>
      <w:bookmarkStart w:id="0" w:name="_GoBack"/>
      <w:bookmarkEnd w:id="0"/>
      <w:r w:rsidR="006C51D2">
        <w:rPr>
          <w:rFonts w:ascii="Times New Roman" w:hAnsi="Times New Roman" w:cs="Times New Roman"/>
          <w:sz w:val="28"/>
          <w:szCs w:val="28"/>
        </w:rPr>
        <w:t xml:space="preserve">від 09.06.2021р. </w:t>
      </w:r>
    </w:p>
    <w:p w:rsidR="005172FB" w:rsidRDefault="006C51D2" w:rsidP="006C5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148"/>
        <w:gridCol w:w="3250"/>
        <w:gridCol w:w="2665"/>
      </w:tblGrid>
      <w:tr w:rsidR="000E1CB4" w:rsidTr="000E1CB4">
        <w:tc>
          <w:tcPr>
            <w:tcW w:w="566" w:type="dxa"/>
          </w:tcPr>
          <w:p w:rsidR="000E1CB4" w:rsidRDefault="000E1CB4" w:rsidP="000E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228" w:type="dxa"/>
          </w:tcPr>
          <w:p w:rsidR="000E1CB4" w:rsidRDefault="000E1CB4" w:rsidP="000E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0E1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 батькові дитини</w:t>
            </w:r>
          </w:p>
        </w:tc>
        <w:tc>
          <w:tcPr>
            <w:tcW w:w="3345" w:type="dxa"/>
          </w:tcPr>
          <w:p w:rsidR="000E1CB4" w:rsidRDefault="000E1CB4" w:rsidP="000E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</w:t>
            </w:r>
            <w:r w:rsidRPr="000E1CB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 батькові батьків, або осіб які їх заміняють</w:t>
            </w:r>
          </w:p>
        </w:tc>
        <w:tc>
          <w:tcPr>
            <w:tcW w:w="2716" w:type="dxa"/>
          </w:tcPr>
          <w:p w:rsidR="000E1CB4" w:rsidRDefault="000E1CB4" w:rsidP="000E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наказом ознайомлені (підпис)</w:t>
            </w: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8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Гриньків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Р.Р.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8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Гунчак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Є.А.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8" w:type="dxa"/>
          </w:tcPr>
          <w:p w:rsidR="000E1CB4" w:rsidRDefault="00C93091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Лобур В.Н.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8" w:type="dxa"/>
          </w:tcPr>
          <w:p w:rsidR="000E1CB4" w:rsidRDefault="00093C78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Деркач</w:t>
            </w:r>
            <w:proofErr w:type="spellEnd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.Д.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8" w:type="dxa"/>
          </w:tcPr>
          <w:p w:rsidR="000E1CB4" w:rsidRDefault="00EE50C5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Зіняк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8" w:type="dxa"/>
          </w:tcPr>
          <w:p w:rsidR="000E1CB4" w:rsidRDefault="009673A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8" w:type="dxa"/>
          </w:tcPr>
          <w:p w:rsidR="000E1CB4" w:rsidRDefault="009673A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Мисюг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28" w:type="dxa"/>
          </w:tcPr>
          <w:p w:rsidR="000E1CB4" w:rsidRDefault="00AF4241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Мисюг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28" w:type="dxa"/>
          </w:tcPr>
          <w:p w:rsidR="000E1CB4" w:rsidRDefault="00AF4241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Михаськів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28" w:type="dxa"/>
          </w:tcPr>
          <w:p w:rsidR="000E1CB4" w:rsidRDefault="00FA0AE0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Негрич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28" w:type="dxa"/>
          </w:tcPr>
          <w:p w:rsidR="000E1CB4" w:rsidRDefault="00FA0AE0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Петраш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28" w:type="dxa"/>
          </w:tcPr>
          <w:p w:rsidR="000E1CB4" w:rsidRDefault="00FA0AE0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Романович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Є.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28" w:type="dxa"/>
          </w:tcPr>
          <w:p w:rsidR="000E1CB4" w:rsidRDefault="00FA0AE0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Римик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28" w:type="dxa"/>
          </w:tcPr>
          <w:p w:rsidR="000E1CB4" w:rsidRDefault="00FA0AE0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Рудяк Х.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28" w:type="dxa"/>
          </w:tcPr>
          <w:p w:rsidR="000E1CB4" w:rsidRDefault="00870F08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Савк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28" w:type="dxa"/>
          </w:tcPr>
          <w:p w:rsidR="000E1CB4" w:rsidRDefault="00870F08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Сдободян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28" w:type="dxa"/>
          </w:tcPr>
          <w:p w:rsidR="000E1CB4" w:rsidRDefault="00687CC1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Слободян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28" w:type="dxa"/>
          </w:tcPr>
          <w:p w:rsidR="000E1CB4" w:rsidRDefault="00911FB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Стецько І.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28" w:type="dxa"/>
          </w:tcPr>
          <w:p w:rsidR="000E1CB4" w:rsidRDefault="00297B3E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28" w:type="dxa"/>
          </w:tcPr>
          <w:p w:rsidR="000E1CB4" w:rsidRDefault="00297B3E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Хламов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28" w:type="dxa"/>
          </w:tcPr>
          <w:p w:rsidR="000E1CB4" w:rsidRDefault="00483195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28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Цюцяк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28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Чорнокниш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28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Амброзяк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</w:t>
            </w:r>
            <w:r w:rsidRPr="001F4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28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Бабій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</w:t>
            </w:r>
            <w:r w:rsidRPr="001F4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228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Бойчук В.</w:t>
            </w:r>
            <w:r w:rsidRPr="001F4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28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Буковськ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  <w:r w:rsidRPr="001F4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28" w:type="dxa"/>
          </w:tcPr>
          <w:p w:rsidR="000E1CB4" w:rsidRDefault="00916870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Вацеб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</w:t>
            </w:r>
            <w:r w:rsidRPr="001F4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28" w:type="dxa"/>
          </w:tcPr>
          <w:p w:rsidR="000E1CB4" w:rsidRDefault="0077120E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Вельган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О.-С.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942AAD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28" w:type="dxa"/>
          </w:tcPr>
          <w:p w:rsidR="000E1CB4" w:rsidRDefault="00166745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Гаврон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166745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Герул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166745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Голобин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166745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166745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Когут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166745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Кузьмін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Матусяк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Рибчук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Римик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Ю.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Русінов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Сенеджук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28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  <w:r w:rsidRPr="00183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28" w:type="dxa"/>
          </w:tcPr>
          <w:p w:rsidR="000E1CB4" w:rsidRDefault="009C7117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AF2672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28" w:type="dxa"/>
          </w:tcPr>
          <w:p w:rsidR="000E1CB4" w:rsidRDefault="009C7117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9C7117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28" w:type="dxa"/>
          </w:tcPr>
          <w:p w:rsidR="000E1CB4" w:rsidRDefault="006345F9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Шкредк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9C7117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228" w:type="dxa"/>
          </w:tcPr>
          <w:p w:rsidR="000E1CB4" w:rsidRDefault="006345F9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Щерб</w:t>
            </w:r>
            <w:r w:rsidR="00A2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9C7117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228" w:type="dxa"/>
          </w:tcPr>
          <w:p w:rsidR="000E1CB4" w:rsidRDefault="006345F9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Яцків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І.</w:t>
            </w:r>
            <w:r w:rsidRPr="00890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B4" w:rsidTr="000E1CB4">
        <w:tc>
          <w:tcPr>
            <w:tcW w:w="566" w:type="dxa"/>
          </w:tcPr>
          <w:p w:rsidR="000E1CB4" w:rsidRDefault="009C7117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228" w:type="dxa"/>
          </w:tcPr>
          <w:p w:rsidR="000E1CB4" w:rsidRDefault="006345F9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Яцюк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3345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0E1CB4" w:rsidRDefault="000E1CB4" w:rsidP="00092C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CB4" w:rsidRPr="005E419C" w:rsidRDefault="000E1CB4" w:rsidP="00092C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E1CB4" w:rsidRPr="005E419C" w:rsidSect="00901C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71D"/>
    <w:multiLevelType w:val="hybridMultilevel"/>
    <w:tmpl w:val="1492A4B8"/>
    <w:lvl w:ilvl="0" w:tplc="905A6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6AE1"/>
    <w:multiLevelType w:val="hybridMultilevel"/>
    <w:tmpl w:val="90C8F24A"/>
    <w:lvl w:ilvl="0" w:tplc="046AD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815DD"/>
    <w:multiLevelType w:val="hybridMultilevel"/>
    <w:tmpl w:val="1CA418C4"/>
    <w:lvl w:ilvl="0" w:tplc="AC326DD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3B04"/>
    <w:multiLevelType w:val="hybridMultilevel"/>
    <w:tmpl w:val="E7AC406C"/>
    <w:lvl w:ilvl="0" w:tplc="B02C16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BC3E51"/>
    <w:multiLevelType w:val="hybridMultilevel"/>
    <w:tmpl w:val="CD18C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AB"/>
    <w:rsid w:val="000127A7"/>
    <w:rsid w:val="0002655B"/>
    <w:rsid w:val="0003693A"/>
    <w:rsid w:val="000572AB"/>
    <w:rsid w:val="00092C68"/>
    <w:rsid w:val="00093C78"/>
    <w:rsid w:val="000D3DF0"/>
    <w:rsid w:val="000E1CB4"/>
    <w:rsid w:val="00166745"/>
    <w:rsid w:val="00183295"/>
    <w:rsid w:val="001F4426"/>
    <w:rsid w:val="002623E7"/>
    <w:rsid w:val="00297B3E"/>
    <w:rsid w:val="003C5350"/>
    <w:rsid w:val="003F2255"/>
    <w:rsid w:val="00483195"/>
    <w:rsid w:val="005172FB"/>
    <w:rsid w:val="005E419C"/>
    <w:rsid w:val="006345F9"/>
    <w:rsid w:val="0065571C"/>
    <w:rsid w:val="00687CC1"/>
    <w:rsid w:val="006C51D2"/>
    <w:rsid w:val="0077120E"/>
    <w:rsid w:val="007858B3"/>
    <w:rsid w:val="007A2826"/>
    <w:rsid w:val="007E44DA"/>
    <w:rsid w:val="007E4B75"/>
    <w:rsid w:val="00870F08"/>
    <w:rsid w:val="008C3ED9"/>
    <w:rsid w:val="00911FB2"/>
    <w:rsid w:val="00916870"/>
    <w:rsid w:val="00942AAD"/>
    <w:rsid w:val="009673A2"/>
    <w:rsid w:val="009826C0"/>
    <w:rsid w:val="009C7117"/>
    <w:rsid w:val="00A21253"/>
    <w:rsid w:val="00A34C96"/>
    <w:rsid w:val="00AF2672"/>
    <w:rsid w:val="00AF4241"/>
    <w:rsid w:val="00B22A47"/>
    <w:rsid w:val="00C01415"/>
    <w:rsid w:val="00C02B4F"/>
    <w:rsid w:val="00C7729B"/>
    <w:rsid w:val="00C93091"/>
    <w:rsid w:val="00D13EAC"/>
    <w:rsid w:val="00D5406E"/>
    <w:rsid w:val="00EA1BEC"/>
    <w:rsid w:val="00EE50C5"/>
    <w:rsid w:val="00FA0AE0"/>
    <w:rsid w:val="00F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6DCE"/>
  <w15:docId w15:val="{A020581A-EF16-43EF-BB96-FFFB6C67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2AB"/>
    <w:rPr>
      <w:color w:val="0000FF"/>
      <w:u w:val="single"/>
    </w:rPr>
  </w:style>
  <w:style w:type="table" w:styleId="a4">
    <w:name w:val="Table Grid"/>
    <w:basedOn w:val="a1"/>
    <w:uiPriority w:val="59"/>
    <w:rsid w:val="000E1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2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3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Леся Іванівна</cp:lastModifiedBy>
  <cp:revision>19</cp:revision>
  <cp:lastPrinted>2021-06-10T10:44:00Z</cp:lastPrinted>
  <dcterms:created xsi:type="dcterms:W3CDTF">2021-06-07T08:43:00Z</dcterms:created>
  <dcterms:modified xsi:type="dcterms:W3CDTF">2021-06-11T12:48:00Z</dcterms:modified>
</cp:coreProperties>
</file>