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AF" w:rsidRDefault="00E258AF" w:rsidP="00E258A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Ліцей № 6 імені Івана Ревчука</w:t>
      </w:r>
    </w:p>
    <w:p w:rsidR="00E258AF" w:rsidRDefault="00E258AF" w:rsidP="00E258A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Івано-Франківської міської ради Івано-Франківської області</w:t>
      </w:r>
    </w:p>
    <w:p w:rsidR="00E258AF" w:rsidRDefault="00E258AF" w:rsidP="00E258A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вул.Джерельна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м.Івано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-Франківськ, 76011,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.(0342)75-91-88 </w:t>
      </w:r>
    </w:p>
    <w:p w:rsidR="00E258AF" w:rsidRDefault="00E258AF" w:rsidP="00E258A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maіl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school6iv-fr@u</w:t>
        </w:r>
      </w:hyperlink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kr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 xml:space="preserve"> Код ЄДРПОУ 20559117</w:t>
      </w:r>
    </w:p>
    <w:p w:rsidR="00E258AF" w:rsidRDefault="00E258AF" w:rsidP="00E258AF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258AF" w:rsidRDefault="00E258AF" w:rsidP="00E258A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E258AF" w:rsidRDefault="00E258AF" w:rsidP="00E258A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Івано-Франківськ</w:t>
      </w:r>
    </w:p>
    <w:p w:rsidR="00E258AF" w:rsidRDefault="00E258AF" w:rsidP="00E258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8AF" w:rsidRDefault="00E258AF" w:rsidP="00E25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8AF">
        <w:rPr>
          <w:rFonts w:ascii="Times New Roman" w:hAnsi="Times New Roman" w:cs="Times New Roman"/>
          <w:b/>
          <w:sz w:val="28"/>
          <w:szCs w:val="28"/>
        </w:rPr>
        <w:t xml:space="preserve">від   </w:t>
      </w:r>
      <w:r w:rsidR="00BB1F23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258AF">
        <w:rPr>
          <w:rFonts w:ascii="Times New Roman" w:hAnsi="Times New Roman" w:cs="Times New Roman"/>
          <w:b/>
          <w:sz w:val="28"/>
          <w:szCs w:val="28"/>
        </w:rPr>
        <w:t>10.2023</w:t>
      </w:r>
      <w:r>
        <w:rPr>
          <w:rFonts w:ascii="Times New Roman" w:hAnsi="Times New Roman" w:cs="Times New Roman"/>
          <w:b/>
          <w:sz w:val="28"/>
          <w:szCs w:val="28"/>
        </w:rPr>
        <w:t xml:space="preserve">  р.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BB1F23">
        <w:rPr>
          <w:rFonts w:ascii="Times New Roman" w:hAnsi="Times New Roman" w:cs="Times New Roman"/>
          <w:b/>
          <w:sz w:val="28"/>
          <w:szCs w:val="28"/>
        </w:rPr>
        <w:t>194</w:t>
      </w:r>
    </w:p>
    <w:p w:rsidR="00BB1F23" w:rsidRDefault="00BB1F23" w:rsidP="00E25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8AF" w:rsidRDefault="00E258AF" w:rsidP="00E25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 призначення відповідальної особи</w:t>
      </w:r>
    </w:p>
    <w:p w:rsidR="00E258AF" w:rsidRDefault="00E258AF" w:rsidP="00E25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попередження та виявлення фактів</w:t>
      </w:r>
    </w:p>
    <w:p w:rsidR="00E258AF" w:rsidRDefault="00E258AF" w:rsidP="00E25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домашнього насильства</w:t>
      </w:r>
    </w:p>
    <w:p w:rsidR="00E258AF" w:rsidRDefault="00E258AF" w:rsidP="00E25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8AF" w:rsidRDefault="00E258AF" w:rsidP="00E2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Закону України від 07.12.2017р. №2229-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25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 запобігання та протидію домашньому насильству» зі змінами, на виконання протокольних доручень Міжвідомчої ради з питань сім’ї, гендерної рівності, демографічного розвитку, запобігання в сім’ї та протидії торгівлі людьми виконавчого комітету Івано-Франківської міської ради від 05.10.2023р., наказу Департаменту освіти та науки Івано-Франківської міської ради від 18.10.2023 №583 «Про призначення відповідальної особи в закладі освіти з попередження та виявлення фактів домашнього насильства» та з метою налагодження порядку взаємодії суб’єктів у сфері попередження та протидії домашньому насильству</w:t>
      </w:r>
    </w:p>
    <w:p w:rsidR="00E258AF" w:rsidRDefault="00E258AF" w:rsidP="00E25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8AF" w:rsidRDefault="00E258AF" w:rsidP="00E25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E258AF" w:rsidRDefault="00E258AF" w:rsidP="00E258AF">
      <w:pPr>
        <w:pStyle w:val="a4"/>
        <w:numPr>
          <w:ilvl w:val="0"/>
          <w:numId w:val="1"/>
        </w:numPr>
        <w:suppressAutoHyphens/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в закладі освіти організацію та здійснення відповідних заходів з попередження та виявлення фактів домашнього насильства.</w:t>
      </w:r>
    </w:p>
    <w:p w:rsidR="00E258AF" w:rsidRDefault="00E258AF" w:rsidP="00E258AF">
      <w:pPr>
        <w:pStyle w:val="a4"/>
        <w:numPr>
          <w:ilvl w:val="0"/>
          <w:numId w:val="1"/>
        </w:numPr>
        <w:suppressAutoHyphens/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Визначити відповідальною особою з питань з попередження та виявлення фактів домашнього насильства заступника директора з навчально-виховної роботи ліцею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Н.Цюпер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58AF" w:rsidRDefault="00E258AF" w:rsidP="00E258AF">
      <w:pPr>
        <w:pStyle w:val="a4"/>
        <w:numPr>
          <w:ilvl w:val="0"/>
          <w:numId w:val="1"/>
        </w:numPr>
        <w:suppressAutoHyphens/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Відповідальній особі здійснювати належне, у відповідності до вимог чинних нормативних документів, ведення журналу реєстрації фактів виявлення (звернень) про вчинення домашнього насильства та насильства за ознакою статі відповідно до затвердженого Порядку та своєчасного інформування згідно з алгоритмом порядку дій суб’єктів закладів освіти у разі виявлення факту домашнього насильства.</w:t>
      </w:r>
    </w:p>
    <w:p w:rsidR="00E258AF" w:rsidRDefault="00E258AF" w:rsidP="00E258AF">
      <w:pPr>
        <w:pStyle w:val="a4"/>
        <w:numPr>
          <w:ilvl w:val="0"/>
          <w:numId w:val="1"/>
        </w:numPr>
        <w:suppressAutoHyphens/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виконанням наказу залишаю за собою.</w:t>
      </w:r>
    </w:p>
    <w:p w:rsidR="00E258AF" w:rsidRDefault="00E258AF" w:rsidP="00E258AF">
      <w:pPr>
        <w:tabs>
          <w:tab w:val="left" w:pos="0"/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8AF" w:rsidRDefault="00E258AF" w:rsidP="00E258AF">
      <w:pPr>
        <w:tabs>
          <w:tab w:val="left" w:pos="0"/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8AF" w:rsidRDefault="00E258AF" w:rsidP="00E258AF">
      <w:pPr>
        <w:tabs>
          <w:tab w:val="left" w:pos="0"/>
          <w:tab w:val="left" w:pos="6946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В.о. директора ліцею </w:t>
      </w:r>
      <w:r>
        <w:rPr>
          <w:rFonts w:ascii="Times New Roman" w:hAnsi="Times New Roman" w:cs="Times New Roman"/>
          <w:sz w:val="28"/>
          <w:szCs w:val="28"/>
        </w:rPr>
        <w:tab/>
        <w:t>Ігор МАКСИМЧУК</w:t>
      </w:r>
    </w:p>
    <w:p w:rsidR="009E63EB" w:rsidRDefault="009E63EB"/>
    <w:sectPr w:rsidR="009E63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B60BD"/>
    <w:multiLevelType w:val="multilevel"/>
    <w:tmpl w:val="798C87F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2D"/>
    <w:rsid w:val="0058282D"/>
    <w:rsid w:val="009E63EB"/>
    <w:rsid w:val="00BB1F23"/>
    <w:rsid w:val="00E2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BC01"/>
  <w15:chartTrackingRefBased/>
  <w15:docId w15:val="{A1FD4695-3FDF-4990-85A4-5F39D921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8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Admin</cp:lastModifiedBy>
  <cp:revision>4</cp:revision>
  <dcterms:created xsi:type="dcterms:W3CDTF">2023-11-01T07:46:00Z</dcterms:created>
  <dcterms:modified xsi:type="dcterms:W3CDTF">2023-11-01T10:00:00Z</dcterms:modified>
</cp:coreProperties>
</file>