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42" w:rsidRDefault="00045642" w:rsidP="00045642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Ліцей № 6 імені Івана Ревчука</w:t>
      </w:r>
    </w:p>
    <w:p w:rsidR="00045642" w:rsidRDefault="00045642" w:rsidP="00045642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045642" w:rsidRDefault="00045642" w:rsidP="00045642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вул.Джерельна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2а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м.Івано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-Франківськ, 76011,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.(0342)75-91-88 </w:t>
      </w:r>
    </w:p>
    <w:p w:rsidR="00045642" w:rsidRDefault="00045642" w:rsidP="00045642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e-maіl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school6iv-fr@u</w:t>
        </w:r>
      </w:hyperlink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Код ЄДРПОУ 20559117</w:t>
      </w:r>
    </w:p>
    <w:p w:rsidR="00045642" w:rsidRDefault="00045642" w:rsidP="008A105F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5642" w:rsidRDefault="00045642" w:rsidP="00045642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045642" w:rsidRDefault="00045642" w:rsidP="000456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м.Івано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-Франківськ</w:t>
      </w:r>
    </w:p>
    <w:p w:rsidR="00045642" w:rsidRDefault="00045642" w:rsidP="00045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5642" w:rsidRDefault="00045642" w:rsidP="00045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5642" w:rsidRDefault="00BD0ADB" w:rsidP="00045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45642">
        <w:rPr>
          <w:rFonts w:ascii="Times New Roman" w:hAnsi="Times New Roman" w:cs="Times New Roman"/>
          <w:b/>
          <w:sz w:val="28"/>
          <w:szCs w:val="28"/>
        </w:rPr>
        <w:t xml:space="preserve">.10.2020 р.                                                                            </w:t>
      </w:r>
      <w:r w:rsidR="00175A24">
        <w:rPr>
          <w:rFonts w:ascii="Times New Roman" w:hAnsi="Times New Roman" w:cs="Times New Roman"/>
          <w:b/>
          <w:sz w:val="28"/>
          <w:szCs w:val="28"/>
        </w:rPr>
        <w:t xml:space="preserve">                            №174</w:t>
      </w:r>
      <w:bookmarkStart w:id="0" w:name="_GoBack"/>
      <w:bookmarkEnd w:id="0"/>
    </w:p>
    <w:p w:rsidR="00BD0ADB" w:rsidRDefault="00BD0ADB" w:rsidP="00045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порядок роботи Ліцею </w:t>
      </w:r>
    </w:p>
    <w:p w:rsidR="00BD0ADB" w:rsidRDefault="00BD0ADB" w:rsidP="00045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«червоному рівні епідемічної </w:t>
      </w:r>
    </w:p>
    <w:p w:rsidR="00045642" w:rsidRPr="00BD0ADB" w:rsidRDefault="00BD0ADB" w:rsidP="00045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небезпеки поширення COVID-19»</w:t>
      </w:r>
    </w:p>
    <w:p w:rsidR="00045642" w:rsidRDefault="00045642" w:rsidP="000456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313" w:rsidRDefault="00045642" w:rsidP="00BD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ADB">
        <w:rPr>
          <w:rFonts w:ascii="Times New Roman" w:hAnsi="Times New Roman" w:cs="Times New Roman"/>
          <w:sz w:val="28"/>
          <w:szCs w:val="28"/>
        </w:rPr>
        <w:t xml:space="preserve">Відповідно до рішення позачергового засідання Державної комісії з питань техногенно-екологічної безпеки та надзвичайних ситуацій від 15.10.2020р., протокол №37,  рішення засідання Кабінету Міністрів України від 16.09.2020р., враховуючи п.3 статті 38 Закону України «Про повну загальну середню освіту», листа Департаменту освіти та науки від 16.10.2020р. № 893/48-15/23в </w:t>
      </w:r>
    </w:p>
    <w:p w:rsidR="00BD0ADB" w:rsidRDefault="00BD0ADB" w:rsidP="00BD0A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642" w:rsidRDefault="00045642" w:rsidP="00045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 А К А З У Ю :</w:t>
      </w:r>
    </w:p>
    <w:p w:rsidR="00E72313" w:rsidRDefault="00E72313" w:rsidP="00045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642" w:rsidRDefault="00045642" w:rsidP="000456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процес </w:t>
      </w:r>
      <w:r w:rsidR="00BD0ADB">
        <w:rPr>
          <w:rFonts w:ascii="Times New Roman" w:hAnsi="Times New Roman" w:cs="Times New Roman"/>
          <w:sz w:val="28"/>
          <w:szCs w:val="28"/>
        </w:rPr>
        <w:t>з 19 по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ADB">
        <w:rPr>
          <w:rFonts w:ascii="Times New Roman" w:hAnsi="Times New Roman" w:cs="Times New Roman"/>
          <w:sz w:val="28"/>
          <w:szCs w:val="28"/>
        </w:rPr>
        <w:t xml:space="preserve">жовтня 2020 року провести у звичайному режимі (очна форма здобуття освіти)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313" w:rsidRPr="00E72313" w:rsidRDefault="00E72313" w:rsidP="00BD0ADB">
      <w:pPr>
        <w:pStyle w:val="a4"/>
        <w:numPr>
          <w:ilvl w:val="0"/>
          <w:numId w:val="1"/>
        </w:numPr>
      </w:pPr>
      <w:r w:rsidRPr="00BD0ADB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E72313" w:rsidRDefault="00E72313" w:rsidP="00E72313">
      <w:pPr>
        <w:rPr>
          <w:rFonts w:ascii="Times New Roman" w:hAnsi="Times New Roman" w:cs="Times New Roman"/>
          <w:sz w:val="28"/>
          <w:szCs w:val="28"/>
        </w:rPr>
      </w:pPr>
    </w:p>
    <w:p w:rsidR="00E72313" w:rsidRDefault="00E72313" w:rsidP="00E72313">
      <w:pPr>
        <w:rPr>
          <w:rFonts w:ascii="Times New Roman" w:hAnsi="Times New Roman" w:cs="Times New Roman"/>
          <w:sz w:val="28"/>
          <w:szCs w:val="28"/>
        </w:rPr>
      </w:pPr>
    </w:p>
    <w:p w:rsidR="000F4621" w:rsidRDefault="00BD0ADB" w:rsidP="00BD0ADB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72313">
        <w:rPr>
          <w:rFonts w:ascii="Times New Roman" w:hAnsi="Times New Roman" w:cs="Times New Roman"/>
          <w:sz w:val="28"/>
          <w:szCs w:val="28"/>
        </w:rPr>
        <w:t xml:space="preserve">іцею                                                   </w:t>
      </w:r>
      <w:proofErr w:type="spellStart"/>
      <w:r w:rsidR="00E72313">
        <w:rPr>
          <w:rFonts w:ascii="Times New Roman" w:hAnsi="Times New Roman" w:cs="Times New Roman"/>
          <w:sz w:val="28"/>
          <w:szCs w:val="28"/>
        </w:rPr>
        <w:t>Л.Гринів</w:t>
      </w:r>
      <w:proofErr w:type="spellEnd"/>
    </w:p>
    <w:sectPr w:rsidR="000F4621" w:rsidSect="00CB28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4E"/>
    <w:multiLevelType w:val="hybridMultilevel"/>
    <w:tmpl w:val="EB14F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DAE"/>
    <w:multiLevelType w:val="multilevel"/>
    <w:tmpl w:val="BFBC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778"/>
    <w:rsid w:val="00045642"/>
    <w:rsid w:val="000F4621"/>
    <w:rsid w:val="00175A24"/>
    <w:rsid w:val="00355778"/>
    <w:rsid w:val="008A105F"/>
    <w:rsid w:val="00BD0ADB"/>
    <w:rsid w:val="00CB28DA"/>
    <w:rsid w:val="00E7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2C6"/>
  <w15:docId w15:val="{D66065CC-3832-439A-8F8E-9034B11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6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642"/>
    <w:pPr>
      <w:ind w:left="720"/>
      <w:contextualSpacing/>
    </w:pPr>
  </w:style>
  <w:style w:type="character" w:styleId="a5">
    <w:name w:val="Strong"/>
    <w:basedOn w:val="a0"/>
    <w:uiPriority w:val="99"/>
    <w:qFormat/>
    <w:rsid w:val="00E723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7</cp:revision>
  <dcterms:created xsi:type="dcterms:W3CDTF">2020-10-07T11:27:00Z</dcterms:created>
  <dcterms:modified xsi:type="dcterms:W3CDTF">2020-10-19T04:57:00Z</dcterms:modified>
</cp:coreProperties>
</file>