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82"/>
        <w:tblW w:w="17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967"/>
        <w:gridCol w:w="1171"/>
        <w:gridCol w:w="1615"/>
        <w:gridCol w:w="1397"/>
        <w:gridCol w:w="3510"/>
        <w:gridCol w:w="3510"/>
        <w:gridCol w:w="3684"/>
      </w:tblGrid>
      <w:tr w:rsidR="005B6491" w:rsidRPr="005B6491" w:rsidTr="005B6491">
        <w:trPr>
          <w:tblHeader/>
        </w:trPr>
        <w:tc>
          <w:tcPr>
            <w:tcW w:w="260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ПІБ</w:t>
            </w:r>
          </w:p>
        </w:tc>
        <w:tc>
          <w:tcPr>
            <w:tcW w:w="1171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Дата початку курсу</w:t>
            </w:r>
          </w:p>
        </w:tc>
        <w:tc>
          <w:tcPr>
            <w:tcW w:w="1615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Дата завершення курсу</w:t>
            </w:r>
          </w:p>
        </w:tc>
        <w:tc>
          <w:tcPr>
            <w:tcW w:w="1397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Код курсу</w:t>
            </w:r>
          </w:p>
        </w:tc>
        <w:tc>
          <w:tcPr>
            <w:tcW w:w="3510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Назва варіанту</w:t>
            </w:r>
          </w:p>
        </w:tc>
        <w:tc>
          <w:tcPr>
            <w:tcW w:w="3510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Назва курсу</w:t>
            </w:r>
          </w:p>
        </w:tc>
        <w:tc>
          <w:tcPr>
            <w:tcW w:w="3684" w:type="dxa"/>
            <w:tcBorders>
              <w:top w:val="nil"/>
              <w:left w:val="dotted" w:sz="6" w:space="0" w:color="CCCCCC"/>
              <w:bottom w:val="single" w:sz="12" w:space="0" w:color="DDDDDD"/>
              <w:right w:val="dotted" w:sz="6" w:space="0" w:color="CCCCCC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B6491" w:rsidRPr="005B6491" w:rsidRDefault="005B6491" w:rsidP="005B649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Номер сертифіката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Андрусів Світлана Сергіївна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УІСП1/13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(УІСП)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історії, правознавства, громадянської освіти, філософії та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Вітик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Людмила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УПК3/26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Вовк Оксана Ігорівна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АВІ2/01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(АВІ)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Асистенти вчителів інклюзивних класів ЗЗСО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ПК02136376/АВІ2/01/003091/20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Гаврилів Ірина Степанівна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УУМ1/11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Гавриш Христина Ігорівна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2020-06-26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2020-07-01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УПК1/18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Галагуза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Юрій Миколайович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2020-06-22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УТНТО4/03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4 (УТНТО)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трудового навчання, технології (обслуговуючі види праці), майстри виробничого навчання, креслення,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Галагуза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Юрій Миколайович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УЗВ2/02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(УЗВ)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предмета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“Захист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Вітчизни”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Галагуза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Юрій Миколайович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2019-09-30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2019-10-02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УЗВ/01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предмета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“Захист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Вітчизни”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, керівники гуртка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предмета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“Захист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Вітчизни”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ПК02136376/УЗВ/01/003578/19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Ганчак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Мар`яна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Миколаївна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2020-06-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2020-06-03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УБЕ1/04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(УБЕ)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біології і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екології,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Ганчак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Мар`яна Миколаївна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2020-03-24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2020-03-26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УХ1/01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(УХ)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хімії,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Грабовецька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Роксолана Павлівна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УФМ1/01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УФМ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французької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2020-09-07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2020-09-09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УОМ1/03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(УОМ)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образотворчого мистецтва, мистецтва, художньої культури,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2020-06-04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2020-06-09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УТНТО6/02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6 (УТНТО)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трудового навчання, технології (обслуговуючі види праці), майстри виробничого навчання, креслення,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2020-05-04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2020-05-06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УОЗ1/02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(УОЗ)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основ здоров’я,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КЗ1С3Г3/01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Сесія 3 Група 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закладів загальної середньої освіти (новопризначені). Перший рік навчання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КЗ1С2Г3/01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Сесія 2 Група 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закладів загальної середньої освіти (новопризначені). Перший рік навчання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ПК02136376/КЗ1С2Г3/01/003365/2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КЗ1С1Г3/0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Сесія 1 Група3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закладів загальної середньої освіти (новопризначені). Перший рік навчання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ПК02136376/КЗ1С1Г3/0/001355/20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Гринів Леся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2019-06-10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2019-06-12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УТНО/01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трудового навчання, технологій (обслуговуючі види праці), керівники гуртків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трудового навчання, технологій (обслуговуючі види праці),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ПК02136376/УТНО/01/001358/19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Гуменюк Ірина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ВГПД1/03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(ВГПД)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Вихователі груп подовженого дня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Гутовська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Оксана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УПК3/27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Данилишин Віра Йосипівна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2020-05-20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УМ1/06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математики,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Дейнеко Олена Миколаївна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УЗЛ1/02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(УЗЛ)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зарубіжної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ПК02136376/УЗЛ1/02/005505/20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Дем`янчук Наталія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УАМ5/08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5 (УАМ)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Дідух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Вікторія Вікторівна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2019-05-06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2019-05-08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УІМ/01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Інтегрована група вчителів іноземних мов та мов національних меншин (французька, іспанська, польська, російська)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Інтегрована група вчителів іноземних мов та мов національних меншин (французька, іспанська, польська, російська)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ПК02136376/УІМ/01/000402/19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Добровольська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Наталія Степанівна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2020-10-28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2020-10-30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УПК5/18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5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Дудлій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Софія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УФМ2/01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УФМ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французької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ПК02136376/УФМ2/01/005735/20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Євсейчук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Аліна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математики,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ПК02136376/УМ1/02/005548/20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Євсейчук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Аліна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УІІТ1/01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(УІІТ)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інформатики і інформаційних технологій,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ПК02136376/УІІТ1/01/000187/20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Зварич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Маріанна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2020-10-05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2020-10-07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УФІА1/04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(УФІА)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фізики і астрономії,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Зварич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Маріанна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УІІТ2/06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(УІІТ)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інформатики і інформаційних технологій,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Зварич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Маріанна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2019-10-15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2019-10-17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інформатики, керівники гуртка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інформатики,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ПК02136376/УІ/01/003935/19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Кликайло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Мар`яна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2020-10-16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УАМ4/08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4 (УАМ)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Коваль Ольга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АВІ3/01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(АВІ)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Асистенти вчителів інклюзивних класів ЗЗСО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ПК02136376/АВІ3/01/000067/20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Кузьмін Василь Ігорович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2020-10-16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УФК1/05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Кузьміна Людмила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2020-06-17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УУМ1/09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КУзюк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Іванна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2020-05-21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2020-05-25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УПК3/11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Куцій Юлія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2020-06-23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2020-06-25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УПК1/16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Куціль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Анжела Олегівна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Не з'явився на курси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Куціль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Анжела Олегівна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ПК02136376/УУМ2/01/000400/20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Куціль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Анжела Олегівна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2019-06-24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2019-06-26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ПК02136376/УУМ/01/001865/19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Лугова Віта-Романа Олегівна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2020-03-19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2020-03-23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УЗВ1/01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(УЗВ)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предмета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“Захист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Вітчизни”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Лугова Світлана Іванівна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2020-05-20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УМ1/06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математики,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Лучинська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Надія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2020-12-17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2020-12-21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УПК4/30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4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Лучинська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Надія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2020-03-11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УАМ2/04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(УАМ)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ПК02136376/УАМ2/04/006050/20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Лучинська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Надія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АВІ1/01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(АВІ)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Асистенти вчителів інклюзивних класів ЗЗСО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CAC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Не з'явився на курси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Лучинська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Надія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АВІ3/01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(АВІ)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Асистенти вчителів інклюзивних класів ЗЗСО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ПК02136376/АВІ3/01/000395/20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Ляшкевич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Марія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2020-02-20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2020-02-24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ВГПД2/01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(ВГПД)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Вихователі груп подовженого дня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ПК02136376/ВГПД2/01/003937/20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Мельник Любов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2020-05-07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2020-05-12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УПК2/15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Мельник Любов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2020-02-06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АВІ1/02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(АВІ)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Асистенти вчителів інклюзивних класів ЗЗСО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ПК02136376/АВІ1/02/002337/20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Мельник Любов Володимирівна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2019-11-11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2019-11-13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ПК02136376/УПК/01/004527/19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Мельничук Оксана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2020-10-27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2020-10-29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УІІТ1/10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(УІІТ)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інформатики і інформаційних технологій,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Мельничук Оксана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УМ1/04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математики,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Огар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Надія Семенівна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2020-04-06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2020-04-08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УХЕ2/01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(УХЕ)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основ християнської етики,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Парипа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Богдана Вікторівна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2020-03-19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2020-03-23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УНМ1/01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(УНМ)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німецької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Перепелко Любов Вікторівна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2020-03-24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2020-03-26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УХ1/01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(УХ)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хімії,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Перепелко Любов Вікторівна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УБЕ1/01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(УБЕ)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біології і екології,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ПК02136376/УБЕ1/01/000112/20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Пилипів Галина Богданівна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2020-06-22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УМ1/07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математики,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Пилипів Галина Богданівна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УФІА1/01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(УФІА)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фізики і астрономії,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Підгородецька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Іванна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2020-09-23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2020-09-25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УПК2/22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Погайдак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Тетяна Степанівна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2020-10-19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2020-10-21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ПР3/03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(ПР)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Практичні психологи, викладачі психологічних дисциплін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Погайдак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Тетяна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Степанівна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2020-09-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2020-09-22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СП1/02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Соціальні педагоги, керівники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Лілія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УІСП2/04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(УІСП)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історії, правознавства, громадянської освіти, філософії та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Лілія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КЗ1С3Г2/01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Сесія 3 Група 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закладів загальної середньої освіти (новопризначені). Перший рік навчання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Лілія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2020-02-25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2020-02-27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УГЕ2/02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(УГЕ)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географії і економіки,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ПК02136376/УГЕ2/02/004506/20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Лілія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КЗ1С2Г2/01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Сесія 2 Група 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закладів загальної середньої освіти (новопризначені). Перший рік навчання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ПК02136376/КЗ1С2Г2/01/003336/2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Лілія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2020-01-30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УПК3/02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ПК02136376/УПК3/02/001810/20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Лілія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КЗ1С1Г3/0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Сесія 1 Група3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закладів загальної середньої освіти (новопризначені). Перший рік навчання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ПК02136376/КЗ1С1Г3/0/001352/20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Пукіш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Руслана Віталіївна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2020-10-22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2020-10-26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УІСП1/08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(УІСП)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історії, правознавства, громадянської освіти, філософії та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Пукіш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Руслана Віталіївна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УГЕ1/01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(УГЕ)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географії і економіки,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ПК02136376/УГЕ1/01/005028/20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Ревчук Володимир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Михайлович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2020-06-01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УІСП2/05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(УІСП)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історії, правознавства, громадянської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освіти, філософії та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Ревчук Володимир Михайлович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2019-06-24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2019-06-26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УІС/01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історії та суспільствознавчих предметів (етики, правознавства, громадянської освіти, основ філософії, предмета «Людина і світ»), керівники гуртків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історії та суспільствознавчих предметів (етики, правознавства, громадянської освіти, основ філософії, предмета «Людина і світ»),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ПК02136376/УІС/01/002029/19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Римик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Владислав Романович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2020-10-08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2020-10-12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Римик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Владислав Романович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2019-11-11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2019-11-13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/01/004602/19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Римик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Людмила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2020-05-04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2020-05-06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УПК4/13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4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Римик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Людмила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2019-11-04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2019-11-06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ПК02136376/УПК/01/004343/19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Романко Марія Миронівна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УПК2/31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Семенів Уляна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2020-09-21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2020-09-23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УОМ2/03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(УОМ)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образотворчого мистецтва, мистецтва, художньої культури,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Семенів Уляна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УОЗ1/03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(УОЗ)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основ здоров’я,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Семенів Уляна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2020-06-22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УТНТО4/03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4 (УТНТО)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трудового навчання, технології (обслуговуючі види праці), </w:t>
            </w: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lastRenderedPageBreak/>
              <w:t>майстри виробничого навчання, креслення,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Семенів Уляна Михайлівна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2019-10-21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2019-10-23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УОМ/01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Учителі (викладачі) образотворчого 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мистетцва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, мистецтва, художньої культури, керівники гуртків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образотворчого мистецтва, мистецтва, художньої культури,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ПК02136376/УОМ/01/004063/19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Сеник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Мирослава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2020-04-28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2020-04-30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УУМ1/05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Сіщук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Ольга Петрівна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УІСП1/09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(УІСП)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історії, правознавства, громадянської освіти, філософії та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Соболь Анастасія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2020-04-06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2020-04-08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ЗДВР1/02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(ЗДВР)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Заступники директорів ЗЗСО з виховної роботи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Соболь Анастасія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СП2/01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(СП)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Соціальні педагоги,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ПК02136376/СП2/01/005178/20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Стасюк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Наталія Миколаївна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2020-06-19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БЗЗСО/03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(БЗЗСО)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Бібліотекарі закладів освіти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Судак Ольга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2020-10-05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УПК2/25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Тепінога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Марія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2020-03-11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КГПОМ/01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(КГПОМ)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 гуртків ЗПО та ЗЗСО (образотворчого та декоративно-ужиткового мистецтва)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ПК02136376/КГПОМ/01/005994/20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Тепінога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Марія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2020-02-13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УП1/02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природознавства,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ПК02136376/УП1/02/003125/20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Тепінога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Марія Ярославівна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2020-01-16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УОМ1/01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(УОМ)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образотворчого мистецтва, мистецтва, художньої культури,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ПК02136376/УОМ1/01/000475/20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Ткачів Уляна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2019-03-25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2019-03-27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ПК02136376/УУМ/01/000018/19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Ткачук Володимир Михайлович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2020-03-05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2020-03-10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УФК3/02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ПК02136376/УФК3/02/005857/20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Ткачук Володимир Михайлович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2019-10-28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2019-10-30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(викладачі), інструктори фізичної культури та ЛФК,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</w:t>
            </w: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УФК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/01/004260/19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Ткачук Марія Григорівна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2020-02-20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2020-02-24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КЗЗСО4/01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(КЗЗСО4)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Керівники ЗЗСО (Заклад освіти як простір освітніх можливостей)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ПК02136376/КЗЗСО4/01/004276/20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Ткачук Марія Григорівна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2020-02-03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2020-02-05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УУМ2/02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української мови і літератури,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ПК02136376/УУМ2/02/002185/20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Томашевська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Оксана Богданівна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УПК2/32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(УПК)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Фриз Маріанна Романівна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УМ2/13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математики,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Фриз Маріанна Романівна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УІІТ1/11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(УІІТ)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інформатики і інформаційних технологій,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Чебелець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Любов Вікторівна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2020-12-01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2020-12-03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УАМ2/14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(УАМ)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Чимборан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Марія-Роксолана Богданівна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УАМ4/11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4 (УАМ)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Чупа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Христина Тарасівна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2019-05-13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2019-05-15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УПК/01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початкових класів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ПК02136376/УПК/01/000856/19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Швець Наталія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2020-11-16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2020-11-18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УБЕ2/07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2 (УБЕ)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біології і екології, керівники гуртків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Швець Наталія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2020-09-18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2020-09-22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УП1/11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(УП)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природознавства,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Швець Наталія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2020-01-20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2020-01-22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УХ3/01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(УХ)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хімії,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ПК02136376/УХ3/01/000936/20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Швець Наталія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2019-05-13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2019-05-15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УБ/01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біології, керівники гуртка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біології,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№ ПК02136376/УБ/01/000733/19</w:t>
            </w: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Шиптур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Тетяна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2020-12-07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2020-12-09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УММ1/07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(УММ)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музичного мистецтва, мистецтва, художньої культури, керівники гуртків художньо-естетичного профілю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Шкварчук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Анастасія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2020-12-14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2020-12-16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ПО1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/08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1 (ПО)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Педагоги-організатори ЗЗСО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5B6491" w:rsidRPr="005B6491" w:rsidTr="005B6491">
        <w:tc>
          <w:tcPr>
            <w:tcW w:w="2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96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Шкварчук</w:t>
            </w:r>
            <w:proofErr w:type="spellEnd"/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Анастасія Василівна</w:t>
            </w:r>
          </w:p>
        </w:tc>
        <w:tc>
          <w:tcPr>
            <w:tcW w:w="117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2020-11-02</w:t>
            </w:r>
          </w:p>
        </w:tc>
        <w:tc>
          <w:tcPr>
            <w:tcW w:w="16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2020-11-04</w:t>
            </w:r>
          </w:p>
        </w:tc>
        <w:tc>
          <w:tcPr>
            <w:tcW w:w="139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УАМ3/11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Варіант 3 (УАМ)</w:t>
            </w:r>
          </w:p>
        </w:tc>
        <w:tc>
          <w:tcPr>
            <w:tcW w:w="35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5B649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Учителі (викладачі) англійської мови, керівники гуртка</w:t>
            </w:r>
          </w:p>
        </w:tc>
        <w:tc>
          <w:tcPr>
            <w:tcW w:w="368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491" w:rsidRPr="005B6491" w:rsidRDefault="005B6491" w:rsidP="005B64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335629" w:rsidRDefault="00335629">
      <w:pPr>
        <w:rPr>
          <w:lang w:val="en-US"/>
        </w:rPr>
      </w:pPr>
    </w:p>
    <w:p w:rsidR="005B6491" w:rsidRPr="005B6491" w:rsidRDefault="005B6491">
      <w:pPr>
        <w:rPr>
          <w:lang w:val="en-US"/>
        </w:rPr>
      </w:pPr>
    </w:p>
    <w:sectPr w:rsidR="005B6491" w:rsidRPr="005B6491" w:rsidSect="005B6491">
      <w:pgSz w:w="16838" w:h="11906" w:orient="landscape"/>
      <w:pgMar w:top="850" w:right="253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6491"/>
    <w:rsid w:val="00335629"/>
    <w:rsid w:val="005B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yphicon">
    <w:name w:val="glyphicon"/>
    <w:basedOn w:val="a0"/>
    <w:rsid w:val="005B6491"/>
  </w:style>
  <w:style w:type="paragraph" w:styleId="a3">
    <w:name w:val="Normal (Web)"/>
    <w:basedOn w:val="a"/>
    <w:uiPriority w:val="99"/>
    <w:unhideWhenUsed/>
    <w:rsid w:val="005B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10657</Words>
  <Characters>6075</Characters>
  <Application>Microsoft Office Word</Application>
  <DocSecurity>0</DocSecurity>
  <Lines>50</Lines>
  <Paragraphs>33</Paragraphs>
  <ScaleCrop>false</ScaleCrop>
  <Company>SPecialiST RePack</Company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2020-03-30T16:39:00Z</dcterms:created>
  <dcterms:modified xsi:type="dcterms:W3CDTF">2020-03-30T16:41:00Z</dcterms:modified>
</cp:coreProperties>
</file>