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D1EE" w14:textId="77777777" w:rsidR="007762A9" w:rsidRPr="00095336" w:rsidRDefault="007762A9" w:rsidP="00B0007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орядок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розгляду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(з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дотриманням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конфіденційності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</w:p>
    <w:p w14:paraId="67EDD1EF" w14:textId="77777777" w:rsidR="007762A9" w:rsidRPr="00095336" w:rsidRDefault="007762A9" w:rsidP="00B0007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випадки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булінгу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цькування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14:paraId="7DF013FC" w14:textId="77777777" w:rsidR="00A77B91" w:rsidRDefault="007762A9" w:rsidP="00B0007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val="uk-UA"/>
        </w:rPr>
      </w:pPr>
      <w:r w:rsidRPr="002B4B9A"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val="uk-UA"/>
        </w:rPr>
        <w:t>ЯКЩО ВИ ПОМІТИЛИ АБО</w:t>
      </w:r>
    </w:p>
    <w:p w14:paraId="67EDD1F0" w14:textId="4C80A2BD" w:rsidR="007762A9" w:rsidRPr="002B4B9A" w:rsidRDefault="007762A9" w:rsidP="00B0007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val="uk-UA"/>
        </w:rPr>
      </w:pPr>
      <w:bookmarkStart w:id="0" w:name="_GoBack"/>
      <w:bookmarkEnd w:id="0"/>
      <w:r w:rsidRPr="002B4B9A">
        <w:rPr>
          <w:rFonts w:ascii="Times New Roman" w:eastAsia="Times New Roman" w:hAnsi="Times New Roman" w:cs="Times New Roman"/>
          <w:b/>
          <w:caps/>
          <w:kern w:val="36"/>
          <w:sz w:val="40"/>
          <w:szCs w:val="40"/>
          <w:lang w:val="uk-UA"/>
        </w:rPr>
        <w:t xml:space="preserve"> ЗАПІДОЗРИЛИ БУЛІНГ, негайно ПОВІДОМТЕ АДМІНІСТРАЦІЮ ЗАКЛАДУ!</w:t>
      </w:r>
    </w:p>
    <w:p w14:paraId="67EDD1F1" w14:textId="77777777" w:rsidR="007762A9" w:rsidRPr="00095336" w:rsidRDefault="007762A9" w:rsidP="00B00077">
      <w:pPr>
        <w:pStyle w:val="a3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</w:pPr>
    </w:p>
    <w:p w14:paraId="67EDD1F2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містить ознаки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практичного психолога, 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директора з виховної роботи</w:t>
      </w:r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14:paraId="67EDD1F3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виявленого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зобов’язані про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 адміністратора закладу.</w:t>
      </w:r>
    </w:p>
    <w:p w14:paraId="67EDD1F4" w14:textId="24EB067C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за встановленим зразком заяву та подати д</w:t>
      </w:r>
      <w:r w:rsidR="00525482"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иректору </w:t>
      </w:r>
      <w:r w:rsid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ліцею №6 </w:t>
      </w:r>
      <w:proofErr w:type="spellStart"/>
      <w:r w:rsid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</w:t>
      </w:r>
      <w:r w:rsidR="00337EC4"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Івана</w:t>
      </w:r>
      <w:proofErr w:type="spellEnd"/>
      <w:r w:rsidR="00337EC4"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Ревчука</w:t>
      </w:r>
    </w:p>
    <w:p w14:paraId="67EDD1F5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Заяви про випадки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подаються як безпосередньо здобувачами освіти, так і  їхніми батьками, законними представниками або іншими особами, що їх замінюють.</w:t>
      </w:r>
    </w:p>
    <w:p w14:paraId="67EDD1F6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Дане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(заява)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реєструє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(журнал зберігається у соціального педагога закладу).</w:t>
      </w:r>
    </w:p>
    <w:p w14:paraId="67EDD1F7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Директором закладу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видає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(відповідно до заяви) розпорядження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EDD1F8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Скликається засідання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постійнодіючої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розгляду випадків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у складі:</w:t>
      </w:r>
    </w:p>
    <w:p w14:paraId="67EDD1F9" w14:textId="7E2FCAE0" w:rsidR="007762A9" w:rsidRPr="00081867" w:rsidRDefault="007762A9" w:rsidP="00B0007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з розгляду випадків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 w:rsidR="000818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директор закладу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І.Максимчук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67EDD1FA" w14:textId="4562F28E" w:rsidR="007762A9" w:rsidRPr="00081867" w:rsidRDefault="007762A9" w:rsidP="00B0007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Комісії, засту</w:t>
      </w:r>
      <w:r w:rsidR="00081867">
        <w:rPr>
          <w:rFonts w:ascii="Times New Roman" w:hAnsi="Times New Roman" w:cs="Times New Roman"/>
          <w:sz w:val="28"/>
          <w:szCs w:val="28"/>
          <w:lang w:val="uk-UA"/>
        </w:rPr>
        <w:t xml:space="preserve">пник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</w:t>
      </w:r>
      <w:r w:rsidR="00081867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виховної роботи</w:t>
      </w:r>
      <w:r w:rsidR="002B4B9A"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Н.Цюпер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EDD1FB" w14:textId="77777777" w:rsidR="007762A9" w:rsidRPr="00081867" w:rsidRDefault="007762A9" w:rsidP="00B0007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14:paraId="67EDD1FC" w14:textId="36D369DF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М.Ткачук</w:t>
      </w:r>
      <w:proofErr w:type="spellEnd"/>
    </w:p>
    <w:p w14:paraId="67EDD1FE" w14:textId="788D6110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81867" w:rsidRPr="00081867">
        <w:rPr>
          <w:rFonts w:ascii="Times New Roman" w:hAnsi="Times New Roman" w:cs="Times New Roman"/>
          <w:sz w:val="28"/>
          <w:szCs w:val="28"/>
          <w:lang w:val="uk-UA"/>
        </w:rPr>
        <w:t>Л.Курилишин</w:t>
      </w:r>
      <w:proofErr w:type="spellEnd"/>
    </w:p>
    <w:p w14:paraId="67EDD1FF" w14:textId="3350AFD9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закладу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Н.Цюпер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EDD200" w14:textId="00001A91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педагог-організатор закладу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М.Т</w:t>
      </w:r>
      <w:r w:rsidR="002B4B9A" w:rsidRPr="00081867">
        <w:rPr>
          <w:rFonts w:ascii="Times New Roman" w:hAnsi="Times New Roman" w:cs="Times New Roman"/>
          <w:sz w:val="28"/>
          <w:szCs w:val="28"/>
          <w:lang w:val="uk-UA"/>
        </w:rPr>
        <w:t>епінога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EDD201" w14:textId="1F07CC26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вчитель історії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Андрусів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EDD202" w14:textId="6592F0AF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вчитель фізичної культури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В.Кузьмін</w:t>
      </w:r>
      <w:proofErr w:type="spellEnd"/>
    </w:p>
    <w:p w14:paraId="67EDD203" w14:textId="6F95524D" w:rsidR="007762A9" w:rsidRPr="00081867" w:rsidRDefault="007762A9" w:rsidP="00B0007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голова м/о класних керівників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8799C" w:rsidRPr="00081867">
        <w:rPr>
          <w:rFonts w:ascii="Times New Roman" w:hAnsi="Times New Roman" w:cs="Times New Roman"/>
          <w:sz w:val="28"/>
          <w:szCs w:val="28"/>
          <w:lang w:val="uk-UA"/>
        </w:rPr>
        <w:t>М.Маланюк</w:t>
      </w:r>
      <w:proofErr w:type="spellEnd"/>
    </w:p>
    <w:p w14:paraId="67EDD205" w14:textId="0BA5257C" w:rsidR="007762A9" w:rsidRPr="00081867" w:rsidRDefault="00081867" w:rsidP="00B00077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7762A9"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учнівського самоврядування школи, </w:t>
      </w:r>
      <w:r w:rsidR="007762A9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учен</w:t>
      </w:r>
      <w:r w:rsidR="005C1478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A8799C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</w:t>
      </w:r>
      <w:r w:rsidR="007762A9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762A9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</w:t>
      </w:r>
      <w:proofErr w:type="spellEnd"/>
      <w:r w:rsidR="007762A9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762A9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  <w:proofErr w:type="spellStart"/>
      <w:r w:rsidR="00A8799C" w:rsidRPr="000818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І.Фуштей</w:t>
      </w:r>
      <w:proofErr w:type="spellEnd"/>
    </w:p>
    <w:p w14:paraId="67EDD206" w14:textId="77777777" w:rsidR="007762A9" w:rsidRPr="00081867" w:rsidRDefault="007762A9" w:rsidP="00B00077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081867">
        <w:rPr>
          <w:rFonts w:ascii="Times New Roman" w:hAnsi="Times New Roman" w:cs="Times New Roman"/>
          <w:b/>
          <w:i/>
          <w:sz w:val="28"/>
          <w:szCs w:val="28"/>
        </w:rPr>
        <w:lastRenderedPageBreak/>
        <w:t>До складу</w:t>
      </w:r>
      <w:proofErr w:type="gramEnd"/>
      <w:r w:rsidRPr="0008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b/>
          <w:i/>
          <w:sz w:val="28"/>
          <w:szCs w:val="28"/>
        </w:rPr>
        <w:t>такої</w:t>
      </w:r>
      <w:proofErr w:type="spellEnd"/>
      <w:r w:rsidRPr="0008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b/>
          <w:i/>
          <w:sz w:val="28"/>
          <w:szCs w:val="28"/>
        </w:rPr>
        <w:t>Комісії</w:t>
      </w:r>
      <w:proofErr w:type="spellEnd"/>
      <w:r w:rsidRPr="0008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b/>
          <w:i/>
          <w:sz w:val="28"/>
          <w:szCs w:val="28"/>
        </w:rPr>
        <w:t>можуть</w:t>
      </w:r>
      <w:proofErr w:type="spellEnd"/>
      <w:r w:rsidRPr="000818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b/>
          <w:i/>
          <w:sz w:val="28"/>
          <w:szCs w:val="28"/>
        </w:rPr>
        <w:t>входити</w:t>
      </w:r>
      <w:proofErr w:type="spellEnd"/>
      <w:r w:rsidRPr="000818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батьки постраждалого та ймовірного </w:t>
      </w:r>
      <w:proofErr w:type="spellStart"/>
      <w:r w:rsidRPr="00081867">
        <w:rPr>
          <w:rFonts w:ascii="Times New Roman" w:hAnsi="Times New Roman" w:cs="Times New Roman"/>
          <w:b/>
          <w:i/>
          <w:sz w:val="28"/>
          <w:szCs w:val="28"/>
          <w:lang w:val="uk-UA"/>
        </w:rPr>
        <w:t>булера</w:t>
      </w:r>
      <w:proofErr w:type="spellEnd"/>
      <w:r w:rsidRPr="000818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(на вимогу в заяві).</w:t>
      </w:r>
    </w:p>
    <w:p w14:paraId="67EDD207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З’ясовуються усі обставини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,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564/836/945/57, для прийняття рішення за результатами проведеного розслідування та впровадження відповідних заходів реагування.</w:t>
      </w:r>
    </w:p>
    <w:p w14:paraId="67EDD208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Проводяться чергові засідання Комісії з розгляду даного випадку та обстеження соціально-побутових умов проживання учасників зазначеного ймовірного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EDD209" w14:textId="74D7265C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Рішення Комісії реєструється в окремому журналі, зберігається в паперовому вигляді з оригіналами підписів всіх членів Комісії з розгля</w:t>
      </w:r>
      <w:r w:rsidR="00337EC4"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ду випадків </w:t>
      </w:r>
      <w:proofErr w:type="spellStart"/>
      <w:r w:rsidR="00337EC4"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337EC4"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14:paraId="67EDD20A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оголошуються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підсумковому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(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08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винного</w:t>
      </w:r>
      <w:r w:rsidRPr="0008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EDD20B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потенційний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</w:t>
      </w:r>
      <w:r w:rsidR="00D71CAA" w:rsidRPr="00081867">
        <w:rPr>
          <w:rFonts w:ascii="Times New Roman" w:hAnsi="Times New Roman" w:cs="Times New Roman"/>
          <w:sz w:val="28"/>
          <w:szCs w:val="28"/>
          <w:lang w:val="uk-UA"/>
        </w:rPr>
        <w:t>дир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ектор закладу повідомляє про факт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уповноважені підрозділи органів Національної поліції України та Службу у справах дітей. </w:t>
      </w:r>
    </w:p>
    <w:p w14:paraId="67EDD20C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08186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України із заявою, про що </w:t>
      </w:r>
      <w:r w:rsidR="00D71CAA" w:rsidRPr="00081867">
        <w:rPr>
          <w:rFonts w:ascii="Times New Roman" w:hAnsi="Times New Roman" w:cs="Times New Roman"/>
          <w:sz w:val="28"/>
          <w:szCs w:val="28"/>
          <w:lang w:val="uk-UA"/>
        </w:rPr>
        <w:t>дир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ектор закладу має повідомити постраждалого.</w:t>
      </w:r>
    </w:p>
    <w:p w14:paraId="67EDD20D" w14:textId="77777777" w:rsidR="007762A9" w:rsidRPr="00081867" w:rsidRDefault="007762A9" w:rsidP="00B0007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6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1867">
        <w:rPr>
          <w:rFonts w:ascii="Times New Roman" w:hAnsi="Times New Roman" w:cs="Times New Roman"/>
          <w:sz w:val="28"/>
          <w:szCs w:val="28"/>
        </w:rPr>
        <w:t>а будь-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забезпечує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психологічн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08186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учасник</w:t>
      </w:r>
      <w:r w:rsidRPr="0008186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6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>.</w:t>
      </w:r>
    </w:p>
    <w:p w14:paraId="67EDD20E" w14:textId="77777777" w:rsidR="007762A9" w:rsidRPr="00081867" w:rsidRDefault="007762A9" w:rsidP="00B000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DD20F" w14:textId="77777777" w:rsidR="006D6012" w:rsidRPr="00081867" w:rsidRDefault="006D6012" w:rsidP="00B00077">
      <w:pPr>
        <w:rPr>
          <w:sz w:val="28"/>
          <w:szCs w:val="28"/>
        </w:rPr>
      </w:pPr>
    </w:p>
    <w:sectPr w:rsidR="006D6012" w:rsidRPr="00081867" w:rsidSect="006F036C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2950"/>
    <w:multiLevelType w:val="hybridMultilevel"/>
    <w:tmpl w:val="93BE4FA6"/>
    <w:lvl w:ilvl="0" w:tplc="3C143E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6CA3"/>
    <w:multiLevelType w:val="hybridMultilevel"/>
    <w:tmpl w:val="8DEE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2A9"/>
    <w:rsid w:val="00081867"/>
    <w:rsid w:val="00095336"/>
    <w:rsid w:val="001D6EE8"/>
    <w:rsid w:val="002806CE"/>
    <w:rsid w:val="002B4B9A"/>
    <w:rsid w:val="00337EC4"/>
    <w:rsid w:val="00525482"/>
    <w:rsid w:val="005C1478"/>
    <w:rsid w:val="006D35A7"/>
    <w:rsid w:val="006D6012"/>
    <w:rsid w:val="006F036C"/>
    <w:rsid w:val="007244B3"/>
    <w:rsid w:val="007762A9"/>
    <w:rsid w:val="007A37A3"/>
    <w:rsid w:val="007F506A"/>
    <w:rsid w:val="008C1D3F"/>
    <w:rsid w:val="00A77B91"/>
    <w:rsid w:val="00A8799C"/>
    <w:rsid w:val="00B00077"/>
    <w:rsid w:val="00B31FF6"/>
    <w:rsid w:val="00BB2388"/>
    <w:rsid w:val="00D61945"/>
    <w:rsid w:val="00D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D1EE"/>
  <w15:docId w15:val="{49E076E1-27BC-4BA4-A28E-838C3570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A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762A9"/>
  </w:style>
  <w:style w:type="paragraph" w:styleId="a4">
    <w:name w:val="Balloon Text"/>
    <w:basedOn w:val="a"/>
    <w:link w:val="a5"/>
    <w:uiPriority w:val="99"/>
    <w:semiHidden/>
    <w:unhideWhenUsed/>
    <w:rsid w:val="002B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2024-03-05T06:49:00Z</cp:lastPrinted>
  <dcterms:created xsi:type="dcterms:W3CDTF">2020-07-20T21:54:00Z</dcterms:created>
  <dcterms:modified xsi:type="dcterms:W3CDTF">2024-03-05T06:50:00Z</dcterms:modified>
</cp:coreProperties>
</file>