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35" w:rsidRDefault="00270935" w:rsidP="00270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935" w:rsidRPr="00C6012F" w:rsidRDefault="00270935" w:rsidP="00270935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>План роботи дистанційного навчання під час карантину</w:t>
      </w:r>
    </w:p>
    <w:p w:rsidR="00270935" w:rsidRPr="00C6012F" w:rsidRDefault="00270935" w:rsidP="00270935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асистента вчителя </w:t>
      </w:r>
      <w:r w:rsidR="008E0DDD" w:rsidRPr="00C6012F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2</w:t>
      </w: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>-</w:t>
      </w:r>
      <w:r w:rsidR="008E0DDD" w:rsidRPr="00C6012F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А</w:t>
      </w: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класу </w:t>
      </w:r>
      <w:proofErr w:type="spellStart"/>
      <w:r w:rsidR="008E0DDD"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>Лучинської</w:t>
      </w:r>
      <w:proofErr w:type="spellEnd"/>
      <w:r w:rsidR="008E0DDD"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Надії Володимирівни</w:t>
      </w:r>
    </w:p>
    <w:p w:rsidR="00270935" w:rsidRPr="00C6012F" w:rsidRDefault="00270935" w:rsidP="00270935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з </w:t>
      </w:r>
      <w:r w:rsidR="00A5621D" w:rsidRPr="00C6012F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2</w:t>
      </w:r>
      <w:r w:rsidR="0056246D"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7</w:t>
      </w:r>
      <w:r w:rsidRPr="00C6012F">
        <w:rPr>
          <w:rFonts w:ascii="Times New Roman" w:hAnsi="Times New Roman" w:cs="Times New Roman"/>
          <w:color w:val="000000" w:themeColor="text1"/>
          <w:sz w:val="40"/>
          <w:szCs w:val="40"/>
        </w:rPr>
        <w:t>.04.2020</w:t>
      </w:r>
      <w:r w:rsidR="00C601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по 08.05.2020</w:t>
      </w:r>
    </w:p>
    <w:p w:rsidR="00270935" w:rsidRPr="00A5621D" w:rsidRDefault="00270935" w:rsidP="00270935">
      <w:pPr>
        <w:spacing w:after="0"/>
        <w:jc w:val="center"/>
        <w:rPr>
          <w:rFonts w:ascii="Times New Roman" w:hAnsi="Times New Roman" w:cs="Times New Roman"/>
          <w:i/>
          <w:color w:val="31849B" w:themeColor="accent5" w:themeShade="BF"/>
          <w:sz w:val="40"/>
          <w:szCs w:val="40"/>
        </w:rPr>
      </w:pPr>
    </w:p>
    <w:p w:rsidR="00270935" w:rsidRPr="00571389" w:rsidRDefault="00270935" w:rsidP="00270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935" w:rsidRPr="00571389" w:rsidRDefault="00270935" w:rsidP="00DB0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01" w:type="dxa"/>
        <w:tblLayout w:type="fixed"/>
        <w:tblLook w:val="04A0"/>
      </w:tblPr>
      <w:tblGrid>
        <w:gridCol w:w="538"/>
        <w:gridCol w:w="1555"/>
        <w:gridCol w:w="6804"/>
        <w:gridCol w:w="2977"/>
        <w:gridCol w:w="3827"/>
      </w:tblGrid>
      <w:tr w:rsidR="00F550DB" w:rsidRPr="00571389" w:rsidTr="00D220E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>№</w:t>
            </w:r>
          </w:p>
          <w:p w:rsidR="00F550DB" w:rsidRPr="00571389" w:rsidRDefault="00F550DB" w:rsidP="00F550DB">
            <w:pPr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571389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71389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Змі</w:t>
            </w:r>
            <w:proofErr w:type="gramStart"/>
            <w:r w:rsidRPr="00571389">
              <w:rPr>
                <w:b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57138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71389">
              <w:rPr>
                <w:b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b/>
                <w:sz w:val="28"/>
                <w:szCs w:val="28"/>
                <w:lang w:eastAsia="ru-RU"/>
              </w:rPr>
              <w:t>Примітки</w:t>
            </w:r>
            <w:proofErr w:type="spellEnd"/>
          </w:p>
          <w:p w:rsidR="00F550DB" w:rsidRPr="00571389" w:rsidRDefault="00F550DB" w:rsidP="00F550D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1</w:t>
            </w:r>
            <w:r w:rsidR="003E4E15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DA2" w:rsidRPr="00571389" w:rsidRDefault="00C6012F" w:rsidP="00D220E4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27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</w:t>
            </w:r>
            <w:r w:rsidR="00A5621D"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21D" w:rsidRPr="00A5621D" w:rsidRDefault="00D220E4" w:rsidP="00F550D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F550DB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F550DB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A5621D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F550DB" w:rsidRPr="00571389" w:rsidRDefault="00D220E4" w:rsidP="00F550D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2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.Розробка 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завдань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50DB"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F550DB" w:rsidRPr="00571389">
              <w:rPr>
                <w:bCs/>
                <w:sz w:val="28"/>
                <w:szCs w:val="28"/>
                <w:lang w:eastAsia="uk-UA"/>
              </w:rPr>
              <w:t xml:space="preserve"> ООП.</w:t>
            </w:r>
          </w:p>
          <w:p w:rsidR="00F550DB" w:rsidRPr="00571389" w:rsidRDefault="00D220E4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>3</w:t>
            </w:r>
            <w:r w:rsidR="00F550DB" w:rsidRPr="00571389">
              <w:rPr>
                <w:bCs/>
                <w:sz w:val="28"/>
                <w:szCs w:val="28"/>
                <w:lang w:eastAsia="uk-UA"/>
              </w:rPr>
              <w:t>.</w:t>
            </w:r>
            <w:r w:rsidR="000C4CC4"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4CC4">
              <w:rPr>
                <w:color w:val="0000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="000C4CC4">
              <w:rPr>
                <w:color w:val="000000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="000C4CC4">
              <w:rPr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</w:p>
          <w:p w:rsidR="003E4E15" w:rsidRPr="00571389" w:rsidRDefault="003E4E15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3E4E15" w:rsidRPr="00571389" w:rsidRDefault="003E4E15" w:rsidP="003E4E15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</w:p>
          <w:p w:rsidR="00F550DB" w:rsidRPr="00571389" w:rsidRDefault="00F550DB" w:rsidP="00D220E4">
            <w:pPr>
              <w:outlineLvl w:val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Pr="00571389">
              <w:rPr>
                <w:sz w:val="28"/>
                <w:szCs w:val="28"/>
                <w:lang w:eastAsia="ru-RU"/>
              </w:rPr>
              <w:t xml:space="preserve">.00 </w:t>
            </w:r>
            <w:r w:rsidR="00D220E4" w:rsidRPr="00571389">
              <w:rPr>
                <w:sz w:val="28"/>
                <w:szCs w:val="28"/>
                <w:lang w:eastAsia="ru-RU"/>
              </w:rPr>
              <w:t>–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D220E4" w:rsidRPr="00571389">
              <w:rPr>
                <w:sz w:val="28"/>
                <w:szCs w:val="28"/>
                <w:lang w:eastAsia="ru-RU"/>
              </w:rPr>
              <w:t>09.30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220E4" w:rsidRPr="00571389" w:rsidRDefault="00D220E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D220E4" w:rsidP="00D220E4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        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0 - 11.00</w:t>
            </w:r>
          </w:p>
          <w:p w:rsidR="00D220E4" w:rsidRPr="00571389" w:rsidRDefault="00D220E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11.00 - 1</w:t>
            </w:r>
            <w:r w:rsidR="00D220E4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0DB" w:rsidRPr="00571389" w:rsidRDefault="00F550DB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0C4CC4" w:rsidRDefault="00A5621D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</w:t>
            </w:r>
            <w:r w:rsidRPr="000C4CC4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classroom</w:t>
            </w:r>
          </w:p>
          <w:p w:rsidR="00F550DB" w:rsidRPr="00571389" w:rsidRDefault="00F550DB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Pr="000C4CC4" w:rsidRDefault="003E4E15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5621D" w:rsidRPr="000C4CC4" w:rsidRDefault="00A5621D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5621D" w:rsidRPr="000C4CC4" w:rsidRDefault="00A5621D" w:rsidP="003E4E1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C6012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366A53">
        <w:trPr>
          <w:trHeight w:val="4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2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28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</w:t>
            </w:r>
            <w:r w:rsidR="00A5621D" w:rsidRPr="000C4CC4">
              <w:rPr>
                <w:i/>
                <w:sz w:val="28"/>
                <w:szCs w:val="28"/>
                <w:lang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3A2DA2" w:rsidRPr="00571389" w:rsidRDefault="003A2DA2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1D" w:rsidRPr="0035675A" w:rsidRDefault="00F550DB" w:rsidP="00A5621D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r w:rsidR="0035675A">
              <w:rPr>
                <w:sz w:val="28"/>
                <w:szCs w:val="28"/>
                <w:lang w:val="uk-UA" w:eastAsia="ru-RU"/>
              </w:rPr>
              <w:t xml:space="preserve">Перегляд </w:t>
            </w:r>
            <w:proofErr w:type="spellStart"/>
            <w:r w:rsidR="0035675A">
              <w:rPr>
                <w:sz w:val="28"/>
                <w:szCs w:val="28"/>
                <w:lang w:val="uk-UA" w:eastAsia="ru-RU"/>
              </w:rPr>
              <w:t>відеоуроків</w:t>
            </w:r>
            <w:proofErr w:type="spellEnd"/>
            <w:r w:rsidR="0035675A">
              <w:rPr>
                <w:sz w:val="28"/>
                <w:szCs w:val="28"/>
                <w:lang w:val="uk-UA" w:eastAsia="ru-RU"/>
              </w:rPr>
              <w:t>.</w:t>
            </w:r>
          </w:p>
          <w:p w:rsidR="00F550DB" w:rsidRPr="0035675A" w:rsidRDefault="00F550DB" w:rsidP="00F550DB">
            <w:pPr>
              <w:rPr>
                <w:sz w:val="28"/>
                <w:szCs w:val="28"/>
                <w:lang w:val="uk-UA"/>
              </w:rPr>
            </w:pPr>
            <w:r w:rsidRPr="00571389">
              <w:rPr>
                <w:sz w:val="28"/>
                <w:szCs w:val="28"/>
                <w:lang w:eastAsia="ru-RU"/>
              </w:rPr>
              <w:t>2</w:t>
            </w:r>
            <w:r w:rsidR="0035675A" w:rsidRPr="0035675A">
              <w:rPr>
                <w:sz w:val="28"/>
                <w:szCs w:val="28"/>
                <w:lang w:eastAsia="ru-RU"/>
              </w:rPr>
              <w:t xml:space="preserve">.Підбір </w:t>
            </w:r>
            <w:proofErr w:type="spellStart"/>
            <w:r w:rsidR="0035675A" w:rsidRPr="0035675A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35675A" w:rsidRPr="0035675A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35675A" w:rsidRPr="0035675A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35675A" w:rsidRPr="0035675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675A" w:rsidRPr="0035675A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35675A" w:rsidRPr="0035675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675A" w:rsidRPr="0035675A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 w:rsidR="0035675A" w:rsidRPr="0035675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675A" w:rsidRPr="0035675A">
              <w:rPr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35675A" w:rsidRPr="0035675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675A" w:rsidRPr="0035675A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="0035675A" w:rsidRPr="0035675A">
              <w:rPr>
                <w:sz w:val="28"/>
                <w:szCs w:val="28"/>
                <w:lang w:eastAsia="ru-RU"/>
              </w:rPr>
              <w:t>.</w:t>
            </w:r>
          </w:p>
          <w:p w:rsidR="00F550DB" w:rsidRPr="00366A53" w:rsidRDefault="00F550DB" w:rsidP="00366A53">
            <w:pPr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</w:rPr>
              <w:t>3.</w:t>
            </w:r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батьків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A2DA2" w:rsidRPr="00571389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ООП</w:t>
            </w:r>
            <w:r w:rsidR="003A2DA2" w:rsidRPr="00571389">
              <w:rPr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08509C" w:rsidP="0008509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Pr="00571389">
              <w:rPr>
                <w:sz w:val="28"/>
                <w:szCs w:val="28"/>
                <w:lang w:eastAsia="ru-RU"/>
              </w:rPr>
              <w:t>.00 - 10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Default="0008509C" w:rsidP="0008509C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</w:t>
            </w:r>
            <w:r w:rsidR="00171909" w:rsidRPr="00571389">
              <w:rPr>
                <w:sz w:val="28"/>
                <w:szCs w:val="28"/>
                <w:lang w:eastAsia="ru-RU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-</w:t>
            </w:r>
            <w:r w:rsidR="00171909" w:rsidRPr="00571389">
              <w:rPr>
                <w:sz w:val="28"/>
                <w:szCs w:val="28"/>
                <w:lang w:eastAsia="ru-RU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C65BD5" w:rsidRDefault="00C65BD5" w:rsidP="0008509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A2DA2" w:rsidRPr="0035675A" w:rsidRDefault="00A5621D" w:rsidP="00A5621D">
            <w:pPr>
              <w:jc w:val="center"/>
              <w:rPr>
                <w:sz w:val="28"/>
                <w:szCs w:val="28"/>
                <w:lang w:eastAsia="ru-RU"/>
              </w:rPr>
            </w:pPr>
            <w:r w:rsidRPr="0035675A">
              <w:rPr>
                <w:sz w:val="28"/>
                <w:szCs w:val="28"/>
                <w:lang w:eastAsia="ru-RU"/>
              </w:rPr>
              <w:t>1</w:t>
            </w:r>
            <w:r w:rsidRPr="00571389">
              <w:rPr>
                <w:sz w:val="28"/>
                <w:szCs w:val="28"/>
                <w:lang w:eastAsia="ru-RU"/>
              </w:rPr>
              <w:t>2.00 - 13.00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35675A" w:rsidRDefault="0035675A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Youtube.com</w:t>
            </w:r>
          </w:p>
          <w:p w:rsidR="00A5621D" w:rsidRPr="0035675A" w:rsidRDefault="00A5621D" w:rsidP="00A562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</w:t>
            </w:r>
            <w:r w:rsidRPr="0035675A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classroom</w:t>
            </w: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A2DA2" w:rsidRPr="00571389" w:rsidRDefault="003A2DA2" w:rsidP="00D220E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36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3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29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</w:t>
            </w:r>
            <w:r w:rsidR="00A5621D"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3A2DA2" w:rsidRPr="00571389" w:rsidRDefault="003A2DA2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35675A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35675A">
              <w:rPr>
                <w:sz w:val="28"/>
                <w:szCs w:val="28"/>
                <w:lang w:eastAsia="ru-RU"/>
              </w:rPr>
              <w:t>.</w:t>
            </w:r>
            <w:proofErr w:type="gramStart"/>
            <w:r w:rsidR="0035675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35675A">
              <w:rPr>
                <w:sz w:val="28"/>
                <w:szCs w:val="28"/>
                <w:lang w:eastAsia="ru-RU"/>
              </w:rPr>
              <w:t xml:space="preserve">ідбір </w:t>
            </w:r>
            <w:proofErr w:type="spellStart"/>
            <w:r w:rsidR="0035675A">
              <w:rPr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35675A">
              <w:rPr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35675A">
              <w:rPr>
                <w:sz w:val="28"/>
                <w:szCs w:val="28"/>
                <w:lang w:eastAsia="ru-RU"/>
              </w:rPr>
              <w:t>толерантність</w:t>
            </w:r>
            <w:proofErr w:type="spellEnd"/>
            <w:r w:rsidR="0035675A">
              <w:rPr>
                <w:sz w:val="28"/>
                <w:szCs w:val="28"/>
                <w:lang w:eastAsia="ru-RU"/>
              </w:rPr>
              <w:t>.</w:t>
            </w:r>
          </w:p>
          <w:p w:rsidR="0035675A" w:rsidRDefault="0035675A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/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35675A">
              <w:rPr>
                <w:color w:val="000000"/>
                <w:sz w:val="28"/>
                <w:szCs w:val="28"/>
                <w:lang w:eastAsia="ru-RU"/>
              </w:rPr>
              <w:t>Добірка</w:t>
            </w:r>
            <w:proofErr w:type="spellEnd"/>
            <w:r w:rsidR="0035675A">
              <w:rPr>
                <w:color w:val="000000"/>
                <w:sz w:val="28"/>
                <w:szCs w:val="28"/>
                <w:lang w:eastAsia="ru-RU"/>
              </w:rPr>
              <w:t xml:space="preserve"> дидактичного </w:t>
            </w:r>
            <w:proofErr w:type="spellStart"/>
            <w:r w:rsidR="0035675A">
              <w:rPr>
                <w:color w:val="000000"/>
                <w:sz w:val="28"/>
                <w:szCs w:val="28"/>
                <w:lang w:eastAsia="ru-RU"/>
              </w:rPr>
              <w:t>матеріалу</w:t>
            </w:r>
            <w:proofErr w:type="spellEnd"/>
            <w:r w:rsidR="0035675A"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35675A">
              <w:rPr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="0035675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675A"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="0035675A">
              <w:rPr>
                <w:color w:val="000000"/>
                <w:sz w:val="28"/>
                <w:szCs w:val="28"/>
                <w:lang w:eastAsia="ru-RU"/>
              </w:rPr>
              <w:t xml:space="preserve"> ООП.</w:t>
            </w:r>
          </w:p>
          <w:p w:rsidR="003A2DA2" w:rsidRPr="00571389" w:rsidRDefault="003A2DA2" w:rsidP="00F550D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550DB" w:rsidRPr="00571389" w:rsidRDefault="00366A53" w:rsidP="00F550DB">
            <w:pPr>
              <w:rPr>
                <w:sz w:val="28"/>
                <w:szCs w:val="28"/>
              </w:rPr>
            </w:pPr>
            <w:r w:rsidRPr="00366A53">
              <w:rPr>
                <w:sz w:val="28"/>
                <w:szCs w:val="28"/>
              </w:rPr>
              <w:t>3</w:t>
            </w:r>
            <w:r w:rsidR="00F550DB" w:rsidRPr="00571389">
              <w:rPr>
                <w:sz w:val="28"/>
                <w:szCs w:val="28"/>
              </w:rPr>
              <w:t xml:space="preserve">. </w:t>
            </w:r>
            <w:proofErr w:type="spellStart"/>
            <w:r w:rsidR="00F550DB" w:rsidRPr="00571389">
              <w:rPr>
                <w:sz w:val="28"/>
                <w:szCs w:val="28"/>
              </w:rPr>
              <w:t>Розміщення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A2DA2" w:rsidRPr="00571389">
              <w:rPr>
                <w:sz w:val="28"/>
                <w:szCs w:val="28"/>
              </w:rPr>
              <w:t>навчального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A2DA2" w:rsidRPr="00571389">
              <w:rPr>
                <w:sz w:val="28"/>
                <w:szCs w:val="28"/>
              </w:rPr>
              <w:t>матер</w:t>
            </w:r>
            <w:proofErr w:type="gramEnd"/>
            <w:r w:rsidR="003A2DA2" w:rsidRPr="00571389">
              <w:rPr>
                <w:sz w:val="28"/>
                <w:szCs w:val="28"/>
              </w:rPr>
              <w:t>іалу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та </w:t>
            </w:r>
            <w:proofErr w:type="spellStart"/>
            <w:r w:rsidR="00F550DB" w:rsidRPr="00571389">
              <w:rPr>
                <w:sz w:val="28"/>
                <w:szCs w:val="28"/>
              </w:rPr>
              <w:t>завдань</w:t>
            </w:r>
            <w:proofErr w:type="spellEnd"/>
            <w:r w:rsidR="00F550DB" w:rsidRPr="00571389">
              <w:rPr>
                <w:sz w:val="28"/>
                <w:szCs w:val="28"/>
              </w:rPr>
              <w:t xml:space="preserve"> для</w:t>
            </w:r>
            <w:r w:rsidR="00C3169D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C3169D" w:rsidRPr="00571389">
              <w:rPr>
                <w:sz w:val="28"/>
                <w:szCs w:val="28"/>
              </w:rPr>
              <w:t>здобувачів</w:t>
            </w:r>
            <w:proofErr w:type="spellEnd"/>
            <w:r w:rsidR="00C3169D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C3169D" w:rsidRPr="00571389">
              <w:rPr>
                <w:sz w:val="28"/>
                <w:szCs w:val="28"/>
              </w:rPr>
              <w:t>освіти</w:t>
            </w:r>
            <w:proofErr w:type="spellEnd"/>
            <w:r w:rsidR="003A2DA2" w:rsidRPr="00571389">
              <w:rPr>
                <w:sz w:val="28"/>
                <w:szCs w:val="28"/>
              </w:rPr>
              <w:t xml:space="preserve"> </w:t>
            </w:r>
            <w:r w:rsidR="00D220E4" w:rsidRPr="00571389">
              <w:rPr>
                <w:sz w:val="28"/>
                <w:szCs w:val="28"/>
              </w:rPr>
              <w:t>2-А</w:t>
            </w:r>
            <w:r w:rsidR="003A2DA2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A2DA2" w:rsidRPr="00571389">
              <w:rPr>
                <w:sz w:val="28"/>
                <w:szCs w:val="28"/>
              </w:rPr>
              <w:t>кл</w:t>
            </w:r>
            <w:r w:rsidR="00C3169D" w:rsidRPr="00571389">
              <w:rPr>
                <w:sz w:val="28"/>
                <w:szCs w:val="28"/>
              </w:rPr>
              <w:t>асу</w:t>
            </w:r>
            <w:proofErr w:type="spellEnd"/>
            <w:r w:rsidR="00C3169D" w:rsidRPr="00571389">
              <w:rPr>
                <w:sz w:val="28"/>
                <w:szCs w:val="28"/>
              </w:rPr>
              <w:t>.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Default="00B26886" w:rsidP="00C3169D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D220E4" w:rsidRPr="00571389">
              <w:rPr>
                <w:sz w:val="28"/>
                <w:szCs w:val="28"/>
                <w:lang w:eastAsia="ru-RU"/>
              </w:rPr>
              <w:t>8</w:t>
            </w:r>
            <w:r w:rsidR="00F550DB" w:rsidRPr="00571389">
              <w:rPr>
                <w:sz w:val="28"/>
                <w:szCs w:val="28"/>
                <w:lang w:eastAsia="ru-RU"/>
              </w:rPr>
              <w:t>.00 -</w:t>
            </w:r>
            <w:r w:rsidR="00C3169D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10.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C65BD5" w:rsidRPr="00571389" w:rsidRDefault="00C65BD5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0-1</w:t>
            </w:r>
            <w:r w:rsidR="00366A53">
              <w:rPr>
                <w:sz w:val="28"/>
                <w:szCs w:val="28"/>
                <w:lang w:val="en-US"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3A2DA2" w:rsidRDefault="003A2DA2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65BD5" w:rsidRPr="00571389" w:rsidRDefault="00C65BD5" w:rsidP="00C3169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571389">
              <w:rPr>
                <w:sz w:val="28"/>
                <w:szCs w:val="28"/>
                <w:lang w:val="en-US" w:eastAsia="ru-RU"/>
              </w:rPr>
              <w:t>1</w:t>
            </w:r>
            <w:r w:rsidR="00366A53">
              <w:rPr>
                <w:sz w:val="28"/>
                <w:szCs w:val="28"/>
                <w:lang w:val="en-US" w:eastAsia="ru-RU"/>
              </w:rPr>
              <w:t>2</w:t>
            </w:r>
            <w:r w:rsidRPr="00571389">
              <w:rPr>
                <w:sz w:val="28"/>
                <w:szCs w:val="28"/>
                <w:lang w:val="en-US" w:eastAsia="ru-RU"/>
              </w:rPr>
              <w:t>.00 – 1</w:t>
            </w:r>
            <w:r w:rsidR="00366A53">
              <w:rPr>
                <w:sz w:val="28"/>
                <w:szCs w:val="28"/>
                <w:lang w:val="en-US" w:eastAsia="ru-RU"/>
              </w:rPr>
              <w:t>3</w:t>
            </w:r>
            <w:r w:rsidRPr="00571389">
              <w:rPr>
                <w:sz w:val="28"/>
                <w:szCs w:val="28"/>
                <w:lang w:val="en-US" w:eastAsia="ru-RU"/>
              </w:rPr>
              <w:t>.00</w:t>
            </w: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C3169D" w:rsidRPr="00571389" w:rsidRDefault="00C3169D" w:rsidP="00C3169D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F550DB" w:rsidRPr="00571389" w:rsidRDefault="00F550DB" w:rsidP="00C3169D">
            <w:pPr>
              <w:jc w:val="center"/>
              <w:rPr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A2" w:rsidRPr="00571389" w:rsidRDefault="003A2DA2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550DB" w:rsidRPr="0035675A" w:rsidRDefault="0035675A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Соціальні мережі</w:t>
            </w: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F550DB" w:rsidRDefault="0035675A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 w:eastAsia="ru-RU"/>
              </w:rPr>
              <w:t>Всеосвіта</w:t>
            </w:r>
            <w:proofErr w:type="spellEnd"/>
          </w:p>
          <w:p w:rsidR="00C65BD5" w:rsidRDefault="00C65BD5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5BD5" w:rsidRPr="00C65BD5" w:rsidRDefault="00C65BD5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F550DB" w:rsidRPr="00571389" w:rsidTr="00D220E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4</w:t>
            </w:r>
            <w:r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30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.0</w:t>
            </w:r>
            <w:r w:rsidR="00A5621D">
              <w:rPr>
                <w:i/>
                <w:sz w:val="28"/>
                <w:szCs w:val="28"/>
                <w:lang w:val="en-US" w:eastAsia="ru-RU"/>
              </w:rPr>
              <w:t>4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7477EB" w:rsidRPr="00571389" w:rsidRDefault="007477E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="005C7A3C" w:rsidRPr="00571389">
              <w:rPr>
                <w:sz w:val="28"/>
                <w:szCs w:val="28"/>
              </w:rPr>
              <w:t>П</w:t>
            </w:r>
            <w:proofErr w:type="gramEnd"/>
            <w:r w:rsidR="005C7A3C" w:rsidRPr="00571389">
              <w:rPr>
                <w:sz w:val="28"/>
                <w:szCs w:val="28"/>
              </w:rPr>
              <w:t>ідбір</w:t>
            </w:r>
            <w:proofErr w:type="spellEnd"/>
            <w:r w:rsidR="005C7A3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5C7A3C" w:rsidRPr="00571389">
              <w:rPr>
                <w:sz w:val="28"/>
                <w:szCs w:val="28"/>
              </w:rPr>
              <w:t>текстів</w:t>
            </w:r>
            <w:proofErr w:type="spellEnd"/>
            <w:r w:rsidR="005C7A3C"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="005C7A3C" w:rsidRPr="00571389">
              <w:rPr>
                <w:sz w:val="28"/>
                <w:szCs w:val="28"/>
              </w:rPr>
              <w:t>читання</w:t>
            </w:r>
            <w:proofErr w:type="spellEnd"/>
            <w:r w:rsidR="005C7A3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5C7A3C" w:rsidRPr="00571389">
              <w:rPr>
                <w:sz w:val="28"/>
                <w:szCs w:val="28"/>
              </w:rPr>
              <w:t>учнями</w:t>
            </w:r>
            <w:proofErr w:type="spellEnd"/>
            <w:r w:rsidR="005C7A3C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5C7A3C" w:rsidRPr="00571389">
              <w:rPr>
                <w:sz w:val="28"/>
                <w:szCs w:val="28"/>
              </w:rPr>
              <w:t>з</w:t>
            </w:r>
            <w:proofErr w:type="spellEnd"/>
            <w:r w:rsidR="005C7A3C" w:rsidRPr="00571389">
              <w:rPr>
                <w:sz w:val="28"/>
                <w:szCs w:val="28"/>
              </w:rPr>
              <w:t xml:space="preserve"> батьками.</w:t>
            </w:r>
          </w:p>
          <w:p w:rsidR="00F550DB" w:rsidRPr="00571389" w:rsidRDefault="00B26886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</w:rPr>
              <w:t>2</w:t>
            </w:r>
            <w:r w:rsidR="00D220E4" w:rsidRPr="00571389">
              <w:rPr>
                <w:sz w:val="28"/>
                <w:szCs w:val="28"/>
              </w:rPr>
              <w:t xml:space="preserve">. </w:t>
            </w:r>
            <w:proofErr w:type="spellStart"/>
            <w:r w:rsidR="00D220E4" w:rsidRPr="00571389">
              <w:rPr>
                <w:sz w:val="28"/>
                <w:szCs w:val="28"/>
              </w:rPr>
              <w:t>Індивідуальні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D220E4" w:rsidRPr="00571389">
              <w:rPr>
                <w:sz w:val="28"/>
                <w:szCs w:val="28"/>
              </w:rPr>
              <w:t>консультації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для </w:t>
            </w:r>
            <w:proofErr w:type="spellStart"/>
            <w:r w:rsidR="00D220E4" w:rsidRPr="00571389">
              <w:rPr>
                <w:sz w:val="28"/>
                <w:szCs w:val="28"/>
              </w:rPr>
              <w:t>батьків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 </w:t>
            </w:r>
            <w:proofErr w:type="gramStart"/>
            <w:r w:rsidR="00D220E4" w:rsidRPr="00571389">
              <w:rPr>
                <w:sz w:val="28"/>
                <w:szCs w:val="28"/>
              </w:rPr>
              <w:t>в</w:t>
            </w:r>
            <w:proofErr w:type="gramEnd"/>
            <w:r w:rsidR="00D220E4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D220E4" w:rsidRPr="00571389">
              <w:rPr>
                <w:sz w:val="28"/>
                <w:szCs w:val="28"/>
              </w:rPr>
              <w:t>онлайн</w:t>
            </w:r>
            <w:proofErr w:type="spellEnd"/>
            <w:r w:rsidR="00D220E4" w:rsidRPr="00571389">
              <w:rPr>
                <w:sz w:val="28"/>
                <w:szCs w:val="28"/>
              </w:rPr>
              <w:t xml:space="preserve"> – </w:t>
            </w:r>
            <w:proofErr w:type="spellStart"/>
            <w:r w:rsidR="00D220E4" w:rsidRPr="00571389">
              <w:rPr>
                <w:sz w:val="28"/>
                <w:szCs w:val="28"/>
              </w:rPr>
              <w:t>режимі</w:t>
            </w:r>
            <w:proofErr w:type="spellEnd"/>
            <w:r w:rsidR="00D220E4" w:rsidRPr="00571389">
              <w:rPr>
                <w:sz w:val="28"/>
                <w:szCs w:val="28"/>
              </w:rPr>
              <w:t>.</w:t>
            </w:r>
          </w:p>
          <w:p w:rsidR="00F550DB" w:rsidRPr="00366A53" w:rsidRDefault="00B26886" w:rsidP="00326651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3</w:t>
            </w:r>
            <w:r w:rsidR="00366A53" w:rsidRPr="00366A53">
              <w:rPr>
                <w:sz w:val="28"/>
                <w:szCs w:val="28"/>
                <w:lang w:eastAsia="ru-RU"/>
              </w:rPr>
              <w:t xml:space="preserve"> .</w:t>
            </w:r>
            <w:r w:rsidR="0035675A" w:rsidRPr="00366A53">
              <w:rPr>
                <w:sz w:val="28"/>
                <w:szCs w:val="28"/>
                <w:lang w:val="uk-UA" w:eastAsia="ru-RU"/>
              </w:rPr>
              <w:t xml:space="preserve"> </w:t>
            </w:r>
            <w:r w:rsidR="00326651">
              <w:rPr>
                <w:sz w:val="28"/>
                <w:szCs w:val="28"/>
                <w:lang w:val="uk-UA" w:eastAsia="ru-RU"/>
              </w:rPr>
              <w:t>Робота з шкільною документацією.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</w:t>
            </w:r>
            <w:r w:rsidR="00B26886" w:rsidRPr="00571389">
              <w:rPr>
                <w:sz w:val="28"/>
                <w:szCs w:val="28"/>
                <w:lang w:eastAsia="ru-RU"/>
              </w:rPr>
              <w:t>8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.00 – </w:t>
            </w:r>
            <w:r w:rsidRPr="00571389">
              <w:rPr>
                <w:sz w:val="28"/>
                <w:szCs w:val="28"/>
                <w:lang w:eastAsia="ru-RU"/>
              </w:rPr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-</w:t>
            </w:r>
            <w:r w:rsidRPr="00571389">
              <w:rPr>
                <w:sz w:val="28"/>
                <w:szCs w:val="28"/>
                <w:lang w:eastAsia="ru-RU"/>
              </w:rPr>
              <w:t xml:space="preserve"> 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12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-</w:t>
            </w:r>
            <w:r w:rsidRPr="00571389">
              <w:rPr>
                <w:sz w:val="28"/>
                <w:szCs w:val="28"/>
                <w:lang w:eastAsia="ru-RU"/>
              </w:rPr>
              <w:t xml:space="preserve"> 13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C3169D" w:rsidRPr="00571389" w:rsidRDefault="00C3169D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1909" w:rsidRPr="00571389" w:rsidRDefault="00171909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co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C3169D" w:rsidRPr="00571389" w:rsidRDefault="00C3169D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26886" w:rsidRPr="00571389" w:rsidRDefault="00B26886" w:rsidP="0035675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5</w:t>
            </w:r>
            <w:r w:rsidR="00171909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04.05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7477EB" w:rsidRPr="00571389" w:rsidRDefault="007477E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09" w:rsidRPr="00571389" w:rsidRDefault="00171909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="0032665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326651">
              <w:rPr>
                <w:sz w:val="28"/>
                <w:szCs w:val="28"/>
                <w:lang w:eastAsia="ru-RU"/>
              </w:rPr>
              <w:t>ідготовка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онлайн-консультацій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умовах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>.</w:t>
            </w:r>
          </w:p>
          <w:p w:rsidR="007477EB" w:rsidRPr="00571389" w:rsidRDefault="00F550DB" w:rsidP="00F550DB">
            <w:pPr>
              <w:rPr>
                <w:sz w:val="28"/>
                <w:szCs w:val="28"/>
              </w:rPr>
            </w:pPr>
            <w:r w:rsidRPr="00571389">
              <w:rPr>
                <w:sz w:val="28"/>
                <w:szCs w:val="28"/>
                <w:lang w:eastAsia="ru-RU"/>
              </w:rPr>
              <w:t>2.</w:t>
            </w:r>
            <w:r w:rsidR="00366A53" w:rsidRPr="00571389">
              <w:rPr>
                <w:sz w:val="28"/>
                <w:szCs w:val="28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педагогічних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порад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6A53" w:rsidRPr="00571389">
              <w:rPr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пам</w:t>
            </w:r>
            <w:proofErr w:type="spellEnd"/>
            <w:proofErr w:type="gramEnd"/>
            <w:r w:rsidR="00366A53" w:rsidRPr="00571389">
              <w:rPr>
                <w:sz w:val="28"/>
                <w:szCs w:val="28"/>
                <w:lang w:eastAsia="ru-RU"/>
              </w:rPr>
              <w:t xml:space="preserve">' </w:t>
            </w:r>
            <w:proofErr w:type="spellStart"/>
            <w:r w:rsidR="00366A53" w:rsidRPr="00571389">
              <w:rPr>
                <w:sz w:val="28"/>
                <w:szCs w:val="28"/>
                <w:lang w:eastAsia="ru-RU"/>
              </w:rPr>
              <w:t>яток</w:t>
            </w:r>
            <w:proofErr w:type="spellEnd"/>
            <w:r w:rsidR="00366A53" w:rsidRPr="00571389">
              <w:rPr>
                <w:sz w:val="28"/>
                <w:szCs w:val="28"/>
                <w:lang w:eastAsia="ru-RU"/>
              </w:rPr>
              <w:t xml:space="preserve"> батькам.</w:t>
            </w:r>
          </w:p>
          <w:p w:rsidR="007477EB" w:rsidRPr="00571389" w:rsidRDefault="00F550DB" w:rsidP="007477EB">
            <w:pPr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</w:rPr>
              <w:t xml:space="preserve">3. </w:t>
            </w:r>
            <w:proofErr w:type="spellStart"/>
            <w:r w:rsidR="007477EB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477EB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77EB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477EB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(перегляд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відеофайлів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читання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тексту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малюнками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обчислення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477EB" w:rsidRPr="00571389">
              <w:rPr>
                <w:bCs/>
                <w:sz w:val="28"/>
                <w:szCs w:val="28"/>
                <w:lang w:eastAsia="uk-UA"/>
              </w:rPr>
              <w:t>виразів</w:t>
            </w:r>
            <w:proofErr w:type="spellEnd"/>
            <w:r w:rsidR="007477EB" w:rsidRPr="00571389">
              <w:rPr>
                <w:bCs/>
                <w:sz w:val="28"/>
                <w:szCs w:val="28"/>
                <w:lang w:eastAsia="uk-UA"/>
              </w:rPr>
              <w:t>)</w:t>
            </w:r>
          </w:p>
          <w:p w:rsidR="005C7A3C" w:rsidRPr="00571389" w:rsidRDefault="005C7A3C" w:rsidP="005C7A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  <w:r w:rsidRPr="00571389">
              <w:rPr>
                <w:sz w:val="28"/>
                <w:szCs w:val="28"/>
              </w:rPr>
              <w:t xml:space="preserve">. Робота </w:t>
            </w:r>
            <w:proofErr w:type="spellStart"/>
            <w:r w:rsidRPr="00571389">
              <w:rPr>
                <w:sz w:val="28"/>
                <w:szCs w:val="28"/>
              </w:rPr>
              <w:t>з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proofErr w:type="gramStart"/>
            <w:r w:rsidRPr="00571389">
              <w:rPr>
                <w:sz w:val="28"/>
                <w:szCs w:val="28"/>
              </w:rPr>
              <w:t>методичною</w:t>
            </w:r>
            <w:proofErr w:type="gramEnd"/>
            <w:r w:rsidRPr="00571389">
              <w:rPr>
                <w:sz w:val="28"/>
                <w:szCs w:val="28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</w:rPr>
              <w:t>літературою</w:t>
            </w:r>
            <w:proofErr w:type="spellEnd"/>
            <w:r w:rsidRPr="00571389">
              <w:rPr>
                <w:sz w:val="28"/>
                <w:szCs w:val="28"/>
              </w:rPr>
              <w:t xml:space="preserve"> по </w:t>
            </w:r>
            <w:proofErr w:type="spellStart"/>
            <w:r w:rsidRPr="00571389">
              <w:rPr>
                <w:sz w:val="28"/>
                <w:szCs w:val="28"/>
              </w:rPr>
              <w:t>темі</w:t>
            </w:r>
            <w:proofErr w:type="spellEnd"/>
            <w:r w:rsidRPr="00571389">
              <w:rPr>
                <w:sz w:val="28"/>
                <w:szCs w:val="28"/>
              </w:rPr>
              <w:t xml:space="preserve"> </w:t>
            </w:r>
            <w:r w:rsidRPr="00571389">
              <w:rPr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sz w:val="28"/>
                <w:szCs w:val="28"/>
                <w:lang w:eastAsia="ru-RU"/>
              </w:rPr>
              <w:t>Діти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особливими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потребами в </w:t>
            </w:r>
            <w:proofErr w:type="spellStart"/>
            <w:r>
              <w:rPr>
                <w:sz w:val="28"/>
                <w:szCs w:val="28"/>
                <w:lang w:eastAsia="ru-RU"/>
              </w:rPr>
              <w:t>загальноосвітньому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просторі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початкова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ланка</w:t>
            </w:r>
            <w:r w:rsidRPr="00571389">
              <w:rPr>
                <w:sz w:val="28"/>
                <w:szCs w:val="28"/>
                <w:lang w:eastAsia="ru-RU"/>
              </w:rPr>
              <w:t>».</w:t>
            </w:r>
          </w:p>
          <w:p w:rsidR="001644B4" w:rsidRPr="00571389" w:rsidRDefault="001644B4" w:rsidP="0032665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09" w:rsidRPr="00571389" w:rsidRDefault="00171909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7477EB" w:rsidRPr="00571389">
              <w:rPr>
                <w:sz w:val="28"/>
                <w:szCs w:val="28"/>
                <w:lang w:eastAsia="ru-RU"/>
              </w:rPr>
              <w:t>.00 – 09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7477EB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0 - </w:t>
            </w: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7477EB" w:rsidP="007477E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942DA8" w:rsidRPr="00571389">
              <w:rPr>
                <w:sz w:val="28"/>
                <w:szCs w:val="28"/>
                <w:lang w:eastAsia="ru-RU"/>
              </w:rPr>
              <w:t>0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942DA8" w:rsidRPr="00571389">
              <w:rPr>
                <w:sz w:val="28"/>
                <w:szCs w:val="28"/>
                <w:lang w:eastAsia="ru-RU"/>
              </w:rPr>
              <w:t>-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942DA8"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="00942DA8" w:rsidRPr="00571389">
              <w:rPr>
                <w:sz w:val="28"/>
                <w:szCs w:val="28"/>
                <w:lang w:eastAsia="ru-RU"/>
              </w:rPr>
              <w:t>.00</w:t>
            </w:r>
          </w:p>
          <w:p w:rsidR="007A50F1" w:rsidRPr="00571389" w:rsidRDefault="007A50F1" w:rsidP="007477E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A50F1" w:rsidRPr="00571389" w:rsidRDefault="007A50F1" w:rsidP="00B26886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 – 1</w:t>
            </w:r>
            <w:r w:rsidR="00B26886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42DA8" w:rsidRPr="00571389" w:rsidRDefault="00942DA8" w:rsidP="00942DA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Viber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co</w:t>
            </w:r>
            <w:proofErr w:type="gram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ц</w:t>
            </w:r>
            <w:proofErr w:type="gram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іальні</w:t>
            </w:r>
            <w:proofErr w:type="spellEnd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>мережі</w:t>
            </w:r>
            <w:proofErr w:type="spellEnd"/>
          </w:p>
          <w:p w:rsidR="007A50F1" w:rsidRPr="00571389" w:rsidRDefault="007A50F1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26886" w:rsidRPr="00571389" w:rsidRDefault="00B26886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C6012F" w:rsidRPr="005C7A3C" w:rsidRDefault="00C6012F" w:rsidP="00C6012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7A50F1" w:rsidRPr="00571389" w:rsidRDefault="005C7A3C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Колупаєва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А.А. ,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Таранченко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О.М. </w:t>
            </w:r>
            <w:proofErr w:type="spellStart"/>
            <w:r>
              <w:rPr>
                <w:sz w:val="28"/>
                <w:szCs w:val="28"/>
                <w:lang w:eastAsia="ru-RU"/>
              </w:rPr>
              <w:t>Діти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особливими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потребами в </w:t>
            </w:r>
            <w:proofErr w:type="spellStart"/>
            <w:r>
              <w:rPr>
                <w:sz w:val="28"/>
                <w:szCs w:val="28"/>
                <w:lang w:eastAsia="ru-RU"/>
              </w:rPr>
              <w:t>загальноосвітньому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просторі</w:t>
            </w:r>
            <w:proofErr w:type="spellEnd"/>
            <w:r>
              <w:rPr>
                <w:sz w:val="28"/>
                <w:szCs w:val="28"/>
                <w:lang w:eastAsia="ru-RU"/>
              </w:rPr>
              <w:t>:</w:t>
            </w: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початкова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ланка</w:t>
            </w:r>
            <w:proofErr w:type="gramStart"/>
            <w:r w:rsidRPr="0057138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утівник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педагогів</w:t>
            </w:r>
            <w:proofErr w:type="spellEnd"/>
          </w:p>
        </w:tc>
      </w:tr>
      <w:tr w:rsidR="00F550DB" w:rsidRPr="00571389" w:rsidTr="00D220E4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6</w:t>
            </w:r>
            <w:r w:rsidR="007B093F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15" w:rsidRPr="00571389" w:rsidRDefault="003E4E1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05.05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942DA8" w:rsidRPr="00571389" w:rsidRDefault="00942DA8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</w:p>
          <w:p w:rsidR="00942DA8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портфоліо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6651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="00326651">
              <w:rPr>
                <w:sz w:val="28"/>
                <w:szCs w:val="28"/>
                <w:lang w:eastAsia="ru-RU"/>
              </w:rPr>
              <w:t>.</w:t>
            </w:r>
          </w:p>
          <w:p w:rsidR="009458DF" w:rsidRPr="00A5621D" w:rsidRDefault="00F550DB" w:rsidP="009458DF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9458DF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9458DF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458DF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9458DF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9458DF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3E4E15" w:rsidRPr="00326651" w:rsidRDefault="003E4E15" w:rsidP="00F550DB">
            <w:pPr>
              <w:rPr>
                <w:vanish/>
                <w:sz w:val="28"/>
                <w:szCs w:val="28"/>
                <w:lang w:val="uk-UA" w:eastAsia="ru-RU"/>
                <w:specVanish/>
              </w:rPr>
            </w:pPr>
          </w:p>
          <w:p w:rsidR="003E4E15" w:rsidRPr="00571389" w:rsidRDefault="00326651" w:rsidP="00F550D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3E4E15" w:rsidRPr="00571389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3E4E15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3E4E1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4E15" w:rsidRPr="00571389">
              <w:rPr>
                <w:sz w:val="28"/>
                <w:szCs w:val="28"/>
                <w:lang w:eastAsia="ru-RU"/>
              </w:rPr>
              <w:t>наочності</w:t>
            </w:r>
            <w:proofErr w:type="spellEnd"/>
            <w:r w:rsidR="003E4E15" w:rsidRPr="0057138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3E4E15" w:rsidRPr="00571389">
              <w:rPr>
                <w:sz w:val="28"/>
                <w:szCs w:val="28"/>
                <w:lang w:eastAsia="ru-RU"/>
              </w:rPr>
              <w:t>роздаткових</w:t>
            </w:r>
            <w:proofErr w:type="spellEnd"/>
            <w:r w:rsidR="003E4E1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E4E15" w:rsidRPr="00571389">
              <w:rPr>
                <w:sz w:val="28"/>
                <w:szCs w:val="28"/>
                <w:lang w:eastAsia="ru-RU"/>
              </w:rPr>
              <w:t>матер</w:t>
            </w:r>
            <w:proofErr w:type="gramEnd"/>
            <w:r w:rsidR="003E4E15" w:rsidRPr="00571389">
              <w:rPr>
                <w:sz w:val="28"/>
                <w:szCs w:val="28"/>
                <w:lang w:eastAsia="ru-RU"/>
              </w:rPr>
              <w:t>іалів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допомога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вчителю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>)</w:t>
            </w:r>
          </w:p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Опрацювання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нормативно-правової</w:t>
            </w:r>
            <w:proofErr w:type="spellEnd"/>
            <w:r w:rsidR="001677C5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77C5" w:rsidRPr="00571389">
              <w:rPr>
                <w:sz w:val="28"/>
                <w:szCs w:val="28"/>
                <w:lang w:eastAsia="ru-RU"/>
              </w:rPr>
              <w:t>бази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 – 10.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Pr="00326651" w:rsidRDefault="009458DF" w:rsidP="00F550DB">
            <w:pPr>
              <w:jc w:val="center"/>
              <w:rPr>
                <w:vanish/>
                <w:sz w:val="28"/>
                <w:szCs w:val="28"/>
                <w:lang w:eastAsia="ru-RU"/>
                <w:specVanish/>
              </w:rPr>
            </w:pPr>
          </w:p>
          <w:p w:rsidR="009458DF" w:rsidRPr="00326651" w:rsidRDefault="00326651" w:rsidP="00F550DB">
            <w:pPr>
              <w:jc w:val="center"/>
              <w:rPr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vanish/>
                <w:sz w:val="28"/>
                <w:szCs w:val="28"/>
                <w:lang w:eastAsia="ru-RU"/>
              </w:rPr>
              <w:t xml:space="preserve"> </w:t>
            </w:r>
          </w:p>
          <w:p w:rsidR="009458DF" w:rsidRPr="00326651" w:rsidRDefault="00326651" w:rsidP="00F550DB">
            <w:pPr>
              <w:jc w:val="center"/>
              <w:rPr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550DB" w:rsidRPr="00326651" w:rsidRDefault="00326651" w:rsidP="00F550DB">
            <w:pPr>
              <w:jc w:val="center"/>
              <w:rPr>
                <w:vanish/>
                <w:sz w:val="28"/>
                <w:szCs w:val="28"/>
                <w:lang w:eastAsia="ru-RU"/>
                <w:specVanish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550DB" w:rsidRPr="00571389">
              <w:rPr>
                <w:sz w:val="28"/>
                <w:szCs w:val="28"/>
                <w:lang w:eastAsia="ru-RU"/>
              </w:rPr>
              <w:t>10.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7A50F1" w:rsidRPr="00571389">
              <w:rPr>
                <w:sz w:val="28"/>
                <w:szCs w:val="28"/>
                <w:lang w:eastAsia="ru-RU"/>
              </w:rPr>
              <w:t>0 - 11.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="007A50F1" w:rsidRPr="00571389">
              <w:rPr>
                <w:sz w:val="28"/>
                <w:szCs w:val="28"/>
                <w:lang w:eastAsia="ru-RU"/>
              </w:rPr>
              <w:t>0</w:t>
            </w:r>
          </w:p>
          <w:p w:rsidR="003E4E15" w:rsidRDefault="00326651" w:rsidP="00F550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Pr="00571389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B26886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9458DF" w:rsidRDefault="009458D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B26886" w:rsidRPr="00571389">
              <w:rPr>
                <w:sz w:val="28"/>
                <w:szCs w:val="28"/>
                <w:lang w:eastAsia="ru-RU"/>
              </w:rPr>
              <w:t>2</w:t>
            </w:r>
            <w:r w:rsidRPr="00571389">
              <w:rPr>
                <w:sz w:val="28"/>
                <w:szCs w:val="28"/>
                <w:lang w:eastAsia="ru-RU"/>
              </w:rPr>
              <w:t>.00 – 1</w:t>
            </w:r>
            <w:r w:rsidR="00B26886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Pr="00571389" w:rsidRDefault="003E4E15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7B093F" w:rsidRDefault="007B093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Pr="00571389" w:rsidRDefault="009458DF" w:rsidP="00F550DB">
            <w:pPr>
              <w:rPr>
                <w:color w:val="000000" w:themeColor="text1"/>
                <w:sz w:val="28"/>
                <w:szCs w:val="28"/>
              </w:rPr>
            </w:pPr>
          </w:p>
          <w:p w:rsidR="009458DF" w:rsidRPr="009458DF" w:rsidRDefault="009458DF" w:rsidP="009458DF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571389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9458DF" w:rsidRPr="00571389" w:rsidRDefault="009458DF" w:rsidP="009458D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E4E15" w:rsidRPr="00571389" w:rsidRDefault="003E4E15" w:rsidP="009458D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50DB" w:rsidRPr="00571389" w:rsidTr="00D220E4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7</w:t>
            </w:r>
            <w:r w:rsidR="007B093F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06.05.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2020</w:t>
            </w:r>
          </w:p>
          <w:p w:rsidR="007B093F" w:rsidRPr="00571389" w:rsidRDefault="007B093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3F" w:rsidRPr="00571389" w:rsidRDefault="007B093F" w:rsidP="00F550DB">
            <w:pPr>
              <w:rPr>
                <w:sz w:val="28"/>
                <w:szCs w:val="28"/>
                <w:lang w:eastAsia="ru-RU"/>
              </w:rPr>
            </w:pPr>
          </w:p>
          <w:p w:rsidR="009458DF" w:rsidRPr="00A5621D" w:rsidRDefault="007B093F" w:rsidP="009458DF">
            <w:pPr>
              <w:rPr>
                <w:sz w:val="28"/>
                <w:szCs w:val="28"/>
                <w:lang w:val="uk-UA"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9458DF">
              <w:rPr>
                <w:sz w:val="28"/>
                <w:szCs w:val="28"/>
                <w:lang w:eastAsia="ru-RU"/>
              </w:rPr>
              <w:t>.</w:t>
            </w:r>
            <w:r w:rsidR="009458DF">
              <w:rPr>
                <w:sz w:val="28"/>
                <w:szCs w:val="28"/>
                <w:lang w:val="uk-UA" w:eastAsia="ru-RU"/>
              </w:rPr>
              <w:t xml:space="preserve"> </w:t>
            </w:r>
            <w:r w:rsidR="00326651">
              <w:rPr>
                <w:sz w:val="28"/>
                <w:szCs w:val="28"/>
                <w:lang w:val="uk-UA" w:eastAsia="ru-RU"/>
              </w:rPr>
              <w:t>Ознайомлення з літературою по темі «Сучасні засоби ІКТ підтримки інклюзивного навчання».</w:t>
            </w:r>
          </w:p>
          <w:p w:rsidR="00326651" w:rsidRDefault="001677C5" w:rsidP="0032665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2</w:t>
            </w:r>
            <w:r w:rsidR="00326651">
              <w:rPr>
                <w:sz w:val="28"/>
                <w:szCs w:val="28"/>
                <w:lang w:eastAsia="ru-RU"/>
              </w:rPr>
              <w:t>.</w:t>
            </w:r>
            <w:r w:rsidR="0032665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Співпраця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членами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команди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супроводу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дитини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26651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="00326651">
              <w:rPr>
                <w:bCs/>
                <w:sz w:val="28"/>
                <w:szCs w:val="28"/>
                <w:lang w:eastAsia="uk-UA"/>
              </w:rPr>
              <w:t xml:space="preserve"> ООП.</w:t>
            </w:r>
          </w:p>
          <w:p w:rsidR="00326651" w:rsidRPr="00A5621D" w:rsidRDefault="00326651" w:rsidP="0032665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 xml:space="preserve">3.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 </w:t>
            </w:r>
            <w:r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326651" w:rsidRPr="00326651" w:rsidRDefault="00326651" w:rsidP="00326651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</w:p>
          <w:p w:rsidR="001644B4" w:rsidRPr="00571389" w:rsidRDefault="001644B4" w:rsidP="0032665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F" w:rsidRPr="00571389" w:rsidRDefault="007B093F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</w:t>
            </w:r>
            <w:r w:rsidR="007B093F" w:rsidRPr="00571389">
              <w:rPr>
                <w:sz w:val="28"/>
                <w:szCs w:val="28"/>
                <w:lang w:eastAsia="ru-RU"/>
              </w:rPr>
              <w:t xml:space="preserve">0 – </w:t>
            </w:r>
            <w:r w:rsidR="001677C5" w:rsidRPr="00571389">
              <w:rPr>
                <w:sz w:val="28"/>
                <w:szCs w:val="28"/>
                <w:lang w:eastAsia="ru-RU"/>
              </w:rPr>
              <w:t>10</w:t>
            </w:r>
            <w:r w:rsidR="007B093F" w:rsidRPr="00571389">
              <w:rPr>
                <w:sz w:val="28"/>
                <w:szCs w:val="28"/>
                <w:lang w:eastAsia="ru-RU"/>
              </w:rPr>
              <w:t>.00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26651" w:rsidRPr="00571389" w:rsidRDefault="00326651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10.00 – 11.</w:t>
            </w:r>
            <w:r w:rsidR="00777D2C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</w:t>
            </w:r>
            <w:r w:rsidR="00777D2C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0 – 1</w:t>
            </w:r>
            <w:r w:rsidR="00777D2C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B2688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6246D" w:rsidRDefault="00F550DB" w:rsidP="00F550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326651" w:rsidRDefault="00326651" w:rsidP="009458DF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Навчальний посібник/          А. В.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 w:eastAsia="ru-RU"/>
              </w:rPr>
              <w:t>Гета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,В. М.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 w:eastAsia="ru-RU"/>
              </w:rPr>
              <w:t>Заіка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</w:p>
          <w:p w:rsidR="009458DF" w:rsidRPr="00326651" w:rsidRDefault="00326651" w:rsidP="009458DF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В.В. Коваленко</w:t>
            </w:r>
          </w:p>
          <w:p w:rsidR="00326651" w:rsidRDefault="00326651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F4190" w:rsidRPr="00326651" w:rsidRDefault="009458DF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326651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co</w:t>
            </w:r>
            <w:proofErr w:type="spellStart"/>
            <w:r w:rsidRPr="00326651">
              <w:rPr>
                <w:color w:val="000000" w:themeColor="text1"/>
                <w:sz w:val="28"/>
                <w:szCs w:val="28"/>
                <w:lang w:val="uk-UA" w:eastAsia="ru-RU"/>
              </w:rPr>
              <w:t>ціальні</w:t>
            </w:r>
            <w:proofErr w:type="spellEnd"/>
            <w:r w:rsidRPr="00326651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 мережі</w:t>
            </w:r>
          </w:p>
          <w:p w:rsidR="00CF4190" w:rsidRPr="00326651" w:rsidRDefault="00CF4190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26651" w:rsidRPr="009458DF" w:rsidRDefault="00326651" w:rsidP="00326651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35675A">
              <w:rPr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CF4190" w:rsidRPr="00326651" w:rsidRDefault="00CF4190" w:rsidP="00F550DB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F4190" w:rsidRPr="00A5621D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  <w:tr w:rsidR="00F550DB" w:rsidRPr="00571389" w:rsidTr="00D220E4">
        <w:trPr>
          <w:trHeight w:val="33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5" w:rsidRPr="00A5621D" w:rsidRDefault="001677C5" w:rsidP="00F550DB">
            <w:pPr>
              <w:jc w:val="center"/>
              <w:rPr>
                <w:i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8</w:t>
            </w:r>
            <w:r w:rsidR="001677C5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5" w:rsidRPr="00571389" w:rsidRDefault="001677C5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07.05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1644B4" w:rsidRPr="00571389" w:rsidRDefault="001644B4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5" w:rsidRPr="00571389" w:rsidRDefault="00B26886" w:rsidP="00006207">
            <w:pPr>
              <w:pStyle w:val="a8"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571389">
              <w:rPr>
                <w:color w:val="000000"/>
                <w:sz w:val="28"/>
                <w:szCs w:val="28"/>
                <w:lang w:eastAsia="ru-RU"/>
              </w:rPr>
              <w:t xml:space="preserve"> ООП.</w:t>
            </w:r>
          </w:p>
          <w:p w:rsidR="00B26886" w:rsidRPr="00571389" w:rsidRDefault="00B26886" w:rsidP="0000620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eastAsia="uk-UA"/>
              </w:rPr>
            </w:pPr>
            <w:r w:rsidRPr="00571389">
              <w:rPr>
                <w:bCs/>
                <w:sz w:val="28"/>
                <w:szCs w:val="28"/>
                <w:lang w:eastAsia="uk-UA"/>
              </w:rPr>
              <w:t xml:space="preserve">      2. </w:t>
            </w:r>
            <w:proofErr w:type="spellStart"/>
            <w:r w:rsidR="00777D2C">
              <w:rPr>
                <w:bCs/>
                <w:sz w:val="28"/>
                <w:szCs w:val="28"/>
                <w:lang w:eastAsia="uk-UA"/>
              </w:rPr>
              <w:t>Консультація</w:t>
            </w:r>
            <w:proofErr w:type="spellEnd"/>
            <w:r w:rsidR="00777D2C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77D2C">
              <w:rPr>
                <w:bCs/>
                <w:sz w:val="28"/>
                <w:szCs w:val="28"/>
                <w:lang w:eastAsia="uk-UA"/>
              </w:rPr>
              <w:t>батьків</w:t>
            </w:r>
            <w:proofErr w:type="spellEnd"/>
            <w:r w:rsidR="00777D2C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="00777D2C">
              <w:rPr>
                <w:bCs/>
                <w:sz w:val="28"/>
                <w:szCs w:val="28"/>
                <w:lang w:eastAsia="uk-UA"/>
              </w:rPr>
              <w:t>в</w:t>
            </w:r>
            <w:proofErr w:type="gramEnd"/>
            <w:r w:rsidR="00777D2C">
              <w:rPr>
                <w:bCs/>
                <w:sz w:val="28"/>
                <w:szCs w:val="28"/>
                <w:lang w:eastAsia="uk-UA"/>
              </w:rPr>
              <w:t xml:space="preserve"> телефонному </w:t>
            </w:r>
            <w:proofErr w:type="spellStart"/>
            <w:r w:rsidR="00777D2C">
              <w:rPr>
                <w:bCs/>
                <w:sz w:val="28"/>
                <w:szCs w:val="28"/>
                <w:lang w:eastAsia="uk-UA"/>
              </w:rPr>
              <w:t>режимі</w:t>
            </w:r>
            <w:proofErr w:type="spellEnd"/>
            <w:r w:rsidR="00777D2C">
              <w:rPr>
                <w:bCs/>
                <w:sz w:val="28"/>
                <w:szCs w:val="28"/>
                <w:lang w:eastAsia="uk-UA"/>
              </w:rPr>
              <w:t xml:space="preserve"> «Про заходи </w:t>
            </w:r>
            <w:proofErr w:type="spellStart"/>
            <w:r w:rsidR="00777D2C">
              <w:rPr>
                <w:bCs/>
                <w:sz w:val="28"/>
                <w:szCs w:val="28"/>
                <w:lang w:eastAsia="uk-UA"/>
              </w:rPr>
              <w:t>безпеки</w:t>
            </w:r>
            <w:proofErr w:type="spellEnd"/>
            <w:r w:rsidR="00777D2C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77D2C">
              <w:rPr>
                <w:bCs/>
                <w:sz w:val="28"/>
                <w:szCs w:val="28"/>
                <w:lang w:eastAsia="uk-UA"/>
              </w:rPr>
              <w:t>під</w:t>
            </w:r>
            <w:proofErr w:type="spellEnd"/>
            <w:r w:rsidR="00777D2C">
              <w:rPr>
                <w:bCs/>
                <w:sz w:val="28"/>
                <w:szCs w:val="28"/>
                <w:lang w:eastAsia="uk-UA"/>
              </w:rPr>
              <w:t xml:space="preserve"> час карантину».</w:t>
            </w:r>
          </w:p>
          <w:p w:rsidR="001644B4" w:rsidRPr="00571389" w:rsidRDefault="002917DE" w:rsidP="0000620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3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  </w:t>
            </w:r>
            <w:r w:rsidR="009458DF">
              <w:rPr>
                <w:sz w:val="28"/>
                <w:szCs w:val="28"/>
                <w:lang w:eastAsia="ru-RU"/>
              </w:rPr>
              <w:t>Р</w:t>
            </w:r>
            <w:r w:rsidR="00700903">
              <w:rPr>
                <w:sz w:val="28"/>
                <w:szCs w:val="28"/>
                <w:lang w:eastAsia="ru-RU"/>
              </w:rPr>
              <w:t xml:space="preserve">обота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шкільною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>
              <w:rPr>
                <w:sz w:val="28"/>
                <w:szCs w:val="28"/>
                <w:lang w:eastAsia="ru-RU"/>
              </w:rPr>
              <w:t>документацією</w:t>
            </w:r>
            <w:proofErr w:type="spellEnd"/>
            <w:r w:rsidR="00700903">
              <w:rPr>
                <w:sz w:val="28"/>
                <w:szCs w:val="28"/>
                <w:lang w:eastAsia="ru-RU"/>
              </w:rPr>
              <w:t>.</w:t>
            </w:r>
          </w:p>
          <w:p w:rsidR="00CF4190" w:rsidRPr="00571389" w:rsidRDefault="0031060E" w:rsidP="00006207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4</w:t>
            </w:r>
            <w:r w:rsidR="001644B4" w:rsidRPr="0057138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Добірка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F4190" w:rsidRPr="00571389">
              <w:rPr>
                <w:sz w:val="28"/>
                <w:szCs w:val="28"/>
                <w:lang w:eastAsia="ru-RU"/>
              </w:rPr>
              <w:t>матер</w:t>
            </w:r>
            <w:proofErr w:type="gramEnd"/>
            <w:r w:rsidR="00CF4190" w:rsidRPr="00571389">
              <w:rPr>
                <w:sz w:val="28"/>
                <w:szCs w:val="28"/>
                <w:lang w:eastAsia="ru-RU"/>
              </w:rPr>
              <w:t>іалу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ООП (математика)</w:t>
            </w:r>
          </w:p>
          <w:p w:rsidR="001644B4" w:rsidRPr="00571389" w:rsidRDefault="001644B4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B26886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 xml:space="preserve">.00 – </w:t>
            </w:r>
            <w:r w:rsidRPr="00571389">
              <w:rPr>
                <w:sz w:val="28"/>
                <w:szCs w:val="28"/>
                <w:lang w:eastAsia="ru-RU"/>
              </w:rPr>
              <w:t>09</w:t>
            </w:r>
            <w:r w:rsidR="00F550DB" w:rsidRPr="00571389">
              <w:rPr>
                <w:sz w:val="28"/>
                <w:szCs w:val="28"/>
                <w:lang w:eastAsia="ru-RU"/>
              </w:rPr>
              <w:t>.00</w:t>
            </w:r>
          </w:p>
          <w:p w:rsidR="001677C5" w:rsidRPr="00571389" w:rsidRDefault="001677C5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09</w:t>
            </w:r>
            <w:r w:rsidR="002917DE" w:rsidRPr="00571389">
              <w:rPr>
                <w:sz w:val="28"/>
                <w:szCs w:val="28"/>
                <w:lang w:eastAsia="ru-RU"/>
              </w:rPr>
              <w:t>.00 -1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2917DE" w:rsidRPr="00571389">
              <w:rPr>
                <w:sz w:val="28"/>
                <w:szCs w:val="28"/>
                <w:lang w:eastAsia="ru-RU"/>
              </w:rPr>
              <w:t>.30</w:t>
            </w: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644B4" w:rsidRPr="00571389" w:rsidRDefault="001644B4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 xml:space="preserve">.30 </w:t>
            </w:r>
            <w:r w:rsidR="00CF4190" w:rsidRPr="00571389">
              <w:rPr>
                <w:sz w:val="28"/>
                <w:szCs w:val="28"/>
                <w:lang w:eastAsia="ru-RU"/>
              </w:rPr>
              <w:t>–</w:t>
            </w:r>
            <w:r w:rsidRPr="00571389">
              <w:rPr>
                <w:sz w:val="28"/>
                <w:szCs w:val="28"/>
                <w:lang w:eastAsia="ru-RU"/>
              </w:rPr>
              <w:t xml:space="preserve"> 1</w:t>
            </w:r>
            <w:r w:rsidR="00006207" w:rsidRPr="00571389">
              <w:rPr>
                <w:sz w:val="28"/>
                <w:szCs w:val="28"/>
                <w:lang w:eastAsia="ru-RU"/>
              </w:rPr>
              <w:t>1</w:t>
            </w:r>
            <w:r w:rsidR="00CF4190" w:rsidRPr="00571389">
              <w:rPr>
                <w:sz w:val="28"/>
                <w:szCs w:val="28"/>
                <w:lang w:eastAsia="ru-RU"/>
              </w:rPr>
              <w:t>.30</w:t>
            </w:r>
          </w:p>
          <w:p w:rsidR="00CF4190" w:rsidRPr="00571389" w:rsidRDefault="00CF4190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F4190" w:rsidRPr="00571389" w:rsidRDefault="00CF4190" w:rsidP="00006207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</w:t>
            </w:r>
            <w:r w:rsidR="00006207" w:rsidRPr="00571389">
              <w:rPr>
                <w:sz w:val="28"/>
                <w:szCs w:val="28"/>
                <w:lang w:eastAsia="ru-RU"/>
              </w:rPr>
              <w:t>1</w:t>
            </w:r>
            <w:r w:rsidRPr="00571389">
              <w:rPr>
                <w:sz w:val="28"/>
                <w:szCs w:val="28"/>
                <w:lang w:eastAsia="ru-RU"/>
              </w:rPr>
              <w:t>.30 – 1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571389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571389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B26886" w:rsidRPr="00571389" w:rsidRDefault="00B26886" w:rsidP="00B26886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2917DE" w:rsidRPr="00571389" w:rsidRDefault="002917DE" w:rsidP="00F550D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2917DE" w:rsidRDefault="002917DE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00903" w:rsidRPr="00700903" w:rsidRDefault="00700903" w:rsidP="00F550DB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F4190" w:rsidRPr="00571389" w:rsidRDefault="00704AF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  <w:hyperlink r:id="rId5" w:history="1">
              <w:r w:rsidR="00CF4190" w:rsidRPr="00571389">
                <w:rPr>
                  <w:rStyle w:val="a7"/>
                  <w:color w:val="000000" w:themeColor="text1"/>
                  <w:sz w:val="28"/>
                  <w:szCs w:val="28"/>
                  <w:lang w:val="en-US"/>
                </w:rPr>
                <w:t>https://vseosvita.ua/</w:t>
              </w:r>
            </w:hyperlink>
          </w:p>
        </w:tc>
      </w:tr>
      <w:tr w:rsidR="00F550DB" w:rsidRPr="00571389" w:rsidTr="00D220E4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val="en-US" w:eastAsia="ru-RU"/>
              </w:rPr>
            </w:pPr>
          </w:p>
          <w:p w:rsidR="00F550DB" w:rsidRPr="00571389" w:rsidRDefault="00F550DB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571389">
              <w:rPr>
                <w:i/>
                <w:sz w:val="28"/>
                <w:szCs w:val="28"/>
                <w:lang w:eastAsia="ru-RU"/>
              </w:rPr>
              <w:t>9</w:t>
            </w:r>
            <w:r w:rsidR="00CF4190" w:rsidRPr="00571389">
              <w:rPr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550DB" w:rsidRPr="00571389" w:rsidRDefault="00C6012F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>08.05</w:t>
            </w:r>
            <w:r w:rsidR="00F550DB" w:rsidRPr="00571389">
              <w:rPr>
                <w:i/>
                <w:sz w:val="28"/>
                <w:szCs w:val="28"/>
                <w:lang w:eastAsia="ru-RU"/>
              </w:rPr>
              <w:t>.2020</w:t>
            </w:r>
          </w:p>
          <w:p w:rsidR="00CF4190" w:rsidRPr="00571389" w:rsidRDefault="00CF4190" w:rsidP="00F550DB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90" w:rsidRPr="00571389" w:rsidRDefault="00CF4190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1.Добірка </w:t>
            </w:r>
            <w:proofErr w:type="gramStart"/>
            <w:r w:rsidRPr="00571389">
              <w:rPr>
                <w:sz w:val="28"/>
                <w:szCs w:val="28"/>
                <w:lang w:eastAsia="ru-RU"/>
              </w:rPr>
              <w:t>дидактичного</w:t>
            </w:r>
            <w:proofErr w:type="gram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1389">
              <w:rPr>
                <w:sz w:val="28"/>
                <w:szCs w:val="28"/>
                <w:lang w:eastAsia="ru-RU"/>
              </w:rPr>
              <w:t>матеріалу</w:t>
            </w:r>
            <w:proofErr w:type="spellEnd"/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учня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ООП до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уроків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F4190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CF4190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6207" w:rsidRPr="00571389">
              <w:rPr>
                <w:sz w:val="28"/>
                <w:szCs w:val="28"/>
                <w:lang w:eastAsia="ru-RU"/>
              </w:rPr>
              <w:t>Української</w:t>
            </w:r>
            <w:proofErr w:type="spellEnd"/>
            <w:r w:rsidR="00006207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6207" w:rsidRPr="00571389">
              <w:rPr>
                <w:sz w:val="28"/>
                <w:szCs w:val="28"/>
                <w:lang w:eastAsia="ru-RU"/>
              </w:rPr>
              <w:t>мови</w:t>
            </w:r>
            <w:proofErr w:type="spellEnd"/>
          </w:p>
          <w:p w:rsidR="00700903" w:rsidRPr="00A5621D" w:rsidRDefault="00F550DB" w:rsidP="00700903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571389">
              <w:rPr>
                <w:sz w:val="28"/>
                <w:szCs w:val="28"/>
                <w:lang w:eastAsia="ru-RU"/>
              </w:rPr>
              <w:t>2.</w:t>
            </w:r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Спільно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вчителем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класоводом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700903" w:rsidRPr="00571389">
              <w:rPr>
                <w:sz w:val="28"/>
                <w:szCs w:val="28"/>
                <w:lang w:eastAsia="ru-RU"/>
              </w:rPr>
              <w:t>учнів</w:t>
            </w:r>
            <w:proofErr w:type="spellEnd"/>
            <w:r w:rsidR="00700903" w:rsidRPr="00571389">
              <w:rPr>
                <w:sz w:val="28"/>
                <w:szCs w:val="28"/>
                <w:lang w:eastAsia="ru-RU"/>
              </w:rPr>
              <w:t xml:space="preserve">  </w:t>
            </w:r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період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дистанційного</w:t>
            </w:r>
            <w:proofErr w:type="spellEnd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00903" w:rsidRPr="00571389">
              <w:rPr>
                <w:bCs/>
                <w:sz w:val="28"/>
                <w:szCs w:val="28"/>
                <w:lang w:eastAsia="uk-UA"/>
              </w:rPr>
              <w:t>навчання</w:t>
            </w:r>
            <w:proofErr w:type="spellEnd"/>
            <w:proofErr w:type="gramStart"/>
            <w:r w:rsidR="00700903" w:rsidRPr="00571389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700903" w:rsidRPr="00A5621D">
              <w:rPr>
                <w:bCs/>
                <w:sz w:val="28"/>
                <w:szCs w:val="28"/>
                <w:lang w:eastAsia="uk-UA"/>
              </w:rPr>
              <w:t>.</w:t>
            </w:r>
            <w:proofErr w:type="gramEnd"/>
          </w:p>
          <w:p w:rsidR="00CF4190" w:rsidRPr="00571389" w:rsidRDefault="00700903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="00CF4190" w:rsidRPr="00571389">
              <w:rPr>
                <w:sz w:val="28"/>
                <w:szCs w:val="28"/>
                <w:lang w:eastAsia="ru-RU"/>
              </w:rPr>
              <w:t xml:space="preserve">. </w:t>
            </w:r>
            <w:r w:rsidR="004F0A43" w:rsidRPr="00571389">
              <w:rPr>
                <w:sz w:val="28"/>
                <w:szCs w:val="28"/>
                <w:lang w:eastAsia="ru-RU"/>
              </w:rPr>
              <w:t xml:space="preserve">Робота над темою для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самоосвіти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Організація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інклюзивного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0A43" w:rsidRPr="0057138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початковій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A43" w:rsidRPr="00571389">
              <w:rPr>
                <w:sz w:val="28"/>
                <w:szCs w:val="28"/>
                <w:lang w:eastAsia="ru-RU"/>
              </w:rPr>
              <w:t>школі</w:t>
            </w:r>
            <w:proofErr w:type="spellEnd"/>
            <w:r w:rsidR="004F0A43" w:rsidRPr="00571389">
              <w:rPr>
                <w:sz w:val="28"/>
                <w:szCs w:val="28"/>
                <w:lang w:eastAsia="ru-RU"/>
              </w:rPr>
              <w:t>».</w:t>
            </w:r>
          </w:p>
          <w:p w:rsidR="004F0A43" w:rsidRPr="00571389" w:rsidRDefault="004F0A43" w:rsidP="00F550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90" w:rsidRPr="00571389" w:rsidRDefault="00CF4190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50DB" w:rsidRPr="00571389" w:rsidRDefault="00006207" w:rsidP="00F550DB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08</w:t>
            </w:r>
            <w:r w:rsidR="00F550DB" w:rsidRPr="00571389">
              <w:rPr>
                <w:sz w:val="28"/>
                <w:szCs w:val="28"/>
                <w:lang w:eastAsia="ru-RU"/>
              </w:rPr>
              <w:t>.00 – 10.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F4190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 xml:space="preserve"> </w:t>
            </w:r>
          </w:p>
          <w:p w:rsidR="00F550DB" w:rsidRPr="00571389" w:rsidRDefault="00CF4190" w:rsidP="00CF4190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10.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 – 11.3</w:t>
            </w:r>
            <w:r w:rsidR="00F550DB" w:rsidRPr="00571389">
              <w:rPr>
                <w:sz w:val="28"/>
                <w:szCs w:val="28"/>
                <w:lang w:eastAsia="ru-RU"/>
              </w:rPr>
              <w:t>0</w:t>
            </w: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F550DB" w:rsidP="00F550DB">
            <w:pPr>
              <w:rPr>
                <w:sz w:val="28"/>
                <w:szCs w:val="28"/>
                <w:lang w:eastAsia="ru-RU"/>
              </w:rPr>
            </w:pPr>
          </w:p>
          <w:p w:rsidR="00F550DB" w:rsidRPr="00571389" w:rsidRDefault="00CF4190" w:rsidP="00CF4190">
            <w:pPr>
              <w:jc w:val="center"/>
              <w:rPr>
                <w:sz w:val="28"/>
                <w:szCs w:val="28"/>
                <w:lang w:eastAsia="ru-RU"/>
              </w:rPr>
            </w:pPr>
            <w:r w:rsidRPr="00571389">
              <w:rPr>
                <w:sz w:val="28"/>
                <w:szCs w:val="28"/>
                <w:lang w:eastAsia="ru-RU"/>
              </w:rPr>
              <w:t>11.30 – 1</w:t>
            </w:r>
            <w:r w:rsidR="00006207" w:rsidRPr="00571389">
              <w:rPr>
                <w:sz w:val="28"/>
                <w:szCs w:val="28"/>
                <w:lang w:eastAsia="ru-RU"/>
              </w:rPr>
              <w:t>3</w:t>
            </w:r>
            <w:r w:rsidRPr="00571389">
              <w:rPr>
                <w:sz w:val="28"/>
                <w:szCs w:val="28"/>
                <w:lang w:eastAsia="ru-RU"/>
              </w:rPr>
              <w:t>.</w:t>
            </w:r>
            <w:r w:rsidR="00006207" w:rsidRPr="00571389">
              <w:rPr>
                <w:sz w:val="28"/>
                <w:szCs w:val="28"/>
                <w:lang w:eastAsia="ru-RU"/>
              </w:rPr>
              <w:t>0</w:t>
            </w:r>
            <w:r w:rsidRPr="00571389">
              <w:rPr>
                <w:sz w:val="28"/>
                <w:szCs w:val="28"/>
                <w:lang w:eastAsia="ru-RU"/>
              </w:rPr>
              <w:t>0</w:t>
            </w:r>
          </w:p>
          <w:p w:rsidR="004F0A43" w:rsidRPr="00571389" w:rsidRDefault="004F0A43" w:rsidP="00CF419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4F0A43" w:rsidRPr="00571389" w:rsidRDefault="004F0A43" w:rsidP="00CF419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B" w:rsidRPr="0035675A" w:rsidRDefault="00F550DB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4F0A43" w:rsidRPr="0035675A" w:rsidRDefault="00704AF0" w:rsidP="004F0A4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fldChar w:fldCharType="begin"/>
            </w:r>
            <w:r w:rsidRPr="0056246D">
              <w:rPr>
                <w:lang w:val="en-US"/>
              </w:rPr>
              <w:instrText>HYPERLINK "https://childdevelop.com.ua/"</w:instrText>
            </w:r>
            <w:r>
              <w:fldChar w:fldCharType="separate"/>
            </w:r>
            <w:r w:rsidR="004F0A43" w:rsidRPr="00571389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https</w:t>
            </w:r>
            <w:r w:rsidR="004F0A43" w:rsidRPr="0035675A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://</w:t>
            </w:r>
            <w:r w:rsidR="004F0A43" w:rsidRPr="00571389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childdevelop</w:t>
            </w:r>
            <w:r w:rsidR="004F0A43" w:rsidRPr="0035675A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.</w:t>
            </w:r>
            <w:r w:rsidR="004F0A43" w:rsidRPr="00571389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com</w:t>
            </w:r>
            <w:r w:rsidR="004F0A43" w:rsidRPr="0035675A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.</w:t>
            </w:r>
            <w:r w:rsidR="004F0A43" w:rsidRPr="00571389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ua</w:t>
            </w:r>
            <w:r w:rsidR="004F0A43" w:rsidRPr="0035675A">
              <w:rPr>
                <w:rStyle w:val="a7"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fldChar w:fldCharType="end"/>
            </w:r>
          </w:p>
          <w:p w:rsidR="00CF4190" w:rsidRPr="0035675A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35675A" w:rsidRDefault="00CF4190" w:rsidP="00F550DB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700903" w:rsidRPr="009458DF" w:rsidRDefault="00700903" w:rsidP="00700903">
            <w:pPr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en-US" w:eastAsia="ru-RU"/>
              </w:rPr>
              <w:t>Google classroom</w:t>
            </w:r>
            <w:r w:rsidRPr="0035675A">
              <w:rPr>
                <w:color w:val="000000" w:themeColor="text1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71389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proofErr w:type="spellEnd"/>
          </w:p>
          <w:p w:rsidR="00700903" w:rsidRPr="0035675A" w:rsidRDefault="00700903" w:rsidP="00700903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CF4190" w:rsidRPr="0035675A" w:rsidRDefault="00CF4190" w:rsidP="00F550DB">
            <w:pPr>
              <w:rPr>
                <w:color w:val="000000" w:themeColor="text1"/>
                <w:sz w:val="28"/>
                <w:szCs w:val="28"/>
                <w:lang w:val="en-US" w:eastAsia="ru-RU"/>
              </w:rPr>
            </w:pPr>
          </w:p>
        </w:tc>
      </w:tr>
    </w:tbl>
    <w:p w:rsidR="00F550DB" w:rsidRDefault="00F550DB" w:rsidP="00DB0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50DB" w:rsidSect="0027093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B2D"/>
    <w:multiLevelType w:val="hybridMultilevel"/>
    <w:tmpl w:val="E2289AFA"/>
    <w:lvl w:ilvl="0" w:tplc="C58AB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0137"/>
    <w:multiLevelType w:val="hybridMultilevel"/>
    <w:tmpl w:val="D04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B003B"/>
    <w:rsid w:val="00006207"/>
    <w:rsid w:val="0008509C"/>
    <w:rsid w:val="000C4CC4"/>
    <w:rsid w:val="00156A9F"/>
    <w:rsid w:val="001644B4"/>
    <w:rsid w:val="001677C5"/>
    <w:rsid w:val="00171909"/>
    <w:rsid w:val="00270935"/>
    <w:rsid w:val="002917DE"/>
    <w:rsid w:val="0031060E"/>
    <w:rsid w:val="00326651"/>
    <w:rsid w:val="00347DC2"/>
    <w:rsid w:val="0035675A"/>
    <w:rsid w:val="00366A53"/>
    <w:rsid w:val="003A2DA2"/>
    <w:rsid w:val="003E4E15"/>
    <w:rsid w:val="00461AB3"/>
    <w:rsid w:val="004D6F4F"/>
    <w:rsid w:val="004F0A43"/>
    <w:rsid w:val="005174D7"/>
    <w:rsid w:val="005203F5"/>
    <w:rsid w:val="0056246D"/>
    <w:rsid w:val="00571389"/>
    <w:rsid w:val="005C7A3C"/>
    <w:rsid w:val="006620C7"/>
    <w:rsid w:val="006725D6"/>
    <w:rsid w:val="00700903"/>
    <w:rsid w:val="00704AF0"/>
    <w:rsid w:val="007477EB"/>
    <w:rsid w:val="00777D2C"/>
    <w:rsid w:val="007A50F1"/>
    <w:rsid w:val="007B093F"/>
    <w:rsid w:val="007D166C"/>
    <w:rsid w:val="00854E20"/>
    <w:rsid w:val="008E0DDD"/>
    <w:rsid w:val="009274F8"/>
    <w:rsid w:val="00942DA8"/>
    <w:rsid w:val="009458DF"/>
    <w:rsid w:val="00963CF4"/>
    <w:rsid w:val="00A43420"/>
    <w:rsid w:val="00A5621D"/>
    <w:rsid w:val="00AD372C"/>
    <w:rsid w:val="00B26886"/>
    <w:rsid w:val="00BD6DF6"/>
    <w:rsid w:val="00C05289"/>
    <w:rsid w:val="00C249A1"/>
    <w:rsid w:val="00C3169D"/>
    <w:rsid w:val="00C6012F"/>
    <w:rsid w:val="00C65BD5"/>
    <w:rsid w:val="00C717DB"/>
    <w:rsid w:val="00CF4190"/>
    <w:rsid w:val="00D12894"/>
    <w:rsid w:val="00D14E56"/>
    <w:rsid w:val="00D220E4"/>
    <w:rsid w:val="00DB003B"/>
    <w:rsid w:val="00EC58C7"/>
    <w:rsid w:val="00F43C67"/>
    <w:rsid w:val="00F550DB"/>
    <w:rsid w:val="00F9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70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A2D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09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7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5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A2DA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" TargetMode="Externa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2020-03-16T20:30:00Z</cp:lastPrinted>
  <dcterms:created xsi:type="dcterms:W3CDTF">2020-04-27T08:42:00Z</dcterms:created>
  <dcterms:modified xsi:type="dcterms:W3CDTF">2020-04-27T11:24:00Z</dcterms:modified>
</cp:coreProperties>
</file>