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80" w:type="dxa"/>
        <w:tblLook w:val="04A0" w:firstRow="1" w:lastRow="0" w:firstColumn="1" w:lastColumn="0" w:noHBand="0" w:noVBand="1"/>
      </w:tblPr>
      <w:tblGrid>
        <w:gridCol w:w="1782"/>
        <w:gridCol w:w="2028"/>
        <w:gridCol w:w="1422"/>
        <w:gridCol w:w="5181"/>
        <w:gridCol w:w="3586"/>
        <w:gridCol w:w="1466"/>
        <w:gridCol w:w="416"/>
        <w:gridCol w:w="599"/>
      </w:tblGrid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2E649C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5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5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77B" w:rsidRDefault="00E934A7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План роботи на період карантину</w:t>
            </w:r>
          </w:p>
          <w:p w:rsidR="0076577B" w:rsidRDefault="00E934A7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r w:rsidR="0076577B" w:rsidRPr="0076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чител</w:t>
            </w:r>
            <w:r w:rsidR="0076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я</w:t>
            </w:r>
            <w:r w:rsidR="0076577B" w:rsidRPr="0076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початкових класів Поліщук Лілі</w:t>
            </w:r>
            <w:r w:rsidR="0076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ї</w:t>
            </w:r>
            <w:r w:rsidR="0076577B" w:rsidRPr="0076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Петрівн</w:t>
            </w:r>
            <w:r w:rsidR="0076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и</w:t>
            </w:r>
          </w:p>
          <w:p w:rsid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Ліцей №6 ім. Івана Ревчука Івано-Франківської міської ради</w:t>
            </w:r>
          </w:p>
          <w:p w:rsidR="002E649C" w:rsidRPr="0076577B" w:rsidRDefault="002E649C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139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 ініціали педагогічного працівника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Предмет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Клас 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Тема заняття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Дата(и) видачі </w:t>
            </w:r>
            <w:r w:rsidRPr="0076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 xml:space="preserve">завдання </w:t>
            </w:r>
            <w:r w:rsidRPr="0076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 xml:space="preserve">на самостійне </w:t>
            </w:r>
            <w:r w:rsidRPr="0076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опрацювання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Дата(и) контролю знань за кожним виданим завданням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6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Спостереження за роллю дієслів у текстах розповідного та описового характеру. "Посієш вчинок - виросте звичка"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6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Сельма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Лагерльоф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. "Лісовий гном. Верхи на гусакові"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6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Антарктида - найхолодніший материк. Рослинний і тваринний світ Антарктиди.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127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"Множення на розрядні числа. Зображення круглого числа у вигляді добутку двох чисел, одним зі множників якого є число 10,100,1000. Складені задачі, розв'язування яких вимагає знаходження дробу від числа."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Основи здоров'я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"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Дорожньо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- транспортні пригоди"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Християнська етика.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Вчимося бути правдивими.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93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Спостереження за роллю дієслів у текстах розповідного та описового характеру. "Посієш вчинок - виросте звичка"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Сельма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Лагерльоф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. "Лісовий гном. Верхи на гусакові"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109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"Неозначена форма дієслова (початкова форма). Спостереження за вживанням дієслів неозначеної форми у приказках і прислів'ях."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96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Контрольна робота. Навички читання мовчки." Переноситься на пізніше...Отже - багато,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вголосно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та виразно читати…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100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Образотворче мистецтво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"Колір, як засіб вираження настрою у пейзажі. Залежність колірної гами від освітлення. Композиція" Мій чотирилапий друг"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96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"Неозначена форма дієслова (початкова форма). Спостереження за вживанням дієслів неозначеної форми у приказках і прислів'ях."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100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Контрольна робота. Навички читання мовчки." Переноситься на пізніше...Отже - багато,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вголосно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та виразно читати…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123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Письмове множення багато цифрових чисел на круглі числа. Задачі на знаходження дробу від числа. Множення багато цифрових чисел на круглі та розрядні числа. Повторення ділення трицифрових чисел на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одноциірові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і двоцифрові числам"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66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Індивідуальне заняття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Надання консультацій та інформаційної підтримки учням і батькам.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75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"Змінювання дієслів за числами та часами. Складання речень із різними часовими формами дієслів"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8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Л. Забашта - Сказав мудрець.  А. Костецький - Мрія.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156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"Знаходження добутку виду 2400*30 усним і письмовим способами. Розв'язування задач з буквеними даними. Задачі на пропорційне ділення. Письмове множення багатоцифрових чисел на круглі числа. Задачі на знаходження дробу від числа.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"Чорне море"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81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"Змінювання дієслів за числами та часами. Складання речень із різними часовими формами дієслів"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8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Л. Забашта - Сказав мудрець.  А. Костецький - Мрія.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72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Казка про царя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Салтана</w:t>
            </w:r>
            <w:proofErr w:type="spellEnd"/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97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Ділення з остачею на двоцифрове число. Усне ділення круглих чисел на розрядні числа. Задачі на пропорційне ділення.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81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Казка про царя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Салтана</w:t>
            </w:r>
            <w:proofErr w:type="spellEnd"/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"Дієслова теперішнього часу."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Анатолій Костецький - Спішу додому.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"Азовське море"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103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"Ділення з остачею на двоцифрове число. Усне ділення круглих чисел на розрядні числа. Задачі на пропорційне ділення"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Основи здоров'я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"Групи дорожніх знаків"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Християнська етика.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Вчимося бути терпеливими і лагідними.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"Дієслова теперішнього часу."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Анатолій Костецький - Спішу додому.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70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Розвиток зв'язного мовлення. Стислий переказ тексту " Дві груші й одна".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Школа добрих вчинків В. Сухомлинський " Камінь"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82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Образотворче мистецтво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Образи людей у портретному жанрі.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72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Розвиток зв'язного мовлення. Стислий переказ тексту " Дві груші й одна".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Школа добрих вчинків В. Сухомлинський " Камінь"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77D33" w:rsidRPr="0076577B" w:rsidTr="00D62D7C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33" w:rsidRPr="00CB4726" w:rsidRDefault="00177D33" w:rsidP="0011143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12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33" w:rsidRDefault="00177D33" w:rsidP="0011143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990175">
              <w:rPr>
                <w:rFonts w:ascii="Times New Roman" w:hAnsi="Times New Roman" w:cs="Times New Roman"/>
              </w:rPr>
              <w:t>Самоосвіта (вивчення інтернет простору для саморозвитку).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5715">
              <w:rPr>
                <w:rFonts w:ascii="Times New Roman" w:hAnsi="Times New Roman" w:cs="Times New Roman"/>
                <w:color w:val="000000" w:themeColor="text1"/>
              </w:rPr>
              <w:t>Як організувати дистанційне навчання під час карантину?</w:t>
            </w:r>
          </w:p>
          <w:p w:rsidR="00177D33" w:rsidRPr="00CB4726" w:rsidRDefault="00177D33" w:rsidP="00177D33">
            <w:pPr>
              <w:rPr>
                <w:rFonts w:ascii="Times New Roman" w:hAnsi="Times New Roman" w:cs="Times New Roman"/>
                <w:lang w:eastAsia="ru-RU"/>
              </w:rPr>
            </w:pPr>
            <w:hyperlink r:id="rId5" w:history="1">
              <w:r w:rsidRPr="00B82E2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https://pedpresa.ua/201392-yak-organizuvaty-dystantsijne-navchannya- pid-chas-karantynu. html?fbclid= IwAR1Lf XbU0mjA6opOIEmGNkB_MACwfox8xmPhZTNkJLPKzKwdRyfxpibR6EU</w:t>
              </w:r>
            </w:hyperlink>
            <w:r>
              <w:rPr>
                <w:rStyle w:val="a3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33" w:rsidRDefault="00177D33" w:rsidP="00177D3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4726">
              <w:rPr>
                <w:rFonts w:ascii="Times New Roman" w:hAnsi="Times New Roman" w:cs="Times New Roman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lang w:eastAsia="ru-RU"/>
              </w:rPr>
              <w:t>.03.2020</w:t>
            </w:r>
          </w:p>
          <w:p w:rsidR="00177D33" w:rsidRPr="00990175" w:rsidRDefault="00177D33" w:rsidP="0011143F">
            <w:pPr>
              <w:keepNext/>
              <w:keepLines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D33" w:rsidRPr="0076577B" w:rsidRDefault="00177D33" w:rsidP="0011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D33" w:rsidRPr="0076577B" w:rsidRDefault="00177D33" w:rsidP="0011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77D33" w:rsidRPr="0076577B" w:rsidTr="00852FA8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33" w:rsidRPr="00CB4726" w:rsidRDefault="00177D33" w:rsidP="00177D3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12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33" w:rsidRPr="00CB4726" w:rsidRDefault="00177D33" w:rsidP="00177D33">
            <w:pPr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34377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Оглядовий освітній серіал «Карантин: онлайн-сервіси для вчителів»</w:t>
            </w:r>
            <w:r w:rsidRPr="0099017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hyperlink r:id="rId6" w:history="1">
              <w:r w:rsidRPr="00990175">
                <w:rPr>
                  <w:rStyle w:val="a3"/>
                  <w:rFonts w:ascii="Times New Roman" w:hAnsi="Times New Roman" w:cs="Times New Roman"/>
                </w:rPr>
                <w:t>https://osvita.diia.gov.ua/courses/online-services-for-teachers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33" w:rsidRPr="00CB4726" w:rsidRDefault="00177D33" w:rsidP="00177D3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4726">
              <w:rPr>
                <w:rFonts w:ascii="Times New Roman" w:hAnsi="Times New Roman" w:cs="Times New Roman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lang w:eastAsia="ru-RU"/>
              </w:rPr>
              <w:t>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D33" w:rsidRPr="0076577B" w:rsidRDefault="00177D33" w:rsidP="001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D33" w:rsidRPr="0076577B" w:rsidRDefault="00177D33" w:rsidP="001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77D33" w:rsidRPr="0076577B" w:rsidTr="00177D33">
        <w:trPr>
          <w:trHeight w:val="690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33" w:rsidRPr="00990175" w:rsidRDefault="00177D33" w:rsidP="00177D3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1221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7D33" w:rsidRPr="00990175" w:rsidRDefault="00177D33" w:rsidP="00177D33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BC1A6A">
              <w:rPr>
                <w:rFonts w:ascii="Times New Roman" w:hAnsi="Times New Roman" w:cs="Times New Roman"/>
                <w:sz w:val="20"/>
                <w:szCs w:val="20"/>
              </w:rPr>
              <w:t xml:space="preserve">Користування </w:t>
            </w:r>
            <w:r w:rsidRPr="00BC1A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Google </w:t>
            </w:r>
            <w:proofErr w:type="spellStart"/>
            <w:r w:rsidRPr="00BC1A6A">
              <w:rPr>
                <w:rFonts w:ascii="Times New Roman" w:hAnsi="Times New Roman" w:cs="Times New Roman"/>
                <w:sz w:val="20"/>
                <w:szCs w:val="20"/>
              </w:rPr>
              <w:t>Classroom</w:t>
            </w:r>
            <w:proofErr w:type="spellEnd"/>
            <w:r w:rsidRPr="00BC1A6A">
              <w:rPr>
                <w:rFonts w:ascii="Times New Roman" w:hAnsi="Times New Roman" w:cs="Times New Roman"/>
                <w:sz w:val="20"/>
                <w:szCs w:val="20"/>
              </w:rPr>
              <w:t xml:space="preserve"> (для вчителя)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BC1A6A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https://www.youtube.com/watch?v=mqopCYl2zJ0</w:t>
              </w:r>
            </w:hyperlink>
          </w:p>
          <w:p w:rsidR="00177D33" w:rsidRPr="00990175" w:rsidRDefault="00177D33" w:rsidP="00177D33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 w:cs="Times New Roman"/>
                <w:color w:val="111111"/>
              </w:rPr>
            </w:pPr>
            <w:r w:rsidRPr="00BC1A6A">
              <w:rPr>
                <w:rFonts w:ascii="Times New Roman" w:hAnsi="Times New Roman" w:cs="Times New Roman"/>
                <w:sz w:val="20"/>
                <w:szCs w:val="20"/>
              </w:rPr>
              <w:t xml:space="preserve">Користування сервісом </w:t>
            </w:r>
            <w:r w:rsidRPr="00BC1A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Google </w:t>
            </w:r>
            <w:proofErr w:type="spellStart"/>
            <w:r w:rsidRPr="00BC1A6A">
              <w:rPr>
                <w:rFonts w:ascii="Times New Roman" w:hAnsi="Times New Roman" w:cs="Times New Roman"/>
                <w:sz w:val="20"/>
                <w:szCs w:val="20"/>
              </w:rPr>
              <w:t>Classroom</w:t>
            </w:r>
            <w:proofErr w:type="spellEnd"/>
            <w:r w:rsidRPr="00BC1A6A">
              <w:rPr>
                <w:rFonts w:ascii="Times New Roman" w:hAnsi="Times New Roman" w:cs="Times New Roman"/>
                <w:sz w:val="20"/>
                <w:szCs w:val="20"/>
              </w:rPr>
              <w:t xml:space="preserve"> (для учня)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BC1A6A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https://www.youtube.com/watch?v=p_px9UAHYgE</w:t>
              </w:r>
            </w:hyperlink>
            <w:r>
              <w:rPr>
                <w:rStyle w:val="a3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7D33" w:rsidRPr="00990175" w:rsidRDefault="00177D33" w:rsidP="00177D33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D33" w:rsidRPr="0076577B" w:rsidRDefault="00177D33" w:rsidP="001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D33" w:rsidRPr="0076577B" w:rsidRDefault="00177D33" w:rsidP="001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77D33" w:rsidRPr="0076577B" w:rsidTr="00177D33">
        <w:trPr>
          <w:trHeight w:val="80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33" w:rsidRPr="00990175" w:rsidRDefault="00177D33" w:rsidP="00177D3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7D33" w:rsidRDefault="00177D33" w:rsidP="00177D33"/>
        </w:tc>
        <w:tc>
          <w:tcPr>
            <w:tcW w:w="1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33" w:rsidRPr="00990175" w:rsidRDefault="00177D33" w:rsidP="00177D3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D33" w:rsidRPr="0076577B" w:rsidRDefault="00177D33" w:rsidP="001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D33" w:rsidRPr="0076577B" w:rsidRDefault="00177D33" w:rsidP="001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77D33" w:rsidRPr="0076577B" w:rsidTr="00D501E3">
        <w:trPr>
          <w:trHeight w:val="540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33" w:rsidRPr="00CB4726" w:rsidRDefault="00177D33" w:rsidP="00177D3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1221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7D33" w:rsidRDefault="00177D33" w:rsidP="00177D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Оцінювання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https://www.youtube.com/watch?v=EcAqv8Udw3M</w:t>
              </w:r>
            </w:hyperlink>
          </w:p>
          <w:p w:rsidR="00177D33" w:rsidRPr="00CB4726" w:rsidRDefault="00177D33" w:rsidP="00177D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Онлайн-курс для вчителів «Бери й роби»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https://courses.ed-era.com/courses/course-v1:EdEra_Osvitoria_Lenovo+BR101+2019/about</w:t>
              </w:r>
            </w:hyperlink>
          </w:p>
        </w:tc>
        <w:tc>
          <w:tcPr>
            <w:tcW w:w="14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7D33" w:rsidRPr="00CB4726" w:rsidRDefault="00177D33" w:rsidP="00177D3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4726">
              <w:rPr>
                <w:rFonts w:ascii="Times New Roman" w:hAnsi="Times New Roman" w:cs="Times New Roman"/>
                <w:lang w:eastAsia="ru-RU"/>
              </w:rPr>
              <w:t>26</w:t>
            </w:r>
            <w:r>
              <w:rPr>
                <w:rFonts w:ascii="Times New Roman" w:hAnsi="Times New Roman" w:cs="Times New Roman"/>
                <w:lang w:eastAsia="ru-RU"/>
              </w:rPr>
              <w:t>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D33" w:rsidRPr="0076577B" w:rsidRDefault="00177D33" w:rsidP="001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D33" w:rsidRPr="0076577B" w:rsidRDefault="00177D33" w:rsidP="001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77D33" w:rsidRPr="0076577B" w:rsidTr="00177D33">
        <w:trPr>
          <w:trHeight w:val="80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7D33" w:rsidRPr="00CB4726" w:rsidRDefault="00177D33" w:rsidP="00177D33">
            <w:pPr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33" w:rsidRPr="00CB4726" w:rsidRDefault="00177D33" w:rsidP="00177D33">
            <w:pPr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7D33" w:rsidRDefault="00177D33" w:rsidP="00177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D33" w:rsidRPr="0076577B" w:rsidRDefault="00177D33" w:rsidP="001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D33" w:rsidRPr="0076577B" w:rsidRDefault="00177D33" w:rsidP="001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77D33" w:rsidRPr="0076577B" w:rsidTr="008B1C1C">
        <w:trPr>
          <w:trHeight w:val="540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33" w:rsidRPr="00CB4726" w:rsidRDefault="00177D33" w:rsidP="00177D3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1221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7D33" w:rsidRDefault="00177D33" w:rsidP="00177D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Створення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відеолекції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засобами PowerPoint </w:t>
            </w:r>
            <w:hyperlink r:id="rId11" w:history="1">
              <w:r>
                <w:rPr>
                  <w:rStyle w:val="a3"/>
                  <w:sz w:val="16"/>
                  <w:szCs w:val="16"/>
                </w:rPr>
                <w:t>https://www.youtube.com/watch?v=Tu9X-uRYyds&amp;t=70s</w:t>
              </w:r>
            </w:hyperlink>
          </w:p>
          <w:p w:rsidR="00177D33" w:rsidRDefault="00177D33" w:rsidP="00177D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 створити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допомогою PowerPoint</w:t>
            </w:r>
            <w:r>
              <w:t xml:space="preserve"> </w:t>
            </w:r>
            <w:hyperlink r:id="rId12" w:history="1">
              <w:r>
                <w:rPr>
                  <w:rStyle w:val="a3"/>
                  <w:sz w:val="16"/>
                  <w:szCs w:val="16"/>
                </w:rPr>
                <w:t>https://www.youtube.com/watch?v=oqy8_DIBmLQ</w:t>
              </w:r>
            </w:hyperlink>
          </w:p>
          <w:p w:rsidR="00177D33" w:rsidRPr="00CB4726" w:rsidRDefault="00177D33" w:rsidP="00177D3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77D33">
              <w:rPr>
                <w:rFonts w:ascii="Times New Roman" w:hAnsi="Times New Roman" w:cs="Times New Roman"/>
                <w:sz w:val="20"/>
                <w:szCs w:val="20"/>
              </w:rPr>
              <w:t xml:space="preserve">Онлайн курс з </w:t>
            </w:r>
            <w:proofErr w:type="spellStart"/>
            <w:r w:rsidRPr="00177D33">
              <w:rPr>
                <w:rFonts w:ascii="Times New Roman" w:hAnsi="Times New Roman" w:cs="Times New Roman"/>
                <w:sz w:val="20"/>
                <w:szCs w:val="20"/>
              </w:rPr>
              <w:t>медіаграмотності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D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177D33">
                <w:rPr>
                  <w:rFonts w:ascii="Times New Roman" w:hAnsi="Times New Roman" w:cs="Times New Roman"/>
                  <w:sz w:val="20"/>
                  <w:szCs w:val="20"/>
                </w:rPr>
                <w:t>https://verified.ed-era.com/ua</w:t>
              </w:r>
            </w:hyperlink>
          </w:p>
        </w:tc>
        <w:tc>
          <w:tcPr>
            <w:tcW w:w="14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7D33" w:rsidRPr="00CB4726" w:rsidRDefault="00177D33" w:rsidP="00177D3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4726">
              <w:rPr>
                <w:rFonts w:ascii="Times New Roman" w:hAnsi="Times New Roman" w:cs="Times New Roman"/>
                <w:lang w:eastAsia="ru-RU"/>
              </w:rPr>
              <w:t>27</w:t>
            </w:r>
            <w:r>
              <w:rPr>
                <w:rFonts w:ascii="Times New Roman" w:hAnsi="Times New Roman" w:cs="Times New Roman"/>
                <w:lang w:eastAsia="ru-RU"/>
              </w:rPr>
              <w:t>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D33" w:rsidRPr="0076577B" w:rsidRDefault="00177D33" w:rsidP="001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D33" w:rsidRPr="0076577B" w:rsidRDefault="00177D33" w:rsidP="001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77D33" w:rsidRPr="0076577B" w:rsidTr="008B1C1C">
        <w:trPr>
          <w:trHeight w:val="540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7D33" w:rsidRPr="00CB4726" w:rsidRDefault="00177D33" w:rsidP="00177D33">
            <w:pPr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17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7D33" w:rsidRPr="00CB4726" w:rsidRDefault="00177D33" w:rsidP="00177D33">
            <w:pPr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7D33" w:rsidRDefault="00177D33" w:rsidP="00177D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D33" w:rsidRPr="0076577B" w:rsidRDefault="00177D33" w:rsidP="001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D33" w:rsidRPr="0076577B" w:rsidRDefault="00177D33" w:rsidP="001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77D33" w:rsidRPr="0076577B" w:rsidTr="00177D33">
        <w:trPr>
          <w:trHeight w:val="80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7D33" w:rsidRPr="00CB4726" w:rsidRDefault="00177D33" w:rsidP="00177D33">
            <w:pPr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33" w:rsidRPr="00CB4726" w:rsidRDefault="00177D33" w:rsidP="00177D33">
            <w:pPr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33" w:rsidRDefault="00177D33" w:rsidP="00177D3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D33" w:rsidRPr="0076577B" w:rsidRDefault="00177D33" w:rsidP="001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7D33" w:rsidRPr="0076577B" w:rsidRDefault="00177D33" w:rsidP="001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75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Письмове ділення трицифрових чисел на круглі десятки з остачею. Задачі на пропорційне ділення. Рівняння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31.03.2020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66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Індивідуальне заняття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Надання консультацій та інформаційної підтримки учням і батькам.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45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Дієслова теперішнього часу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45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Всеволод Нестайко " Шурка і Шурко"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105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Порівняння задач на пропорційне ділення. Ділення з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остачеюна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круглі числа. Вирази на порядок виконання дій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45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Ґрунти України, їх охорона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31.03.2020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45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Всеволод Нестайко "Шурка і Шурко" (уривок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напамя'ть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45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Ділення виду 45780 : 60 і 299600 : 700. Задачі на рух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45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Дієслова майбутнього часу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45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Марія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Чумарна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"Казка про друга"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45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Підсумок по темі "Україна на карті світу"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9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Ділення багатоцифрових чисел на двоцифрові круглі числа у випадку, коли в частці є нулі. Задачі з буквеними даними. Рівняння.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45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Основи здоров'я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Самооцінка і поведінка людини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45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Християнська етика.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Дбаємо про чесне ім'я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75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Дієслова минулого часу. Змінювання дієслів у минулому часі за родами (в однині) і числами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45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Марія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Чумарна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"Казка про друга"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72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Образотворче мистецтво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Художні традиції рідного краю. Український рушничок. Малювання орнаменту за зразком."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99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Ділення чисел, що закінчуються нулями. Дії з іменованими числами. Вправи на порядок виконання дій.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Розвязування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задач.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82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Індивідуальне заняття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5C3E93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Надання консультацій та інформаційної підтримки учням і батькам.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Закріплення знань учнів про різні часові форми дієслів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72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Всеволод Нестайко "Із сміхом треба бути обережним" Галина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Малин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"Мавпині іменини"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63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Контрольна робота (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дистанціна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76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Природні зони України. Карта природних зон.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75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Грицько Бойко "Консультант" Микола Сингаївський "Сміх для всіх"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контрольної роботи . Повторення вивченого.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Мішані ліси (Полісся)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75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Повторення множення двоцифрових чисел. Задачі на знаходження числа за двома різницями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Основи здоров'я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Впевненість і самовпевненість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Християнська етика.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Працюємо сумлінно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72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Урок розвитку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звязного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мовлення " Правда буває гіршою за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непрпавду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73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Урок позакласного читання "Світ дитинства у творах Всеволода Нестайка"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124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Дієслова на -ся (літературна вимова і правопис), спостереження за їх значенням у тексті. Утворення різних форм дієслів на -ся і вживання їх уреченнях, мовленні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72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Конрольна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робота ( тест). Робота з літературним твором. Дроворуб і лисиця.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Образотворче мистецтво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Особливості архітектури рідного краю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99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Множення трицифрових чисел на двоцифрові. Задачі на знаходження числа за двома різницями. Задачі на знаходження дробу від числа і числа за його дробом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64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Індивідуальне заняття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5C3E93"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Надання консультацій та інформаційної підтримки учням і батькам.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73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Розбір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дієспів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як частини мови. Узагальнення і систематизація знань і вмінь із розділу  "Дієслово".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67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Підсумковий урок з теми "Людина починається з добра". Тематичне оцінювання.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96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Множення багатоцифрових чисел на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двоцифроі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(загальний випадок). Задачі на знаходження числа за двома різницями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Лісостеп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123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В.Скомаровський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"З чого починається весна",  Л. Глібов "Хто вона?",    Г.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Чубач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"Повернулись гусоньки рано",  А.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Камінчук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"Лічилка"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105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Множення іменованих чисел на двоцифрові числа. Порівняння задач на знаходження чисел за двома різницями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Степ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Знаходження значень виразів на сумісні дії. Задачі на знаходження числа за двома різницями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Основи здоров'я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Бажання,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можливості,обов'язки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Воля і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здоровя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людини. Практична робота. Виконання проекту" Відомі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параолімпійці</w:t>
            </w:r>
            <w:proofErr w:type="spellEnd"/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Християнська етика.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Ділимося плодами своєї праці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Контрольна робота з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мовної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теми "Дієслово". Тестова робота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Дмитро Чередниченко "Рідні краєвиди"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контрольної роботи. Робота над помилками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Познанська "Грім" М. Стельмах "Дощ"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Образотворче мистецтво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Особливості природного середовища рідного краю. Вибір формату для створення виразної врівноваженої композиції "Садки цвітуть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48603A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0" w:name="_GoBack" w:colFirst="3" w:colLast="3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A00655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Вихідний</w:t>
            </w:r>
            <w:r w:rsidR="0076577B"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48603A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Індивідуальне заняття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A00655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Вихідний</w:t>
            </w: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76577B"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bookmarkEnd w:id="0"/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Урок розвитку зв'язного мовлення . Вибірковий переказ тексту "В гостях у весни"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Урок позакласного читання. "Святе слово - рідна мати"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Множення багатоцифрових чисел на трицифрові (ознайомлення). Задачі на рух. Знаходження значень виразів на сумісні дії.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Гори Карпати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День Матері. Дмитро Павличко "Мати". Федір Петрів "Що починається з малого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Множення багатоцифрових чисел на трицифрові виду 1578 *403 . Задачі на рух і знаходження площі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Кримські гори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Тема: "Ділення трицифрових чисел на двоцифрове. Ділення трицифрових чисел на двоцифрові  з остачею у випадку двоцифрової частки. Задачі на знаходження середнього, арифметичного (ознайомлення)"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Основи здоров'я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Вибір і досягнення мети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Християнська етика.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Вчимося мудрості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Поняття про прислівник, як частину(значення, питання, роль у реченні, зв'язок з дієсловами). Незмінюваність - основна граматична ознака прислів'я.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Василь Сухомлинський. Співуча пір'їнка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Роль прислівників - синонімів у мовлені. Роль прислівників - антонімів у мовленні.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Ганна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Чубач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"Найрідніші голоси" Степан Жупанин "Намалюю вітер"  Ліна Костенко "Якщо не зможеш вітер змалювати"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Образотворче мистецтво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Виражально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зображувальні засоби композиції. Вибір колірної гами, художньої техніки, визначення композиційного центру. "Свято Івана Купала"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Ділення трицифрових чисел на двоцифрові. Задачі на знаходження середнього арифметичного.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Індивідуальне заняття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Тенувальні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впави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ділення  багатоцифрових чисел на трицифрові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Поширення речень (тексту) прислівниками. Побудова речень з однорідними членами, вираженими прислівниками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Олександр Єфімов "Тут усе є..." Емілія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Саталкіна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"Кожний знає своє діло"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Ділення багатоцифрових чисел на двоцифрові (загальний випадок). Задачі на знаходження середнього арифметичного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Природні зони України. Узагальнення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Володимир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Рудківський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"Як складаються вірші"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Конрольна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робота: перевірка навички усних обчислень.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30.04.2020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Природні зони України. Контрольна робота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Аналіз контрольної роботи. Ділення багатоцифрових чисел на числа другого десятка. Розв'язування задач.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Основи здоров'я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Повага і самоповага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Християнська етика.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Вчимося бути обачними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Роль однорідних членів речення, виражених прислівниками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C80C6A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8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Володимир </w:t>
            </w:r>
            <w:proofErr w:type="spellStart"/>
            <w:r w:rsidRPr="00C8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Рудківський</w:t>
            </w:r>
            <w:proofErr w:type="spellEnd"/>
            <w:r w:rsidRPr="00C8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"Як складаються вірші"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C80C6A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8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30.04.2020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C80C6A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8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C80C6A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8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00655" w:rsidRPr="00C8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Вихідний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C80C6A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8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C80C6A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8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C80C6A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8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00655" w:rsidRPr="00C8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Вихідний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C80C6A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8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C80C6A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8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Образотворче мистецтво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C80C6A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8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00655" w:rsidRPr="00C8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Вихідний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C80C6A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8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C80C6A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8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Ділення багатоцифрових чисел на двоцифрові у випадку, коли частка містить нулі. Розв'язування задач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Індивідуальне заняття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Навчальний диктант.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Роль прислівників у художніх та науково-популярних текстах, їх відповідальність меті та типу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висловлювання.Повторити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типи текстів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Урок позакласного читання Твори сучасних письменників для дітей. Галина Вдовиченко  "Найдовші вуса"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Ділення багатоцифрових чисел на двоцифрові у випадку, коли частка містить 0 одиниць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Аналіз контрольної роботи.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Микола Сингаївський  "Дощ із краплі починається"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Ділення багатоцифрових чисел на двоцифрові з остачею.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Розв'язуання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задач.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Екскурсія. Ознайомлення з формами рельєфу водоймами, рослинним та тваринним світом, ґрунтами рідного краю.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Ділення іменованих чисел на двоцифрові  числа. Задачі на знаходження середнього арифметичного. Задачі на дроби.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Основи здоров'я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Звички і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здоровя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Формування звичок. Практична робота. Виконання проекту з формування корисної звички.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Християнська етика.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Вчимося ввічливості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Урок розвитку зв'язного мовлення. Твір з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обгрунтуванням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власної думки "Моя улюблена телепередача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Контрольна робота. Навичка читання мовчки. Казка «Ведмідь і павучок»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Правопис найуживаніших прислівників. Робота з афоризмами і народними прикметами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Степан Пушик.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Новинкар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106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Образотворче мистецтво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Ознайомлення з поняттям малих архітектурних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форм.Виготовлення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декоративної шпаківні. Розширення уявлень про художника - дизайнера. Виконання композиції "Святковий салют".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0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Вихідний</w:t>
            </w:r>
            <w:r w:rsidR="00A00655"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5C3E93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5C3E93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Індивідуальне заняття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0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Вихідний</w:t>
            </w:r>
            <w:r w:rsidR="00A00655"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5C3E93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5C3E93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Порівняльна характеристика прислівників з іншими частинами мови. Узагальнення і систематизація знань і умінь учнів із розділу "Прислівник"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Леся Мовчун  "Арфа для павучка"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Сумісні дії з багатоцифровими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числами.Задачі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спільну роботу. Рівняння.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Навчальний проект "Добра справа для природи"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Володимир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Рудківський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Ганусині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віршики"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Ознайомлення з письмовим діленням на трицифрове число.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Підсумок по темі "Природа України"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Ознайомлення з письмовим діленням на трицифрове число.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Основи здоров'я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Розвиток творчих здібностей. Заохочення однолітків до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здорвого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способу життя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Християнська етика.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Прагнемо бути мудрими.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Підсумкова контрольна робота. Диктант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Урок позакласного читання. Твори сучасних письменників для дітей. Зірка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Мензатюк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"Небилиці про рукавиці"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Аналіз контрольної роботи. Робота над помилками. Повторення вивченого про текст, основну думку тексту, заголовок.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Христина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Дегтяренко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Добра штука Інтернет...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Образотворче мистецтво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Поняття про ковальське та ливарне мистецтво. Виготовлення диво - дзвіночків.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Ділення багатоцифрових чисел на трицифрове число. Задачі на зведення до одиниці з буквеними даними.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Індивідуальне заняття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'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язування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задач на спільну роботу.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Урок розвитку зв'язного мовлення. Твір з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обґрунтуваням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своєї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думки"Моя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заповітна мрія"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Лада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Шкворець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 Хто розфарбував цей світ?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Підсумкова контрольна робота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Повторення теми "Всесвіт і Сонячна система"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Оксана Караванська" Вишиванка"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Аналіз контрольної роботи. Знаходження значень виразів на сумісні дії з багатоцифровими числами. Розширені задачі на зведення до одиниці. Складання і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розв'язуваня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нерівностей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Повторення теми "План і карта"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Натуральний ряд. Будова натурального числа у десятковій системі числення. Порівняння чисел. Величини. Метрична система мір.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Основи здоров'я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Практична робота. Виконання проекту "Здоров'я - всьому голова"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Християнська етика.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Будемо наполегливі в пізнанні істини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Контрольна робота : списування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Підсумкова контрольна робота. Робота з літературним твором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Аналіз контрольної роботи. Повторення вивченого про спільнокореневі слова, будову слів.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Остап Вишня Веселі артисти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Образотворче мистецтво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Поняття про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офопмлення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вітрин як один з різновидів прикладного мистецтва. Дизайн вітрини магазину. Створення святкового настрою за допомогою кольору та декору в багатоплановій </w:t>
            </w: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коипозиції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"Україна - моя Батьківщина"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87505D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Додавання і віднімання. Закони додавання та властивості різниці. Самостійна робота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Індивідуальне заняття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Узагальнюючий урок за рік.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Повторення вивченого про частини мови. Розбір речень за частинами мови.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Урок позакласного читання Твори сучасних письменників для дітей. Ірен Роздобудько "Я зніматимуся в кіно!", "Як зрозуміти хлопців?"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87505D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Множення. Закони множення. Ділення. Властивості частки.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Повторення теми " Природа материків і океанів"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Підсумковий урок за темою "У кожного є співуча пір'їнка".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Повторення матеріалу та узагальнення математичних знань учнів.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Природознавство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Підсумок за рік.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Підсумок за рік.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Основи здоров'я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Підсумковий урок за рік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Християнська етика.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Вчимося приймати корисні поради. Узагальнюючий урок за рік.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овторення</w:t>
            </w:r>
            <w:proofErr w:type="spellEnd"/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вивченого про види речень за метою висловлювання та інтонацією. Однорідні члени речення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Узагальнюючий урок за другий семестр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29.05.2020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Урок розвитку зв'язного мовлення. Докладний переказ тексту "Біла пір'їнка". Підсумковий урок за рік.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Літературне читання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Підсумок за рік.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6577B" w:rsidRPr="0076577B" w:rsidTr="0011143F">
        <w:trPr>
          <w:trHeight w:val="5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 П.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Образотворче мистецтво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Узагальнення. Підсумок за рік.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29.05.2020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7B" w:rsidRPr="0076577B" w:rsidRDefault="0076577B" w:rsidP="007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A00655" w:rsidRDefault="00A00655"/>
    <w:sectPr w:rsidR="00A00655" w:rsidSect="0076577B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D5"/>
    <w:rsid w:val="0011143F"/>
    <w:rsid w:val="00177D33"/>
    <w:rsid w:val="00203A2E"/>
    <w:rsid w:val="002E649C"/>
    <w:rsid w:val="002F229C"/>
    <w:rsid w:val="0048603A"/>
    <w:rsid w:val="004B5E54"/>
    <w:rsid w:val="005503A0"/>
    <w:rsid w:val="005C3E93"/>
    <w:rsid w:val="0074757A"/>
    <w:rsid w:val="0076577B"/>
    <w:rsid w:val="0087505D"/>
    <w:rsid w:val="00A00655"/>
    <w:rsid w:val="00C80C6A"/>
    <w:rsid w:val="00E934A7"/>
    <w:rsid w:val="00F7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14E4"/>
  <w15:chartTrackingRefBased/>
  <w15:docId w15:val="{211882E2-7B3E-4F49-BD43-43BD57E4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_px9UAHYgE" TargetMode="External"/><Relationship Id="rId13" Type="http://schemas.openxmlformats.org/officeDocument/2006/relationships/hyperlink" Target="https://verified.ed-era.com/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qopCYl2zJ0" TargetMode="External"/><Relationship Id="rId12" Type="http://schemas.openxmlformats.org/officeDocument/2006/relationships/hyperlink" Target="https://www.youtube.com/watch?v=oqy8_DIBmL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svita.diia.gov.ua/courses/online-services-for-teachers" TargetMode="External"/><Relationship Id="rId11" Type="http://schemas.openxmlformats.org/officeDocument/2006/relationships/hyperlink" Target="https://www.youtube.com/watch?v=Tu9X-uRYyds&amp;t=70s" TargetMode="External"/><Relationship Id="rId5" Type="http://schemas.openxmlformats.org/officeDocument/2006/relationships/hyperlink" Target="https://pedpresa.ua/201392-yak-organizuvaty-dystantsijne-navchannya-%20pid-chas-karantynu.%20html?fbclid=%20IwAR1Lf%20XbU0mjA6opOIEmGNkB_MACwfox8xmPhZTNkJLPKzKwdRyfxpibR6E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ourses.ed-era.com/courses/course-v1:EdEra_Osvitoria_Lenovo+BR101+2019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cAqv8Udw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BEA4-7F95-4BB6-BAE0-D2507949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16702</Words>
  <Characters>9521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8</cp:revision>
  <dcterms:created xsi:type="dcterms:W3CDTF">2020-06-04T20:27:00Z</dcterms:created>
  <dcterms:modified xsi:type="dcterms:W3CDTF">2020-06-15T07:39:00Z</dcterms:modified>
</cp:coreProperties>
</file>