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6156B" w14:textId="77777777" w:rsidR="00781A5B" w:rsidRPr="00637A3B" w:rsidRDefault="00637A3B" w:rsidP="00637A3B">
      <w:pPr>
        <w:jc w:val="center"/>
        <w:rPr>
          <w:sz w:val="36"/>
          <w:szCs w:val="36"/>
        </w:rPr>
      </w:pPr>
      <w:proofErr w:type="spellStart"/>
      <w:r w:rsidRPr="00637A3B">
        <w:rPr>
          <w:sz w:val="36"/>
          <w:szCs w:val="36"/>
        </w:rPr>
        <w:t>Облік</w:t>
      </w:r>
      <w:proofErr w:type="spellEnd"/>
      <w:r w:rsidRPr="00637A3B">
        <w:rPr>
          <w:sz w:val="36"/>
          <w:szCs w:val="36"/>
        </w:rPr>
        <w:t xml:space="preserve"> </w:t>
      </w:r>
      <w:proofErr w:type="spellStart"/>
      <w:r w:rsidRPr="00637A3B">
        <w:rPr>
          <w:sz w:val="36"/>
          <w:szCs w:val="36"/>
        </w:rPr>
        <w:t>виконаних</w:t>
      </w:r>
      <w:proofErr w:type="spellEnd"/>
      <w:r w:rsidRPr="00637A3B">
        <w:rPr>
          <w:sz w:val="36"/>
          <w:szCs w:val="36"/>
        </w:rPr>
        <w:t xml:space="preserve"> </w:t>
      </w:r>
      <w:proofErr w:type="spellStart"/>
      <w:r w:rsidRPr="00637A3B">
        <w:rPr>
          <w:sz w:val="36"/>
          <w:szCs w:val="36"/>
        </w:rPr>
        <w:t>робіт</w:t>
      </w:r>
      <w:proofErr w:type="spellEnd"/>
      <w:r w:rsidRPr="00637A3B">
        <w:rPr>
          <w:sz w:val="36"/>
          <w:szCs w:val="36"/>
        </w:rPr>
        <w:t xml:space="preserve"> </w:t>
      </w:r>
      <w:proofErr w:type="spellStart"/>
      <w:r w:rsidRPr="00637A3B">
        <w:rPr>
          <w:sz w:val="36"/>
          <w:szCs w:val="36"/>
        </w:rPr>
        <w:t>під</w:t>
      </w:r>
      <w:proofErr w:type="spellEnd"/>
      <w:r w:rsidRPr="00637A3B">
        <w:rPr>
          <w:sz w:val="36"/>
          <w:szCs w:val="36"/>
        </w:rPr>
        <w:t xml:space="preserve"> час карантину</w:t>
      </w:r>
    </w:p>
    <w:p w14:paraId="1BE07627" w14:textId="77777777" w:rsidR="00637A3B" w:rsidRDefault="00637A3B" w:rsidP="00637A3B">
      <w:pPr>
        <w:jc w:val="center"/>
        <w:rPr>
          <w:sz w:val="36"/>
          <w:szCs w:val="36"/>
          <w:lang w:val="uk-UA"/>
        </w:rPr>
      </w:pPr>
      <w:r w:rsidRPr="00637A3B">
        <w:rPr>
          <w:sz w:val="36"/>
          <w:szCs w:val="36"/>
          <w:lang w:val="uk-UA"/>
        </w:rPr>
        <w:t xml:space="preserve">асистента вчителя </w:t>
      </w:r>
      <w:proofErr w:type="spellStart"/>
      <w:r w:rsidRPr="00637A3B">
        <w:rPr>
          <w:sz w:val="36"/>
          <w:szCs w:val="36"/>
          <w:lang w:val="uk-UA"/>
        </w:rPr>
        <w:t>Лучинської</w:t>
      </w:r>
      <w:proofErr w:type="spellEnd"/>
      <w:r w:rsidRPr="00637A3B">
        <w:rPr>
          <w:sz w:val="36"/>
          <w:szCs w:val="36"/>
          <w:lang w:val="uk-UA"/>
        </w:rPr>
        <w:t xml:space="preserve"> Надії Володимирівни</w:t>
      </w:r>
    </w:p>
    <w:p w14:paraId="0D216633" w14:textId="7EA34FC9" w:rsidR="005909D2" w:rsidRDefault="005909D2" w:rsidP="00637A3B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з </w:t>
      </w:r>
      <w:r w:rsidR="008B72B6">
        <w:rPr>
          <w:sz w:val="36"/>
          <w:szCs w:val="36"/>
          <w:lang w:val="uk-UA"/>
        </w:rPr>
        <w:t>12</w:t>
      </w:r>
      <w:r>
        <w:rPr>
          <w:sz w:val="36"/>
          <w:szCs w:val="36"/>
          <w:lang w:val="uk-UA"/>
        </w:rPr>
        <w:t>.0</w:t>
      </w:r>
      <w:r w:rsidR="008B72B6">
        <w:rPr>
          <w:sz w:val="36"/>
          <w:szCs w:val="36"/>
          <w:lang w:val="uk-UA"/>
        </w:rPr>
        <w:t>5</w:t>
      </w:r>
      <w:r>
        <w:rPr>
          <w:sz w:val="36"/>
          <w:szCs w:val="36"/>
          <w:lang w:val="uk-UA"/>
        </w:rPr>
        <w:t xml:space="preserve"> по 2</w:t>
      </w:r>
      <w:r w:rsidR="008B72B6">
        <w:rPr>
          <w:sz w:val="36"/>
          <w:szCs w:val="36"/>
          <w:lang w:val="uk-UA"/>
        </w:rPr>
        <w:t>9</w:t>
      </w:r>
      <w:r>
        <w:rPr>
          <w:sz w:val="36"/>
          <w:szCs w:val="36"/>
          <w:lang w:val="uk-UA"/>
        </w:rPr>
        <w:t>.0</w:t>
      </w:r>
      <w:r w:rsidR="008B72B6">
        <w:rPr>
          <w:sz w:val="36"/>
          <w:szCs w:val="36"/>
          <w:lang w:val="uk-UA"/>
        </w:rPr>
        <w:t>5</w:t>
      </w:r>
      <w:r>
        <w:rPr>
          <w:sz w:val="36"/>
          <w:szCs w:val="36"/>
          <w:lang w:val="uk-UA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2"/>
        <w:gridCol w:w="7187"/>
      </w:tblGrid>
      <w:tr w:rsidR="00637A3B" w14:paraId="69A5CA7E" w14:textId="77777777" w:rsidTr="00637A3B">
        <w:tc>
          <w:tcPr>
            <w:tcW w:w="3369" w:type="dxa"/>
          </w:tcPr>
          <w:p w14:paraId="555A7690" w14:textId="77777777" w:rsidR="00637A3B" w:rsidRDefault="00637A3B" w:rsidP="00637A3B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Дата</w:t>
            </w:r>
          </w:p>
        </w:tc>
        <w:tc>
          <w:tcPr>
            <w:tcW w:w="7336" w:type="dxa"/>
          </w:tcPr>
          <w:p w14:paraId="0A834975" w14:textId="77777777" w:rsidR="00637A3B" w:rsidRDefault="00637A3B" w:rsidP="00637A3B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Види діяльності</w:t>
            </w:r>
          </w:p>
        </w:tc>
      </w:tr>
      <w:tr w:rsidR="00637A3B" w14:paraId="7F812472" w14:textId="77777777" w:rsidTr="00637A3B">
        <w:tc>
          <w:tcPr>
            <w:tcW w:w="3369" w:type="dxa"/>
          </w:tcPr>
          <w:p w14:paraId="18563E6F" w14:textId="33C346DD" w:rsidR="00637A3B" w:rsidRPr="007546DF" w:rsidRDefault="008B72B6" w:rsidP="005909D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  <w:r w:rsidR="007546DF">
              <w:rPr>
                <w:sz w:val="32"/>
                <w:szCs w:val="32"/>
                <w:lang w:val="uk-UA"/>
              </w:rPr>
              <w:t>.0</w:t>
            </w: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7336" w:type="dxa"/>
          </w:tcPr>
          <w:p w14:paraId="3FA5E910" w14:textId="77777777" w:rsidR="00637A3B" w:rsidRDefault="007546DF" w:rsidP="00637A3B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-співпраця з вчителями та батьками з питань організації контролю за виконанням учнями завдань дистанційного навчання у групі </w:t>
            </w:r>
            <w:proofErr w:type="spellStart"/>
            <w:r>
              <w:rPr>
                <w:sz w:val="36"/>
                <w:szCs w:val="36"/>
                <w:lang w:val="uk-UA"/>
              </w:rPr>
              <w:t>Viber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14:paraId="5AEAE241" w14:textId="77777777" w:rsidR="007546DF" w:rsidRDefault="007546DF" w:rsidP="00637A3B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</w:t>
            </w:r>
            <w:r w:rsidR="00E621E9">
              <w:rPr>
                <w:sz w:val="36"/>
                <w:szCs w:val="36"/>
                <w:lang w:val="uk-UA"/>
              </w:rPr>
              <w:t xml:space="preserve">підготовка </w:t>
            </w:r>
            <w:r>
              <w:rPr>
                <w:sz w:val="36"/>
                <w:szCs w:val="36"/>
                <w:lang w:val="uk-UA"/>
              </w:rPr>
              <w:t>домашнього завдання для дитини з ООП ;</w:t>
            </w:r>
          </w:p>
          <w:p w14:paraId="7FF6B07A" w14:textId="77777777" w:rsidR="007546DF" w:rsidRDefault="007546DF" w:rsidP="00637A3B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-індивідуальні консультації для батьків дитини з ООП;</w:t>
            </w:r>
          </w:p>
          <w:p w14:paraId="35DD227F" w14:textId="77777777" w:rsidR="007546DF" w:rsidRPr="007546DF" w:rsidRDefault="007546DF" w:rsidP="00637A3B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-робота з методичною літературою</w:t>
            </w:r>
          </w:p>
        </w:tc>
      </w:tr>
      <w:tr w:rsidR="00637A3B" w14:paraId="26D23C10" w14:textId="77777777" w:rsidTr="00637A3B">
        <w:tc>
          <w:tcPr>
            <w:tcW w:w="3369" w:type="dxa"/>
          </w:tcPr>
          <w:p w14:paraId="1860201A" w14:textId="096284C6" w:rsidR="00637A3B" w:rsidRDefault="007546DF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</w:t>
            </w:r>
            <w:r w:rsidR="008B72B6">
              <w:rPr>
                <w:sz w:val="36"/>
                <w:szCs w:val="36"/>
                <w:lang w:val="uk-UA"/>
              </w:rPr>
              <w:t>3</w:t>
            </w:r>
            <w:r>
              <w:rPr>
                <w:sz w:val="36"/>
                <w:szCs w:val="36"/>
                <w:lang w:val="uk-UA"/>
              </w:rPr>
              <w:t>.0</w:t>
            </w:r>
            <w:r w:rsidR="008B72B6">
              <w:rPr>
                <w:sz w:val="36"/>
                <w:szCs w:val="36"/>
                <w:lang w:val="uk-UA"/>
              </w:rPr>
              <w:t>5</w:t>
            </w:r>
          </w:p>
        </w:tc>
        <w:tc>
          <w:tcPr>
            <w:tcW w:w="7336" w:type="dxa"/>
          </w:tcPr>
          <w:p w14:paraId="3ABC547F" w14:textId="77777777" w:rsidR="00637A3B" w:rsidRDefault="00B43EA7" w:rsidP="00B43EA7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-обробка та аналіз виконаного домашнього завдання;</w:t>
            </w:r>
          </w:p>
          <w:p w14:paraId="660257D0" w14:textId="77777777" w:rsidR="00B43EA7" w:rsidRDefault="00B43EA7" w:rsidP="00B43EA7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-співпраця з психологом онлайн;</w:t>
            </w:r>
          </w:p>
          <w:p w14:paraId="02EFB1F0" w14:textId="77777777" w:rsidR="00B43EA7" w:rsidRDefault="00B43EA7" w:rsidP="00B43EA7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-пошук та відправка навчального відео;</w:t>
            </w:r>
          </w:p>
          <w:p w14:paraId="408A02D4" w14:textId="77777777" w:rsidR="00B43EA7" w:rsidRDefault="00B43EA7" w:rsidP="00B43EA7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-роз’яснення виконання завдань з математики дитині з ООП;</w:t>
            </w:r>
          </w:p>
          <w:p w14:paraId="099B532B" w14:textId="77777777" w:rsidR="00B43EA7" w:rsidRDefault="00B43EA7" w:rsidP="00B43EA7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-пошук та підготовка онлайн-тестів для учнів</w:t>
            </w:r>
          </w:p>
        </w:tc>
      </w:tr>
      <w:tr w:rsidR="00637A3B" w14:paraId="65D525A2" w14:textId="77777777" w:rsidTr="00637A3B">
        <w:tc>
          <w:tcPr>
            <w:tcW w:w="3369" w:type="dxa"/>
          </w:tcPr>
          <w:p w14:paraId="6A57086D" w14:textId="5A558E08" w:rsidR="00637A3B" w:rsidRDefault="00B43EA7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</w:t>
            </w:r>
            <w:r w:rsidR="008B72B6">
              <w:rPr>
                <w:sz w:val="36"/>
                <w:szCs w:val="36"/>
                <w:lang w:val="uk-UA"/>
              </w:rPr>
              <w:t>4</w:t>
            </w:r>
            <w:r>
              <w:rPr>
                <w:sz w:val="36"/>
                <w:szCs w:val="36"/>
                <w:lang w:val="uk-UA"/>
              </w:rPr>
              <w:t>.0</w:t>
            </w:r>
            <w:r w:rsidR="008B72B6">
              <w:rPr>
                <w:sz w:val="36"/>
                <w:szCs w:val="36"/>
                <w:lang w:val="uk-UA"/>
              </w:rPr>
              <w:t>5</w:t>
            </w:r>
          </w:p>
        </w:tc>
        <w:tc>
          <w:tcPr>
            <w:tcW w:w="7336" w:type="dxa"/>
          </w:tcPr>
          <w:p w14:paraId="27EB3CE7" w14:textId="77777777" w:rsidR="00637A3B" w:rsidRPr="005909D2" w:rsidRDefault="00B43EA7" w:rsidP="00B43EA7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-оформлення домашнього завдання </w:t>
            </w:r>
            <w:r w:rsidR="005909D2">
              <w:rPr>
                <w:sz w:val="36"/>
                <w:szCs w:val="36"/>
                <w:lang w:val="uk-UA"/>
              </w:rPr>
              <w:t>для учнів 2-А класу</w:t>
            </w:r>
          </w:p>
          <w:p w14:paraId="068C34B3" w14:textId="77777777" w:rsidR="00E621E9" w:rsidRDefault="00E621E9" w:rsidP="00E621E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-індивідуальні консультації для батьків дитини з ООП;</w:t>
            </w:r>
          </w:p>
          <w:p w14:paraId="4BCE7524" w14:textId="77777777" w:rsidR="00B43EA7" w:rsidRDefault="00E621E9" w:rsidP="00B43EA7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-співпраця з педагогами онлайн;</w:t>
            </w:r>
          </w:p>
          <w:p w14:paraId="4A70D62C" w14:textId="77777777" w:rsidR="00E621E9" w:rsidRDefault="00E621E9" w:rsidP="00B43EA7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обробка та аналіз домашнього завдання дитини з ООП</w:t>
            </w:r>
          </w:p>
        </w:tc>
      </w:tr>
      <w:tr w:rsidR="00637A3B" w14:paraId="40A1C310" w14:textId="77777777" w:rsidTr="00637A3B">
        <w:tc>
          <w:tcPr>
            <w:tcW w:w="3369" w:type="dxa"/>
          </w:tcPr>
          <w:p w14:paraId="3D1194EA" w14:textId="51C77A79" w:rsidR="00637A3B" w:rsidRDefault="00E621E9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</w:t>
            </w:r>
            <w:r w:rsidR="008B72B6">
              <w:rPr>
                <w:sz w:val="36"/>
                <w:szCs w:val="36"/>
                <w:lang w:val="uk-UA"/>
              </w:rPr>
              <w:t>5</w:t>
            </w:r>
            <w:r>
              <w:rPr>
                <w:sz w:val="36"/>
                <w:szCs w:val="36"/>
                <w:lang w:val="uk-UA"/>
              </w:rPr>
              <w:t>.0</w:t>
            </w:r>
            <w:r w:rsidR="008B72B6">
              <w:rPr>
                <w:sz w:val="36"/>
                <w:szCs w:val="36"/>
                <w:lang w:val="uk-UA"/>
              </w:rPr>
              <w:t>5</w:t>
            </w:r>
          </w:p>
        </w:tc>
        <w:tc>
          <w:tcPr>
            <w:tcW w:w="7336" w:type="dxa"/>
          </w:tcPr>
          <w:p w14:paraId="668A9F69" w14:textId="77777777" w:rsidR="00637A3B" w:rsidRDefault="00E621E9" w:rsidP="00E621E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підготовка матеріалів для консультації;</w:t>
            </w:r>
          </w:p>
          <w:p w14:paraId="6F126724" w14:textId="77777777" w:rsidR="00E621E9" w:rsidRDefault="00E621E9" w:rsidP="00E621E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методичною літературою;</w:t>
            </w:r>
          </w:p>
          <w:p w14:paraId="300BD4C7" w14:textId="77777777" w:rsidR="00E621E9" w:rsidRDefault="00E621E9" w:rsidP="00E621E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доповнення портфоліо  учня індивідуальними картками;</w:t>
            </w:r>
          </w:p>
          <w:p w14:paraId="50EEA425" w14:textId="77777777" w:rsidR="00E621E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-співпраця з вчителями та батьками у групі </w:t>
            </w:r>
            <w:proofErr w:type="spellStart"/>
            <w:r>
              <w:rPr>
                <w:sz w:val="36"/>
                <w:szCs w:val="36"/>
                <w:lang w:val="uk-UA"/>
              </w:rPr>
              <w:lastRenderedPageBreak/>
              <w:t>Viber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14:paraId="6E1BEEB7" w14:textId="77777777"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методичною літературою</w:t>
            </w:r>
          </w:p>
        </w:tc>
      </w:tr>
      <w:tr w:rsidR="00637A3B" w14:paraId="20ECDD10" w14:textId="77777777" w:rsidTr="00637A3B">
        <w:tc>
          <w:tcPr>
            <w:tcW w:w="3369" w:type="dxa"/>
          </w:tcPr>
          <w:p w14:paraId="18C51BE6" w14:textId="17C1FA48" w:rsidR="00637A3B" w:rsidRDefault="009270D9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lastRenderedPageBreak/>
              <w:t>1</w:t>
            </w:r>
            <w:r w:rsidR="008B72B6">
              <w:rPr>
                <w:sz w:val="36"/>
                <w:szCs w:val="36"/>
                <w:lang w:val="uk-UA"/>
              </w:rPr>
              <w:t>8</w:t>
            </w:r>
            <w:r>
              <w:rPr>
                <w:sz w:val="36"/>
                <w:szCs w:val="36"/>
                <w:lang w:val="uk-UA"/>
              </w:rPr>
              <w:t>.0</w:t>
            </w:r>
            <w:r w:rsidR="008B72B6">
              <w:rPr>
                <w:sz w:val="36"/>
                <w:szCs w:val="36"/>
                <w:lang w:val="uk-UA"/>
              </w:rPr>
              <w:t>5</w:t>
            </w:r>
          </w:p>
        </w:tc>
        <w:tc>
          <w:tcPr>
            <w:tcW w:w="7336" w:type="dxa"/>
          </w:tcPr>
          <w:p w14:paraId="5CCC0D49" w14:textId="77777777" w:rsidR="00637A3B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-онлайн консультація для батьків;</w:t>
            </w:r>
          </w:p>
          <w:p w14:paraId="1B269558" w14:textId="77777777"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шкільною документацією;</w:t>
            </w:r>
          </w:p>
          <w:p w14:paraId="323C130F" w14:textId="77777777"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ознайомлення з новинками педагогічної літератури в сфері інклюзії;</w:t>
            </w:r>
          </w:p>
          <w:p w14:paraId="45B3E1DE" w14:textId="77777777"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-розробка педагогічних порад та пам’яток для батьків</w:t>
            </w:r>
          </w:p>
        </w:tc>
      </w:tr>
      <w:tr w:rsidR="00637A3B" w14:paraId="10E2F10C" w14:textId="77777777" w:rsidTr="00637A3B">
        <w:tc>
          <w:tcPr>
            <w:tcW w:w="3369" w:type="dxa"/>
          </w:tcPr>
          <w:p w14:paraId="39E9795E" w14:textId="2D9BE6E4" w:rsidR="00637A3B" w:rsidRDefault="008B72B6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19</w:t>
            </w:r>
            <w:r w:rsidR="009270D9">
              <w:rPr>
                <w:sz w:val="36"/>
                <w:szCs w:val="36"/>
                <w:lang w:val="uk-UA"/>
              </w:rPr>
              <w:t>.0</w:t>
            </w:r>
            <w:r>
              <w:rPr>
                <w:sz w:val="36"/>
                <w:szCs w:val="36"/>
                <w:lang w:val="uk-UA"/>
              </w:rPr>
              <w:t>5</w:t>
            </w:r>
          </w:p>
        </w:tc>
        <w:tc>
          <w:tcPr>
            <w:tcW w:w="7336" w:type="dxa"/>
          </w:tcPr>
          <w:p w14:paraId="4CE1DAB9" w14:textId="77777777"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-підготовка домашнього завдання для дитини з ООП ;</w:t>
            </w:r>
          </w:p>
          <w:p w14:paraId="0F90C14E" w14:textId="77777777"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-індивідуальні консультації для батьків дитини з ООП;</w:t>
            </w:r>
          </w:p>
          <w:p w14:paraId="3F54757F" w14:textId="77777777" w:rsidR="00637A3B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-співпраця з педагогами онлайн;</w:t>
            </w:r>
          </w:p>
          <w:p w14:paraId="262C70C4" w14:textId="77777777"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підготовка матеріалів для консультації;</w:t>
            </w:r>
          </w:p>
          <w:p w14:paraId="11EECAB3" w14:textId="77777777"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-пошук та підготовка онлайн-тестів для учнів</w:t>
            </w:r>
          </w:p>
        </w:tc>
      </w:tr>
      <w:tr w:rsidR="00637A3B" w14:paraId="16896D6A" w14:textId="77777777" w:rsidTr="00637A3B">
        <w:tc>
          <w:tcPr>
            <w:tcW w:w="3369" w:type="dxa"/>
          </w:tcPr>
          <w:p w14:paraId="6D461FCA" w14:textId="185A0132" w:rsidR="00637A3B" w:rsidRDefault="008B72B6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20.05</w:t>
            </w:r>
          </w:p>
        </w:tc>
        <w:tc>
          <w:tcPr>
            <w:tcW w:w="7336" w:type="dxa"/>
          </w:tcPr>
          <w:p w14:paraId="363E7EB2" w14:textId="77777777"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-пошук та відправка навчального відео;</w:t>
            </w:r>
          </w:p>
          <w:p w14:paraId="168F4550" w14:textId="77777777"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-співпраця з психологом онлайн;</w:t>
            </w:r>
          </w:p>
          <w:p w14:paraId="1162CEF4" w14:textId="77777777" w:rsidR="00637A3B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-робота з методичною літературою;</w:t>
            </w:r>
          </w:p>
          <w:p w14:paraId="1F68E798" w14:textId="77777777" w:rsidR="009270D9" w:rsidRDefault="009270D9" w:rsidP="006377F6">
            <w:pPr>
              <w:rPr>
                <w:sz w:val="36"/>
                <w:szCs w:val="36"/>
                <w:lang w:val="uk-UA"/>
              </w:rPr>
            </w:pPr>
          </w:p>
        </w:tc>
      </w:tr>
      <w:tr w:rsidR="005909D2" w14:paraId="3E845E8C" w14:textId="77777777" w:rsidTr="005909D2">
        <w:tc>
          <w:tcPr>
            <w:tcW w:w="3369" w:type="dxa"/>
          </w:tcPr>
          <w:p w14:paraId="31374204" w14:textId="69D71BE6" w:rsidR="005909D2" w:rsidRDefault="005909D2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</w:t>
            </w:r>
            <w:r w:rsidR="008B72B6">
              <w:rPr>
                <w:sz w:val="36"/>
                <w:szCs w:val="36"/>
                <w:lang w:val="uk-UA"/>
              </w:rPr>
              <w:t>1</w:t>
            </w:r>
            <w:r>
              <w:rPr>
                <w:sz w:val="36"/>
                <w:szCs w:val="36"/>
                <w:lang w:val="uk-UA"/>
              </w:rPr>
              <w:t>.0</w:t>
            </w:r>
            <w:r w:rsidR="008B72B6">
              <w:rPr>
                <w:sz w:val="36"/>
                <w:szCs w:val="36"/>
                <w:lang w:val="uk-UA"/>
              </w:rPr>
              <w:t>5</w:t>
            </w:r>
          </w:p>
          <w:p w14:paraId="2FEC6A5F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7336" w:type="dxa"/>
          </w:tcPr>
          <w:p w14:paraId="1BB98CF7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-обробка та аналіз виконаного домашнього завдання;</w:t>
            </w:r>
          </w:p>
          <w:p w14:paraId="38619A07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-індивідуальні консультації для батьків дитини з ООП;</w:t>
            </w:r>
          </w:p>
          <w:p w14:paraId="135EBE29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методичною літературою;</w:t>
            </w:r>
          </w:p>
          <w:p w14:paraId="34B1E68A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шкільною документацією</w:t>
            </w:r>
          </w:p>
          <w:p w14:paraId="27E60617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</w:p>
        </w:tc>
      </w:tr>
      <w:tr w:rsidR="005909D2" w14:paraId="6C563CAF" w14:textId="77777777" w:rsidTr="005909D2">
        <w:tc>
          <w:tcPr>
            <w:tcW w:w="3369" w:type="dxa"/>
          </w:tcPr>
          <w:p w14:paraId="772BF18E" w14:textId="7F6932B4" w:rsidR="005909D2" w:rsidRDefault="008B72B6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22.</w:t>
            </w:r>
            <w:r w:rsidR="005909D2">
              <w:rPr>
                <w:sz w:val="36"/>
                <w:szCs w:val="36"/>
                <w:lang w:val="uk-UA"/>
              </w:rPr>
              <w:t>0</w:t>
            </w:r>
            <w:r>
              <w:rPr>
                <w:sz w:val="36"/>
                <w:szCs w:val="36"/>
                <w:lang w:val="uk-UA"/>
              </w:rPr>
              <w:t>5</w:t>
            </w:r>
          </w:p>
        </w:tc>
        <w:tc>
          <w:tcPr>
            <w:tcW w:w="7336" w:type="dxa"/>
          </w:tcPr>
          <w:p w14:paraId="6BDEC679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підготовка матеріалів для консультації;</w:t>
            </w:r>
          </w:p>
          <w:p w14:paraId="5C7113C1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ознайомлення з новинками педагогічної літератури в сфері інклюзії;</w:t>
            </w:r>
          </w:p>
          <w:p w14:paraId="790FC06E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-розробка педагогічних порад та пам’яток для батьків;</w:t>
            </w:r>
          </w:p>
        </w:tc>
      </w:tr>
    </w:tbl>
    <w:p w14:paraId="7A6F0478" w14:textId="77777777" w:rsidR="008B72B6" w:rsidRDefault="008B72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7182"/>
      </w:tblGrid>
      <w:tr w:rsidR="005909D2" w14:paraId="4E1274D9" w14:textId="77777777" w:rsidTr="008B72B6">
        <w:trPr>
          <w:trHeight w:val="3555"/>
        </w:trPr>
        <w:tc>
          <w:tcPr>
            <w:tcW w:w="3369" w:type="dxa"/>
          </w:tcPr>
          <w:p w14:paraId="4363082D" w14:textId="7A597F6B" w:rsidR="005909D2" w:rsidRDefault="005909D2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lastRenderedPageBreak/>
              <w:t>2</w:t>
            </w:r>
            <w:r w:rsidR="008B72B6">
              <w:rPr>
                <w:sz w:val="36"/>
                <w:szCs w:val="36"/>
                <w:lang w:val="uk-UA"/>
              </w:rPr>
              <w:t>5</w:t>
            </w:r>
            <w:r>
              <w:rPr>
                <w:sz w:val="36"/>
                <w:szCs w:val="36"/>
                <w:lang w:val="uk-UA"/>
              </w:rPr>
              <w:t>.0</w:t>
            </w:r>
            <w:r w:rsidR="008B72B6">
              <w:rPr>
                <w:sz w:val="36"/>
                <w:szCs w:val="36"/>
                <w:lang w:val="uk-UA"/>
              </w:rPr>
              <w:t>5</w:t>
            </w:r>
          </w:p>
        </w:tc>
        <w:tc>
          <w:tcPr>
            <w:tcW w:w="7336" w:type="dxa"/>
          </w:tcPr>
          <w:p w14:paraId="493D70E7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-пошук та відправка навчального відео;</w:t>
            </w:r>
          </w:p>
          <w:p w14:paraId="55211D7E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-співпраця з психологом онлайн;</w:t>
            </w:r>
          </w:p>
          <w:p w14:paraId="727540DD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-підготовка домашнього завдання для дитини з ООП ;</w:t>
            </w:r>
          </w:p>
          <w:p w14:paraId="1746532D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-індивідуальні консультації для батьків дитини з ООП;</w:t>
            </w:r>
          </w:p>
          <w:p w14:paraId="7FF1A69B" w14:textId="77777777" w:rsidR="009949F9" w:rsidRDefault="009949F9" w:rsidP="009949F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методичною літературою</w:t>
            </w:r>
          </w:p>
          <w:p w14:paraId="74919086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</w:p>
          <w:p w14:paraId="0F626D94" w14:textId="77777777" w:rsidR="005909D2" w:rsidRDefault="005909D2" w:rsidP="005909D2">
            <w:pPr>
              <w:rPr>
                <w:sz w:val="36"/>
                <w:szCs w:val="36"/>
                <w:lang w:val="uk-UA"/>
              </w:rPr>
            </w:pPr>
          </w:p>
        </w:tc>
      </w:tr>
      <w:tr w:rsidR="008B72B6" w14:paraId="375DC7AB" w14:textId="77777777" w:rsidTr="008B72B6">
        <w:trPr>
          <w:trHeight w:val="4783"/>
        </w:trPr>
        <w:tc>
          <w:tcPr>
            <w:tcW w:w="3369" w:type="dxa"/>
          </w:tcPr>
          <w:p w14:paraId="6EF5E28A" w14:textId="47B1C1B9" w:rsidR="008B72B6" w:rsidRDefault="008B72B6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26.05</w:t>
            </w:r>
          </w:p>
        </w:tc>
        <w:tc>
          <w:tcPr>
            <w:tcW w:w="7336" w:type="dxa"/>
          </w:tcPr>
          <w:p w14:paraId="137000B7" w14:textId="77777777" w:rsidR="008B72B6" w:rsidRDefault="008B72B6" w:rsidP="008B72B6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-підготовка домашнього завдання для дитини з ООП ;</w:t>
            </w:r>
          </w:p>
          <w:p w14:paraId="4AD8158A" w14:textId="77777777" w:rsidR="008B72B6" w:rsidRDefault="008B72B6" w:rsidP="008B72B6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-індивідуальні консультації для батьків дитини з ООП;</w:t>
            </w:r>
          </w:p>
          <w:p w14:paraId="076D086E" w14:textId="77777777" w:rsidR="008B72B6" w:rsidRDefault="008B72B6" w:rsidP="008B72B6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співпраця з психологом онлайн;</w:t>
            </w:r>
          </w:p>
          <w:p w14:paraId="7CE922D3" w14:textId="77777777" w:rsidR="008B72B6" w:rsidRDefault="008B72B6" w:rsidP="008B72B6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-пошук та відправка навчального відео;</w:t>
            </w:r>
          </w:p>
          <w:p w14:paraId="6625B4B3" w14:textId="77777777" w:rsidR="008B72B6" w:rsidRDefault="008B72B6" w:rsidP="008B72B6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-роз’яснення виконання завдань з</w:t>
            </w:r>
            <w:r>
              <w:rPr>
                <w:sz w:val="36"/>
                <w:szCs w:val="36"/>
                <w:lang w:val="uk-UA"/>
              </w:rPr>
              <w:t xml:space="preserve"> української мови</w:t>
            </w:r>
          </w:p>
          <w:p w14:paraId="6A00AF9B" w14:textId="4F92191C" w:rsidR="008B72B6" w:rsidRPr="008B72B6" w:rsidRDefault="008B72B6" w:rsidP="008B72B6">
            <w:pPr>
              <w:rPr>
                <w:sz w:val="36"/>
                <w:szCs w:val="36"/>
                <w:lang w:val="uk-UA"/>
              </w:rPr>
            </w:pPr>
          </w:p>
        </w:tc>
      </w:tr>
      <w:tr w:rsidR="008B72B6" w14:paraId="547AD82E" w14:textId="77777777" w:rsidTr="008B72B6">
        <w:trPr>
          <w:trHeight w:val="2955"/>
        </w:trPr>
        <w:tc>
          <w:tcPr>
            <w:tcW w:w="3369" w:type="dxa"/>
          </w:tcPr>
          <w:p w14:paraId="01F25ADB" w14:textId="45C86126" w:rsidR="008B72B6" w:rsidRDefault="008B72B6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27.05</w:t>
            </w:r>
          </w:p>
        </w:tc>
        <w:tc>
          <w:tcPr>
            <w:tcW w:w="7336" w:type="dxa"/>
          </w:tcPr>
          <w:p w14:paraId="21776EAF" w14:textId="77777777" w:rsidR="006377F6" w:rsidRDefault="006377F6" w:rsidP="006377F6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-обробка та аналіз виконаного домашнього завдання;</w:t>
            </w:r>
          </w:p>
          <w:p w14:paraId="7DDDFFF8" w14:textId="77777777" w:rsidR="006377F6" w:rsidRDefault="006377F6" w:rsidP="006377F6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-індивідуальні консультації для батьків дитини з ООП;</w:t>
            </w:r>
          </w:p>
          <w:p w14:paraId="48B1C979" w14:textId="678B14E0" w:rsidR="006377F6" w:rsidRDefault="006377F6" w:rsidP="006377F6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методичною літературою</w:t>
            </w:r>
          </w:p>
          <w:p w14:paraId="49942C78" w14:textId="77777777" w:rsidR="008B72B6" w:rsidRDefault="008B72B6" w:rsidP="005909D2">
            <w:pPr>
              <w:rPr>
                <w:sz w:val="36"/>
                <w:szCs w:val="36"/>
                <w:lang w:val="uk-UA"/>
              </w:rPr>
            </w:pPr>
          </w:p>
        </w:tc>
      </w:tr>
      <w:tr w:rsidR="008B72B6" w14:paraId="342528A1" w14:textId="77777777" w:rsidTr="006377F6">
        <w:trPr>
          <w:trHeight w:val="2340"/>
        </w:trPr>
        <w:tc>
          <w:tcPr>
            <w:tcW w:w="3369" w:type="dxa"/>
          </w:tcPr>
          <w:p w14:paraId="29F43974" w14:textId="3A161760" w:rsidR="008B72B6" w:rsidRDefault="008B72B6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</w:t>
            </w:r>
            <w:r w:rsidR="006377F6">
              <w:rPr>
                <w:sz w:val="36"/>
                <w:szCs w:val="36"/>
                <w:lang w:val="uk-UA"/>
              </w:rPr>
              <w:t>8</w:t>
            </w:r>
            <w:r>
              <w:rPr>
                <w:sz w:val="36"/>
                <w:szCs w:val="36"/>
                <w:lang w:val="uk-UA"/>
              </w:rPr>
              <w:t>.05</w:t>
            </w:r>
          </w:p>
        </w:tc>
        <w:tc>
          <w:tcPr>
            <w:tcW w:w="7336" w:type="dxa"/>
          </w:tcPr>
          <w:p w14:paraId="69A1915B" w14:textId="77777777" w:rsidR="006377F6" w:rsidRDefault="006377F6" w:rsidP="006377F6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-опрацювання нормативно-правової бази;</w:t>
            </w:r>
          </w:p>
          <w:p w14:paraId="765245EB" w14:textId="4D513DDC" w:rsidR="006377F6" w:rsidRDefault="006377F6" w:rsidP="006377F6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-індивідуальні консультації для батьків дитини з ООП</w:t>
            </w:r>
            <w:r>
              <w:rPr>
                <w:sz w:val="36"/>
                <w:szCs w:val="36"/>
                <w:lang w:val="uk-UA"/>
              </w:rPr>
              <w:t>;</w:t>
            </w:r>
          </w:p>
          <w:p w14:paraId="4779A3BE" w14:textId="36FEB17A" w:rsidR="008B72B6" w:rsidRDefault="006377F6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-співпраця з педагогами онлайн</w:t>
            </w:r>
            <w:r>
              <w:rPr>
                <w:sz w:val="36"/>
                <w:szCs w:val="36"/>
                <w:lang w:val="uk-UA"/>
              </w:rPr>
              <w:t>;</w:t>
            </w:r>
          </w:p>
          <w:p w14:paraId="49C8A267" w14:textId="310B36AA" w:rsidR="006377F6" w:rsidRDefault="006377F6" w:rsidP="006377F6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підготовка матеріалів для консультації</w:t>
            </w:r>
          </w:p>
          <w:p w14:paraId="194CD8C8" w14:textId="614C88D7" w:rsidR="006377F6" w:rsidRDefault="006377F6" w:rsidP="005909D2">
            <w:pPr>
              <w:rPr>
                <w:sz w:val="36"/>
                <w:szCs w:val="36"/>
                <w:lang w:val="uk-UA"/>
              </w:rPr>
            </w:pPr>
          </w:p>
        </w:tc>
      </w:tr>
      <w:tr w:rsidR="006377F6" w14:paraId="27F898D6" w14:textId="77777777" w:rsidTr="008B72B6">
        <w:trPr>
          <w:trHeight w:val="1890"/>
        </w:trPr>
        <w:tc>
          <w:tcPr>
            <w:tcW w:w="3369" w:type="dxa"/>
          </w:tcPr>
          <w:p w14:paraId="6E63AA20" w14:textId="502436D6" w:rsidR="006377F6" w:rsidRDefault="006377F6" w:rsidP="005909D2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lastRenderedPageBreak/>
              <w:t>29.05</w:t>
            </w:r>
          </w:p>
        </w:tc>
        <w:tc>
          <w:tcPr>
            <w:tcW w:w="7336" w:type="dxa"/>
          </w:tcPr>
          <w:p w14:paraId="00827614" w14:textId="4DBCA7EE" w:rsidR="006377F6" w:rsidRDefault="006377F6" w:rsidP="005909D2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Свято Останнього дзвоника.</w:t>
            </w:r>
            <w:bookmarkStart w:id="0" w:name="_GoBack"/>
            <w:bookmarkEnd w:id="0"/>
          </w:p>
        </w:tc>
      </w:tr>
    </w:tbl>
    <w:p w14:paraId="35197782" w14:textId="77777777" w:rsidR="00637A3B" w:rsidRPr="005909D2" w:rsidRDefault="00637A3B" w:rsidP="005909D2">
      <w:pPr>
        <w:rPr>
          <w:sz w:val="36"/>
          <w:szCs w:val="36"/>
          <w:lang w:val="uk-UA"/>
        </w:rPr>
      </w:pPr>
    </w:p>
    <w:sectPr w:rsidR="00637A3B" w:rsidRPr="005909D2" w:rsidSect="00637A3B">
      <w:headerReference w:type="default" r:id="rId7"/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6D993" w14:textId="77777777" w:rsidR="008169EF" w:rsidRDefault="008169EF" w:rsidP="008B72B6">
      <w:pPr>
        <w:spacing w:after="0" w:line="240" w:lineRule="auto"/>
      </w:pPr>
      <w:r>
        <w:separator/>
      </w:r>
    </w:p>
  </w:endnote>
  <w:endnote w:type="continuationSeparator" w:id="0">
    <w:p w14:paraId="26A89893" w14:textId="77777777" w:rsidR="008169EF" w:rsidRDefault="008169EF" w:rsidP="008B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ED6F1" w14:textId="77777777" w:rsidR="008169EF" w:rsidRDefault="008169EF" w:rsidP="008B72B6">
      <w:pPr>
        <w:spacing w:after="0" w:line="240" w:lineRule="auto"/>
      </w:pPr>
      <w:r>
        <w:separator/>
      </w:r>
    </w:p>
  </w:footnote>
  <w:footnote w:type="continuationSeparator" w:id="0">
    <w:p w14:paraId="3E0B9747" w14:textId="77777777" w:rsidR="008169EF" w:rsidRDefault="008169EF" w:rsidP="008B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7157D" w14:textId="05C0370A" w:rsidR="008B72B6" w:rsidRPr="008B72B6" w:rsidRDefault="008B72B6" w:rsidP="008B72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3B"/>
    <w:rsid w:val="00276A42"/>
    <w:rsid w:val="005909D2"/>
    <w:rsid w:val="00597C33"/>
    <w:rsid w:val="005C2107"/>
    <w:rsid w:val="006377F6"/>
    <w:rsid w:val="00637A3B"/>
    <w:rsid w:val="007546DF"/>
    <w:rsid w:val="008169EF"/>
    <w:rsid w:val="008B72B6"/>
    <w:rsid w:val="009270D9"/>
    <w:rsid w:val="009949F9"/>
    <w:rsid w:val="00A834CE"/>
    <w:rsid w:val="00B43EA7"/>
    <w:rsid w:val="00D91FC7"/>
    <w:rsid w:val="00E20EA4"/>
    <w:rsid w:val="00E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8037"/>
  <w15:docId w15:val="{04614DF7-0D3E-4D62-99F3-B99C5D86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2B6"/>
  </w:style>
  <w:style w:type="paragraph" w:styleId="a6">
    <w:name w:val="footer"/>
    <w:basedOn w:val="a"/>
    <w:link w:val="a7"/>
    <w:uiPriority w:val="99"/>
    <w:unhideWhenUsed/>
    <w:rsid w:val="008B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FF952-F853-440B-A337-7D30DF5E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2020-05-26T12:56:00Z</dcterms:created>
  <dcterms:modified xsi:type="dcterms:W3CDTF">2020-05-26T12:56:00Z</dcterms:modified>
</cp:coreProperties>
</file>