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C1" w:rsidRDefault="003A39C1" w:rsidP="0046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Облік виконаних робіт</w:t>
      </w:r>
    </w:p>
    <w:p w:rsidR="003A39C1" w:rsidRDefault="00594E86" w:rsidP="0046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з </w:t>
      </w:r>
      <w:r w:rsidR="00085F86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FC34E4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.2020р. до </w:t>
      </w:r>
      <w:r w:rsidR="00085F86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B26739">
        <w:rPr>
          <w:rFonts w:ascii="Times New Roman" w:hAnsi="Times New Roman" w:cs="Times New Roman"/>
          <w:sz w:val="28"/>
          <w:szCs w:val="28"/>
        </w:rPr>
        <w:t>.0</w:t>
      </w:r>
      <w:r w:rsidR="00085F8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A39C1">
        <w:rPr>
          <w:rFonts w:ascii="Times New Roman" w:hAnsi="Times New Roman" w:cs="Times New Roman"/>
          <w:sz w:val="28"/>
          <w:szCs w:val="28"/>
        </w:rPr>
        <w:t>.2020р.</w:t>
      </w:r>
    </w:p>
    <w:tbl>
      <w:tblPr>
        <w:tblStyle w:val="a3"/>
        <w:tblW w:w="14404" w:type="dxa"/>
        <w:tblLayout w:type="fixed"/>
        <w:tblLook w:val="04A0" w:firstRow="1" w:lastRow="0" w:firstColumn="1" w:lastColumn="0" w:noHBand="0" w:noVBand="1"/>
      </w:tblPr>
      <w:tblGrid>
        <w:gridCol w:w="741"/>
        <w:gridCol w:w="1798"/>
        <w:gridCol w:w="1287"/>
        <w:gridCol w:w="857"/>
        <w:gridCol w:w="5718"/>
        <w:gridCol w:w="2002"/>
        <w:gridCol w:w="2001"/>
      </w:tblGrid>
      <w:tr w:rsidR="00CF5DE6" w:rsidRPr="003A39C1" w:rsidTr="00E340A1">
        <w:trPr>
          <w:trHeight w:val="1113"/>
        </w:trPr>
        <w:tc>
          <w:tcPr>
            <w:tcW w:w="741" w:type="dxa"/>
          </w:tcPr>
          <w:p w:rsidR="003A39C1" w:rsidRPr="003A39C1" w:rsidRDefault="003A39C1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A39C1" w:rsidRPr="003A39C1" w:rsidRDefault="004611DB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іні-ціали</w:t>
            </w:r>
            <w:r w:rsidR="00CF5DE6">
              <w:rPr>
                <w:rFonts w:ascii="Times New Roman" w:hAnsi="Times New Roman" w:cs="Times New Roman"/>
                <w:sz w:val="24"/>
                <w:szCs w:val="24"/>
              </w:rPr>
              <w:t xml:space="preserve"> педпрацівника</w:t>
            </w:r>
          </w:p>
        </w:tc>
        <w:tc>
          <w:tcPr>
            <w:tcW w:w="1287" w:type="dxa"/>
          </w:tcPr>
          <w:p w:rsidR="003A39C1" w:rsidRPr="003A39C1" w:rsidRDefault="00CF5DE6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7" w:type="dxa"/>
          </w:tcPr>
          <w:p w:rsidR="003A39C1" w:rsidRPr="003A39C1" w:rsidRDefault="00CF5DE6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5718" w:type="dxa"/>
          </w:tcPr>
          <w:p w:rsidR="003A39C1" w:rsidRPr="003A39C1" w:rsidRDefault="00CF5DE6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заняття</w:t>
            </w:r>
          </w:p>
        </w:tc>
        <w:tc>
          <w:tcPr>
            <w:tcW w:w="2002" w:type="dxa"/>
          </w:tcPr>
          <w:p w:rsidR="003A39C1" w:rsidRPr="003A39C1" w:rsidRDefault="00CF5DE6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видачі завдання на самостійне опрацювання</w:t>
            </w:r>
          </w:p>
        </w:tc>
        <w:tc>
          <w:tcPr>
            <w:tcW w:w="2001" w:type="dxa"/>
          </w:tcPr>
          <w:p w:rsidR="003A39C1" w:rsidRPr="003A39C1" w:rsidRDefault="00CF5DE6" w:rsidP="0046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контролю знань за кожним виданим завданням</w:t>
            </w:r>
          </w:p>
        </w:tc>
      </w:tr>
      <w:tr w:rsidR="00CF5DE6" w:rsidRPr="003A39C1" w:rsidTr="00E340A1">
        <w:trPr>
          <w:trHeight w:val="557"/>
        </w:trPr>
        <w:tc>
          <w:tcPr>
            <w:tcW w:w="741" w:type="dxa"/>
          </w:tcPr>
          <w:p w:rsidR="003A39C1" w:rsidRPr="003A39C1" w:rsidRDefault="00CF5DE6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594E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18" w:type="dxa"/>
          </w:tcPr>
          <w:p w:rsidR="003A39C1" w:rsidRPr="00FC34E4" w:rsidRDefault="00085F86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Малі тіла Сонячної системи. Карликові планети</w:t>
            </w:r>
          </w:p>
        </w:tc>
        <w:tc>
          <w:tcPr>
            <w:tcW w:w="2002" w:type="dxa"/>
          </w:tcPr>
          <w:p w:rsidR="003A39C1" w:rsidRPr="003A39C1" w:rsidRDefault="00085F86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34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5DE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01" w:type="dxa"/>
          </w:tcPr>
          <w:p w:rsidR="003A39C1" w:rsidRPr="003A39C1" w:rsidRDefault="003A39C1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E6" w:rsidRPr="003A39C1" w:rsidTr="00E340A1">
        <w:trPr>
          <w:trHeight w:val="278"/>
        </w:trPr>
        <w:tc>
          <w:tcPr>
            <w:tcW w:w="741" w:type="dxa"/>
          </w:tcPr>
          <w:p w:rsidR="003A39C1" w:rsidRPr="003A39C1" w:rsidRDefault="00CF5DE6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3A39C1" w:rsidRPr="003A39C1" w:rsidRDefault="002E60CA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18" w:type="dxa"/>
          </w:tcPr>
          <w:p w:rsidR="003A39C1" w:rsidRPr="00594E86" w:rsidRDefault="00085F86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  Самостійна робота</w:t>
            </w:r>
          </w:p>
        </w:tc>
        <w:tc>
          <w:tcPr>
            <w:tcW w:w="2002" w:type="dxa"/>
          </w:tcPr>
          <w:p w:rsidR="003A39C1" w:rsidRPr="003A39C1" w:rsidRDefault="00085F86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34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611D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01" w:type="dxa"/>
          </w:tcPr>
          <w:p w:rsidR="003A39C1" w:rsidRPr="003A39C1" w:rsidRDefault="003A39C1" w:rsidP="0046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6" w:rsidRPr="003A39C1" w:rsidTr="00E340A1">
        <w:trPr>
          <w:trHeight w:val="278"/>
        </w:trPr>
        <w:tc>
          <w:tcPr>
            <w:tcW w:w="74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Г,Б.</w:t>
            </w:r>
          </w:p>
        </w:tc>
        <w:tc>
          <w:tcPr>
            <w:tcW w:w="128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085F86" w:rsidRPr="00594E86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  Самостійна робота</w:t>
            </w:r>
          </w:p>
        </w:tc>
        <w:tc>
          <w:tcPr>
            <w:tcW w:w="2002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00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6" w:rsidRPr="003A39C1" w:rsidTr="00E340A1">
        <w:trPr>
          <w:trHeight w:val="278"/>
        </w:trPr>
        <w:tc>
          <w:tcPr>
            <w:tcW w:w="74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085F86" w:rsidRPr="00994E3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2002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00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6" w:rsidRPr="003A39C1" w:rsidTr="00E340A1">
        <w:trPr>
          <w:trHeight w:val="278"/>
        </w:trPr>
        <w:tc>
          <w:tcPr>
            <w:tcW w:w="74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85F86" w:rsidRPr="00594E86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8-Б</w:t>
            </w:r>
          </w:p>
        </w:tc>
        <w:tc>
          <w:tcPr>
            <w:tcW w:w="5718" w:type="dxa"/>
          </w:tcPr>
          <w:p w:rsidR="00085F86" w:rsidRPr="009934B2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 w:rsidRPr="00085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 на паралельне з’єднання провідників</w:t>
            </w:r>
          </w:p>
        </w:tc>
        <w:tc>
          <w:tcPr>
            <w:tcW w:w="2002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00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6" w:rsidRPr="003A39C1" w:rsidTr="00E340A1">
        <w:trPr>
          <w:trHeight w:val="557"/>
        </w:trPr>
        <w:tc>
          <w:tcPr>
            <w:tcW w:w="74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8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Сонце – найближча зоря</w:t>
            </w:r>
          </w:p>
        </w:tc>
        <w:tc>
          <w:tcPr>
            <w:tcW w:w="2002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00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6" w:rsidRPr="003A39C1" w:rsidTr="00E340A1">
        <w:trPr>
          <w:trHeight w:val="557"/>
        </w:trPr>
        <w:tc>
          <w:tcPr>
            <w:tcW w:w="74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085F86" w:rsidRPr="00FC34E4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Малі тіла Сонячної системи. Карликові планети</w:t>
            </w:r>
          </w:p>
        </w:tc>
        <w:tc>
          <w:tcPr>
            <w:tcW w:w="2002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00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6" w:rsidRPr="003A39C1" w:rsidTr="00E340A1">
        <w:trPr>
          <w:trHeight w:val="278"/>
        </w:trPr>
        <w:tc>
          <w:tcPr>
            <w:tcW w:w="74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085F86" w:rsidRPr="009934B2" w:rsidRDefault="00C04230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Рух штучних супутників і автоматичних міжпланетних станцій</w:t>
            </w:r>
          </w:p>
        </w:tc>
        <w:tc>
          <w:tcPr>
            <w:tcW w:w="2002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00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6" w:rsidRPr="003A39C1" w:rsidTr="00E340A1">
        <w:trPr>
          <w:trHeight w:val="278"/>
        </w:trPr>
        <w:tc>
          <w:tcPr>
            <w:tcW w:w="74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18" w:type="dxa"/>
          </w:tcPr>
          <w:p w:rsidR="00085F86" w:rsidRPr="00447D14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 w:rsidRPr="00993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</w:t>
            </w:r>
            <w:r w:rsidR="00C04230">
              <w:rPr>
                <w:rFonts w:ascii="Times New Roman" w:hAnsi="Times New Roman" w:cs="Times New Roman"/>
                <w:sz w:val="24"/>
                <w:szCs w:val="24"/>
              </w:rPr>
              <w:t xml:space="preserve"> на паралельне з’єднання провідників</w:t>
            </w:r>
          </w:p>
        </w:tc>
        <w:tc>
          <w:tcPr>
            <w:tcW w:w="2002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001" w:type="dxa"/>
          </w:tcPr>
          <w:p w:rsidR="00085F86" w:rsidRPr="003A39C1" w:rsidRDefault="00085F86" w:rsidP="0008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30" w:rsidRPr="003A39C1" w:rsidTr="00E340A1">
        <w:trPr>
          <w:trHeight w:val="557"/>
        </w:trPr>
        <w:tc>
          <w:tcPr>
            <w:tcW w:w="74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3AA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Сонце – найближча зоря</w:t>
            </w:r>
          </w:p>
        </w:tc>
        <w:tc>
          <w:tcPr>
            <w:tcW w:w="2002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00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30" w:rsidRPr="003A39C1" w:rsidTr="00E340A1">
        <w:trPr>
          <w:trHeight w:val="278"/>
        </w:trPr>
        <w:tc>
          <w:tcPr>
            <w:tcW w:w="74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C04230" w:rsidRPr="009934B2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навчальних проектів учнів</w:t>
            </w:r>
          </w:p>
        </w:tc>
        <w:tc>
          <w:tcPr>
            <w:tcW w:w="2002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00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30" w:rsidRPr="003A39C1" w:rsidTr="00E340A1">
        <w:trPr>
          <w:trHeight w:val="278"/>
        </w:trPr>
        <w:tc>
          <w:tcPr>
            <w:tcW w:w="74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C04230" w:rsidRPr="009934B2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Рух штучних супутників і автоматичних міжпланетних станцій</w:t>
            </w:r>
          </w:p>
        </w:tc>
        <w:tc>
          <w:tcPr>
            <w:tcW w:w="2002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00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30" w:rsidRPr="003A39C1" w:rsidTr="00E340A1">
        <w:trPr>
          <w:trHeight w:val="278"/>
        </w:trPr>
        <w:tc>
          <w:tcPr>
            <w:tcW w:w="74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8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C04230" w:rsidRPr="009934B2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Механічна робота та одиниці її вимірювання</w:t>
            </w:r>
          </w:p>
        </w:tc>
        <w:tc>
          <w:tcPr>
            <w:tcW w:w="2002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00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30" w:rsidRPr="003A39C1" w:rsidTr="00E340A1">
        <w:trPr>
          <w:trHeight w:val="278"/>
        </w:trPr>
        <w:tc>
          <w:tcPr>
            <w:tcW w:w="74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8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18" w:type="dxa"/>
          </w:tcPr>
          <w:p w:rsidR="00C04230" w:rsidRPr="009934B2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Рух штучних супутників і автоматичних міжпланетних станцій</w:t>
            </w:r>
          </w:p>
        </w:tc>
        <w:tc>
          <w:tcPr>
            <w:tcW w:w="2002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00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30" w:rsidRPr="003A39C1" w:rsidTr="00E340A1">
        <w:trPr>
          <w:trHeight w:val="278"/>
        </w:trPr>
        <w:tc>
          <w:tcPr>
            <w:tcW w:w="74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8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C04230" w:rsidRPr="002E1420" w:rsidRDefault="00C04230" w:rsidP="00C04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Основні фотометричні величини та їх вимірювання</w:t>
            </w:r>
          </w:p>
        </w:tc>
        <w:tc>
          <w:tcPr>
            <w:tcW w:w="2002" w:type="dxa"/>
          </w:tcPr>
          <w:p w:rsidR="00C04230" w:rsidRPr="002E1420" w:rsidRDefault="00C04230" w:rsidP="00C04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04.05.2020</w:t>
            </w:r>
          </w:p>
        </w:tc>
        <w:tc>
          <w:tcPr>
            <w:tcW w:w="200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30" w:rsidRPr="003A39C1" w:rsidTr="00E340A1">
        <w:trPr>
          <w:trHeight w:val="278"/>
        </w:trPr>
        <w:tc>
          <w:tcPr>
            <w:tcW w:w="74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8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 та систематизація знань учнів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властивості речовин у різних агрегатни</w:t>
            </w:r>
            <w:r w:rsidR="000077F8">
              <w:rPr>
                <w:rFonts w:ascii="Times New Roman" w:hAnsi="Times New Roman" w:cs="Times New Roman"/>
                <w:sz w:val="24"/>
                <w:szCs w:val="24"/>
              </w:rPr>
              <w:t>х станах</w:t>
            </w:r>
          </w:p>
        </w:tc>
        <w:tc>
          <w:tcPr>
            <w:tcW w:w="2002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04.05.2020</w:t>
            </w:r>
          </w:p>
        </w:tc>
        <w:tc>
          <w:tcPr>
            <w:tcW w:w="200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30" w:rsidRPr="003A39C1" w:rsidTr="00E340A1">
        <w:trPr>
          <w:trHeight w:val="278"/>
        </w:trPr>
        <w:tc>
          <w:tcPr>
            <w:tcW w:w="74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98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04230" w:rsidRPr="003A39C1" w:rsidRDefault="000077F8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718" w:type="dxa"/>
          </w:tcPr>
          <w:p w:rsidR="00C04230" w:rsidRPr="003A39C1" w:rsidRDefault="000077F8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та потужність електричного струму</w:t>
            </w:r>
          </w:p>
        </w:tc>
        <w:tc>
          <w:tcPr>
            <w:tcW w:w="2002" w:type="dxa"/>
          </w:tcPr>
          <w:p w:rsidR="00C04230" w:rsidRPr="003A39C1" w:rsidRDefault="000077F8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C042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0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30" w:rsidRPr="003A39C1" w:rsidTr="00E340A1">
        <w:trPr>
          <w:trHeight w:val="278"/>
        </w:trPr>
        <w:tc>
          <w:tcPr>
            <w:tcW w:w="74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8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04230" w:rsidRPr="003A39C1" w:rsidRDefault="000077F8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4230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5718" w:type="dxa"/>
          </w:tcPr>
          <w:p w:rsidR="00C04230" w:rsidRPr="00CA44B3" w:rsidRDefault="000077F8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Потужність та одиниці її вимірювання</w:t>
            </w:r>
          </w:p>
        </w:tc>
        <w:tc>
          <w:tcPr>
            <w:tcW w:w="2002" w:type="dxa"/>
          </w:tcPr>
          <w:p w:rsidR="00C04230" w:rsidRPr="003A39C1" w:rsidRDefault="000077F8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C042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01" w:type="dxa"/>
          </w:tcPr>
          <w:p w:rsidR="00C04230" w:rsidRPr="003A39C1" w:rsidRDefault="00C04230" w:rsidP="00C0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F8" w:rsidRPr="003A39C1" w:rsidTr="00E340A1">
        <w:trPr>
          <w:trHeight w:val="278"/>
        </w:trPr>
        <w:tc>
          <w:tcPr>
            <w:tcW w:w="741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8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64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0077F8" w:rsidRPr="00CA44B3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Потужність та одиниці її вимірювання</w:t>
            </w:r>
          </w:p>
        </w:tc>
        <w:tc>
          <w:tcPr>
            <w:tcW w:w="2002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2001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F8" w:rsidRPr="003A39C1" w:rsidTr="00E340A1">
        <w:trPr>
          <w:trHeight w:val="278"/>
        </w:trPr>
        <w:tc>
          <w:tcPr>
            <w:tcW w:w="741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8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0077F8" w:rsidRPr="00CA44B3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Випромінювання небесних світил. Методи астрономічних спостережень</w:t>
            </w:r>
          </w:p>
        </w:tc>
        <w:tc>
          <w:tcPr>
            <w:tcW w:w="2002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001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F8" w:rsidRPr="003A39C1" w:rsidTr="00E340A1">
        <w:trPr>
          <w:trHeight w:val="278"/>
        </w:trPr>
        <w:tc>
          <w:tcPr>
            <w:tcW w:w="741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8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0077F8" w:rsidRPr="000077F8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F8">
              <w:rPr>
                <w:rFonts w:ascii="Times New Roman" w:hAnsi="Times New Roman" w:cs="Times New Roman"/>
                <w:sz w:val="24"/>
                <w:szCs w:val="24"/>
              </w:rPr>
              <w:t>Основні фотометричні величини та їх вимірювання</w:t>
            </w:r>
          </w:p>
        </w:tc>
        <w:tc>
          <w:tcPr>
            <w:tcW w:w="2002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001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F8" w:rsidRPr="003A39C1" w:rsidTr="00E340A1">
        <w:trPr>
          <w:trHeight w:val="278"/>
        </w:trPr>
        <w:tc>
          <w:tcPr>
            <w:tcW w:w="741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8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дії і будова оптичного і радіотелескопа</w:t>
            </w:r>
          </w:p>
        </w:tc>
        <w:tc>
          <w:tcPr>
            <w:tcW w:w="2002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001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F8" w:rsidRPr="003A39C1" w:rsidTr="00E340A1">
        <w:trPr>
          <w:trHeight w:val="278"/>
        </w:trPr>
        <w:tc>
          <w:tcPr>
            <w:tcW w:w="741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8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D9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0077F8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F8" w:rsidRPr="003A39C1" w:rsidRDefault="008B646E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навчальних проектів учнів</w:t>
            </w:r>
          </w:p>
        </w:tc>
        <w:tc>
          <w:tcPr>
            <w:tcW w:w="2002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001" w:type="dxa"/>
          </w:tcPr>
          <w:p w:rsidR="000077F8" w:rsidRPr="003A39C1" w:rsidRDefault="000077F8" w:rsidP="000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6E" w:rsidRPr="003A39C1" w:rsidTr="00E340A1">
        <w:trPr>
          <w:trHeight w:val="278"/>
        </w:trPr>
        <w:tc>
          <w:tcPr>
            <w:tcW w:w="741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18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та потужність електричного струму</w:t>
            </w:r>
          </w:p>
        </w:tc>
        <w:tc>
          <w:tcPr>
            <w:tcW w:w="2002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001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6E" w:rsidRPr="003A39C1" w:rsidTr="00E340A1">
        <w:trPr>
          <w:trHeight w:val="278"/>
        </w:trPr>
        <w:tc>
          <w:tcPr>
            <w:tcW w:w="741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8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8B646E" w:rsidRPr="008C0816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E">
              <w:rPr>
                <w:rFonts w:ascii="Times New Roman" w:hAnsi="Times New Roman" w:cs="Times New Roman"/>
                <w:sz w:val="24"/>
                <w:szCs w:val="24"/>
              </w:rPr>
              <w:t>Випромінювання небесних світил. Методи астрономічних спостережень</w:t>
            </w:r>
          </w:p>
        </w:tc>
        <w:tc>
          <w:tcPr>
            <w:tcW w:w="2002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001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6E" w:rsidRPr="003A39C1" w:rsidTr="00E340A1">
        <w:trPr>
          <w:trHeight w:val="278"/>
        </w:trPr>
        <w:tc>
          <w:tcPr>
            <w:tcW w:w="741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8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дії і будова оптичного і радіотелескопа</w:t>
            </w:r>
          </w:p>
        </w:tc>
        <w:tc>
          <w:tcPr>
            <w:tcW w:w="2002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001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6E" w:rsidRPr="003A39C1" w:rsidTr="00E340A1">
        <w:trPr>
          <w:trHeight w:val="278"/>
        </w:trPr>
        <w:tc>
          <w:tcPr>
            <w:tcW w:w="741" w:type="dxa"/>
          </w:tcPr>
          <w:p w:rsidR="008B646E" w:rsidRPr="00E340A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98" w:type="dxa"/>
          </w:tcPr>
          <w:p w:rsidR="008B646E" w:rsidRPr="00E340A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Пилипів Г.Б.</w:t>
            </w:r>
          </w:p>
        </w:tc>
        <w:tc>
          <w:tcPr>
            <w:tcW w:w="1287" w:type="dxa"/>
          </w:tcPr>
          <w:p w:rsidR="008B646E" w:rsidRPr="00C30768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B646E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18" w:type="dxa"/>
          </w:tcPr>
          <w:p w:rsidR="008B646E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</w:t>
            </w:r>
          </w:p>
        </w:tc>
        <w:tc>
          <w:tcPr>
            <w:tcW w:w="2002" w:type="dxa"/>
          </w:tcPr>
          <w:p w:rsidR="008B646E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001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6E" w:rsidRPr="003A39C1" w:rsidTr="00E340A1">
        <w:trPr>
          <w:trHeight w:val="290"/>
        </w:trPr>
        <w:tc>
          <w:tcPr>
            <w:tcW w:w="741" w:type="dxa"/>
          </w:tcPr>
          <w:p w:rsidR="008B646E" w:rsidRPr="00951259" w:rsidRDefault="008B646E" w:rsidP="008B64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98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8B646E" w:rsidRPr="00F3607B" w:rsidRDefault="008B646E" w:rsidP="008B64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Розв'язування задач</w:t>
            </w:r>
          </w:p>
        </w:tc>
        <w:tc>
          <w:tcPr>
            <w:tcW w:w="2002" w:type="dxa"/>
          </w:tcPr>
          <w:p w:rsidR="008B646E" w:rsidRPr="00F3607B" w:rsidRDefault="008B646E" w:rsidP="008B64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07.05.2020</w:t>
            </w:r>
          </w:p>
        </w:tc>
        <w:tc>
          <w:tcPr>
            <w:tcW w:w="2001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6E" w:rsidRPr="003A39C1" w:rsidTr="00E340A1">
        <w:trPr>
          <w:trHeight w:val="290"/>
        </w:trPr>
        <w:tc>
          <w:tcPr>
            <w:tcW w:w="741" w:type="dxa"/>
          </w:tcPr>
          <w:p w:rsidR="008B646E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8" w:type="dxa"/>
          </w:tcPr>
          <w:p w:rsidR="008B646E" w:rsidRPr="00C30768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B646E" w:rsidRPr="00C30768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B646E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8B646E" w:rsidRPr="001C4FDD" w:rsidRDefault="00E022C8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DD">
              <w:rPr>
                <w:rFonts w:ascii="Times New Roman" w:hAnsi="Times New Roman" w:cs="Times New Roman"/>
                <w:sz w:val="24"/>
                <w:szCs w:val="24"/>
              </w:rPr>
              <w:t>Відстань до зір.</w:t>
            </w:r>
            <w:r w:rsidR="001C4FDD" w:rsidRPr="001C4FDD">
              <w:rPr>
                <w:rFonts w:ascii="Times New Roman" w:hAnsi="Times New Roman" w:cs="Times New Roman"/>
                <w:sz w:val="24"/>
                <w:szCs w:val="24"/>
              </w:rPr>
              <w:t xml:space="preserve"> Звичайні зорі.</w:t>
            </w:r>
            <w:r w:rsidR="001C4FDD">
              <w:rPr>
                <w:rFonts w:ascii="Times New Roman" w:hAnsi="Times New Roman" w:cs="Times New Roman"/>
                <w:sz w:val="24"/>
                <w:szCs w:val="24"/>
              </w:rPr>
              <w:t>Подвійні зорі</w:t>
            </w:r>
          </w:p>
        </w:tc>
        <w:tc>
          <w:tcPr>
            <w:tcW w:w="2002" w:type="dxa"/>
          </w:tcPr>
          <w:p w:rsidR="008B646E" w:rsidRPr="00951259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001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6E" w:rsidRPr="003A39C1" w:rsidTr="00E340A1">
        <w:trPr>
          <w:trHeight w:val="290"/>
        </w:trPr>
        <w:tc>
          <w:tcPr>
            <w:tcW w:w="741" w:type="dxa"/>
          </w:tcPr>
          <w:p w:rsidR="008B646E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8" w:type="dxa"/>
          </w:tcPr>
          <w:p w:rsidR="008B646E" w:rsidRPr="00C30768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B646E" w:rsidRPr="00C30768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B646E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8B646E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задач.</w:t>
            </w:r>
          </w:p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B646E" w:rsidRPr="00951259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001" w:type="dxa"/>
          </w:tcPr>
          <w:p w:rsidR="008B646E" w:rsidRPr="003A39C1" w:rsidRDefault="008B646E" w:rsidP="008B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DD" w:rsidRPr="003A39C1" w:rsidTr="00E340A1">
        <w:trPr>
          <w:trHeight w:val="290"/>
        </w:trPr>
        <w:tc>
          <w:tcPr>
            <w:tcW w:w="741" w:type="dxa"/>
          </w:tcPr>
          <w:p w:rsidR="001C4FDD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8" w:type="dxa"/>
          </w:tcPr>
          <w:p w:rsidR="001C4FDD" w:rsidRPr="00C30768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1C4FDD" w:rsidRPr="00C30768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1C4FDD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718" w:type="dxa"/>
          </w:tcPr>
          <w:p w:rsidR="001C4FDD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задач.</w:t>
            </w:r>
          </w:p>
          <w:p w:rsidR="001C4FDD" w:rsidRPr="003A39C1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C4FDD" w:rsidRPr="00951259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08.052020</w:t>
            </w:r>
          </w:p>
        </w:tc>
        <w:tc>
          <w:tcPr>
            <w:tcW w:w="2001" w:type="dxa"/>
          </w:tcPr>
          <w:p w:rsidR="001C4FDD" w:rsidRPr="003A39C1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DD" w:rsidRPr="003A39C1" w:rsidTr="00E340A1">
        <w:trPr>
          <w:trHeight w:val="290"/>
        </w:trPr>
        <w:tc>
          <w:tcPr>
            <w:tcW w:w="741" w:type="dxa"/>
          </w:tcPr>
          <w:p w:rsidR="001C4FDD" w:rsidRPr="00951259" w:rsidRDefault="001C4FDD" w:rsidP="001C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98" w:type="dxa"/>
          </w:tcPr>
          <w:p w:rsidR="001C4FDD" w:rsidRDefault="001C4FDD" w:rsidP="001C4FDD"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1C4FDD" w:rsidRDefault="001C4FDD" w:rsidP="001C4FDD"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1C4FDD" w:rsidRDefault="001C4FDD" w:rsidP="001C4FDD">
            <w:r>
              <w:t>8-А</w:t>
            </w:r>
          </w:p>
        </w:tc>
        <w:tc>
          <w:tcPr>
            <w:tcW w:w="5718" w:type="dxa"/>
          </w:tcPr>
          <w:p w:rsidR="001C4FDD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задач.</w:t>
            </w:r>
          </w:p>
          <w:p w:rsidR="001C4FDD" w:rsidRPr="003A39C1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C4FDD" w:rsidRPr="00F714E3" w:rsidRDefault="001C4FDD" w:rsidP="001C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Pr="00F714E3">
              <w:rPr>
                <w:sz w:val="24"/>
                <w:szCs w:val="24"/>
              </w:rPr>
              <w:t>.2020</w:t>
            </w:r>
          </w:p>
        </w:tc>
        <w:tc>
          <w:tcPr>
            <w:tcW w:w="2001" w:type="dxa"/>
          </w:tcPr>
          <w:p w:rsidR="001C4FDD" w:rsidRDefault="001C4FDD" w:rsidP="001C4FDD"/>
        </w:tc>
      </w:tr>
      <w:tr w:rsidR="001C4FDD" w:rsidRPr="003A39C1" w:rsidTr="00E340A1">
        <w:trPr>
          <w:trHeight w:val="290"/>
        </w:trPr>
        <w:tc>
          <w:tcPr>
            <w:tcW w:w="741" w:type="dxa"/>
          </w:tcPr>
          <w:p w:rsidR="001C4FDD" w:rsidRPr="00951259" w:rsidRDefault="001C4FDD" w:rsidP="001C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98" w:type="dxa"/>
          </w:tcPr>
          <w:p w:rsidR="001C4FDD" w:rsidRPr="00C30768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1C4FDD" w:rsidRPr="00C30768" w:rsidRDefault="001C4FDD" w:rsidP="001C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1C4FDD" w:rsidRDefault="001C4FDD" w:rsidP="001C4FDD"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1C4FDD" w:rsidRDefault="001C4FDD" w:rsidP="001C4FDD">
            <w:r>
              <w:t>Відстань до зір. Звичайні зорі. Подвійні зорі</w:t>
            </w:r>
          </w:p>
        </w:tc>
        <w:tc>
          <w:tcPr>
            <w:tcW w:w="2002" w:type="dxa"/>
          </w:tcPr>
          <w:p w:rsidR="001C4FDD" w:rsidRPr="00F714E3" w:rsidRDefault="001C4FDD" w:rsidP="001C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08.05.2020</w:t>
            </w:r>
          </w:p>
        </w:tc>
        <w:tc>
          <w:tcPr>
            <w:tcW w:w="2001" w:type="dxa"/>
          </w:tcPr>
          <w:p w:rsidR="001C4FDD" w:rsidRDefault="001C4FDD" w:rsidP="001C4FDD"/>
        </w:tc>
      </w:tr>
      <w:tr w:rsidR="00C8327C" w:rsidRPr="003A39C1" w:rsidTr="00E340A1">
        <w:trPr>
          <w:trHeight w:val="290"/>
        </w:trPr>
        <w:tc>
          <w:tcPr>
            <w:tcW w:w="741" w:type="dxa"/>
          </w:tcPr>
          <w:p w:rsidR="00C8327C" w:rsidRDefault="00C8327C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98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8327C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C8327C" w:rsidRDefault="00C8327C" w:rsidP="00C8327C">
            <w:r>
              <w:t>Змінні зорі. Еволюція зір. Чорні діри</w:t>
            </w:r>
          </w:p>
        </w:tc>
        <w:tc>
          <w:tcPr>
            <w:tcW w:w="2002" w:type="dxa"/>
          </w:tcPr>
          <w:p w:rsidR="00C8327C" w:rsidRDefault="00C8327C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</w:tc>
        <w:tc>
          <w:tcPr>
            <w:tcW w:w="2001" w:type="dxa"/>
          </w:tcPr>
          <w:p w:rsidR="00C8327C" w:rsidRDefault="00C8327C" w:rsidP="00C8327C"/>
        </w:tc>
      </w:tr>
      <w:tr w:rsidR="00C8327C" w:rsidRPr="003A39C1" w:rsidTr="00E340A1">
        <w:trPr>
          <w:trHeight w:val="290"/>
        </w:trPr>
        <w:tc>
          <w:tcPr>
            <w:tcW w:w="741" w:type="dxa"/>
          </w:tcPr>
          <w:p w:rsidR="00C8327C" w:rsidRDefault="00C8327C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98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8327C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C8327C" w:rsidRDefault="00C8327C" w:rsidP="00C8327C">
            <w:r>
              <w:t>Змінні зорі. Еволюція зір. Чорні діри</w:t>
            </w:r>
          </w:p>
        </w:tc>
        <w:tc>
          <w:tcPr>
            <w:tcW w:w="2002" w:type="dxa"/>
          </w:tcPr>
          <w:p w:rsidR="00C8327C" w:rsidRDefault="00C8327C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</w:tc>
        <w:tc>
          <w:tcPr>
            <w:tcW w:w="2001" w:type="dxa"/>
          </w:tcPr>
          <w:p w:rsidR="00C8327C" w:rsidRDefault="00C8327C" w:rsidP="00C8327C"/>
        </w:tc>
      </w:tr>
      <w:tr w:rsidR="00C8327C" w:rsidRPr="003A39C1" w:rsidTr="00E340A1">
        <w:trPr>
          <w:trHeight w:val="290"/>
        </w:trPr>
        <w:tc>
          <w:tcPr>
            <w:tcW w:w="741" w:type="dxa"/>
          </w:tcPr>
          <w:p w:rsidR="00C8327C" w:rsidRDefault="00C8327C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8327C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C8327C" w:rsidRDefault="00C8327C" w:rsidP="00C8327C">
            <w:r>
              <w:t>Наша Галактика</w:t>
            </w:r>
          </w:p>
        </w:tc>
        <w:tc>
          <w:tcPr>
            <w:tcW w:w="2002" w:type="dxa"/>
          </w:tcPr>
          <w:p w:rsidR="00C8327C" w:rsidRDefault="00973F87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  <w:tc>
          <w:tcPr>
            <w:tcW w:w="2001" w:type="dxa"/>
          </w:tcPr>
          <w:p w:rsidR="00C8327C" w:rsidRDefault="00C8327C" w:rsidP="00C8327C"/>
        </w:tc>
      </w:tr>
      <w:tr w:rsidR="00C8327C" w:rsidRPr="003A39C1" w:rsidTr="00E340A1">
        <w:trPr>
          <w:trHeight w:val="290"/>
        </w:trPr>
        <w:tc>
          <w:tcPr>
            <w:tcW w:w="741" w:type="dxa"/>
          </w:tcPr>
          <w:p w:rsidR="00C8327C" w:rsidRDefault="00C8327C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98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 xml:space="preserve">Пилипів Г.Б. </w:t>
            </w:r>
          </w:p>
        </w:tc>
        <w:tc>
          <w:tcPr>
            <w:tcW w:w="1287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8327C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C8327C" w:rsidRDefault="00C8327C" w:rsidP="00C8327C">
            <w:r>
              <w:t>Наша Галактика</w:t>
            </w:r>
          </w:p>
        </w:tc>
        <w:tc>
          <w:tcPr>
            <w:tcW w:w="2002" w:type="dxa"/>
          </w:tcPr>
          <w:p w:rsidR="00C8327C" w:rsidRDefault="00973F87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  <w:tc>
          <w:tcPr>
            <w:tcW w:w="2001" w:type="dxa"/>
          </w:tcPr>
          <w:p w:rsidR="00C8327C" w:rsidRDefault="00C8327C" w:rsidP="00C8327C"/>
        </w:tc>
      </w:tr>
      <w:tr w:rsidR="00C8327C" w:rsidRPr="003A39C1" w:rsidTr="00E340A1">
        <w:trPr>
          <w:trHeight w:val="290"/>
        </w:trPr>
        <w:tc>
          <w:tcPr>
            <w:tcW w:w="741" w:type="dxa"/>
          </w:tcPr>
          <w:p w:rsidR="00C8327C" w:rsidRDefault="00C8327C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98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8327C" w:rsidRDefault="00973F87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C8327C" w:rsidRDefault="00973F87" w:rsidP="00C8327C">
            <w:r>
              <w:t>Практикум із розв’язування задач. Газові закони</w:t>
            </w:r>
          </w:p>
        </w:tc>
        <w:tc>
          <w:tcPr>
            <w:tcW w:w="2002" w:type="dxa"/>
          </w:tcPr>
          <w:p w:rsidR="00C8327C" w:rsidRDefault="00973F87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  <w:tc>
          <w:tcPr>
            <w:tcW w:w="2001" w:type="dxa"/>
          </w:tcPr>
          <w:p w:rsidR="00C8327C" w:rsidRDefault="00C8327C" w:rsidP="00C8327C"/>
        </w:tc>
      </w:tr>
      <w:tr w:rsidR="00C8327C" w:rsidRPr="003A39C1" w:rsidTr="00E340A1">
        <w:trPr>
          <w:trHeight w:val="290"/>
        </w:trPr>
        <w:tc>
          <w:tcPr>
            <w:tcW w:w="741" w:type="dxa"/>
          </w:tcPr>
          <w:p w:rsidR="00C8327C" w:rsidRDefault="00C8327C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98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8327C" w:rsidRDefault="00973F87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18" w:type="dxa"/>
          </w:tcPr>
          <w:p w:rsidR="00C8327C" w:rsidRDefault="00973F87" w:rsidP="00C8327C">
            <w:r>
              <w:t>Розв’язування задач</w:t>
            </w:r>
          </w:p>
        </w:tc>
        <w:tc>
          <w:tcPr>
            <w:tcW w:w="2002" w:type="dxa"/>
          </w:tcPr>
          <w:p w:rsidR="00C8327C" w:rsidRDefault="00973F87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  <w:tc>
          <w:tcPr>
            <w:tcW w:w="2001" w:type="dxa"/>
          </w:tcPr>
          <w:p w:rsidR="00C8327C" w:rsidRDefault="00C8327C" w:rsidP="00C8327C"/>
        </w:tc>
      </w:tr>
      <w:tr w:rsidR="00973F87" w:rsidRPr="003A39C1" w:rsidTr="00E340A1">
        <w:trPr>
          <w:trHeight w:val="290"/>
        </w:trPr>
        <w:tc>
          <w:tcPr>
            <w:tcW w:w="741" w:type="dxa"/>
          </w:tcPr>
          <w:p w:rsidR="00973F87" w:rsidRDefault="00973F87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98" w:type="dxa"/>
          </w:tcPr>
          <w:p w:rsidR="00973F87" w:rsidRPr="00C30768" w:rsidRDefault="00973F87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973F87" w:rsidRDefault="00973F87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973F87" w:rsidRDefault="00C929EE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973F87" w:rsidRDefault="00C929EE" w:rsidP="00C8327C">
            <w:r>
              <w:t>Світ галактик. Унікальність нашого Всесвіту</w:t>
            </w:r>
          </w:p>
        </w:tc>
        <w:tc>
          <w:tcPr>
            <w:tcW w:w="2002" w:type="dxa"/>
          </w:tcPr>
          <w:p w:rsidR="00973F87" w:rsidRDefault="00C929EE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</w:t>
            </w:r>
          </w:p>
        </w:tc>
        <w:tc>
          <w:tcPr>
            <w:tcW w:w="2001" w:type="dxa"/>
          </w:tcPr>
          <w:p w:rsidR="00973F87" w:rsidRDefault="00973F87" w:rsidP="00C8327C"/>
        </w:tc>
      </w:tr>
      <w:tr w:rsidR="00C8327C" w:rsidRPr="003A39C1" w:rsidTr="00E340A1">
        <w:trPr>
          <w:trHeight w:val="290"/>
        </w:trPr>
        <w:tc>
          <w:tcPr>
            <w:tcW w:w="741" w:type="dxa"/>
          </w:tcPr>
          <w:p w:rsidR="00C8327C" w:rsidRDefault="00973F87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98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8327C" w:rsidRDefault="00C929EE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18" w:type="dxa"/>
          </w:tcPr>
          <w:p w:rsidR="00C8327C" w:rsidRDefault="00C929EE" w:rsidP="00C8327C">
            <w:r>
              <w:t>Контрольна робота</w:t>
            </w:r>
          </w:p>
        </w:tc>
        <w:tc>
          <w:tcPr>
            <w:tcW w:w="2002" w:type="dxa"/>
          </w:tcPr>
          <w:p w:rsidR="00C8327C" w:rsidRDefault="00C929EE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</w:t>
            </w:r>
          </w:p>
        </w:tc>
        <w:tc>
          <w:tcPr>
            <w:tcW w:w="2001" w:type="dxa"/>
          </w:tcPr>
          <w:p w:rsidR="00C8327C" w:rsidRDefault="00C8327C" w:rsidP="00C8327C"/>
        </w:tc>
      </w:tr>
      <w:tr w:rsidR="00C8327C" w:rsidRPr="003A39C1" w:rsidTr="00E340A1">
        <w:trPr>
          <w:trHeight w:val="290"/>
        </w:trPr>
        <w:tc>
          <w:tcPr>
            <w:tcW w:w="741" w:type="dxa"/>
          </w:tcPr>
          <w:p w:rsidR="00C8327C" w:rsidRDefault="00973F87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98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68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8327C" w:rsidRPr="00C30768" w:rsidRDefault="00C8327C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8327C" w:rsidRDefault="00C929EE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C8327C" w:rsidRDefault="00C929EE" w:rsidP="00C8327C">
            <w:r>
              <w:t>Контрольна робота</w:t>
            </w:r>
          </w:p>
        </w:tc>
        <w:tc>
          <w:tcPr>
            <w:tcW w:w="2002" w:type="dxa"/>
          </w:tcPr>
          <w:p w:rsidR="00C8327C" w:rsidRDefault="00C929EE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</w:t>
            </w:r>
          </w:p>
        </w:tc>
        <w:tc>
          <w:tcPr>
            <w:tcW w:w="2001" w:type="dxa"/>
          </w:tcPr>
          <w:p w:rsidR="00C8327C" w:rsidRDefault="00C8327C" w:rsidP="00C8327C"/>
        </w:tc>
      </w:tr>
      <w:tr w:rsidR="00C929EE" w:rsidRPr="003A39C1" w:rsidTr="00E340A1">
        <w:trPr>
          <w:trHeight w:val="290"/>
        </w:trPr>
        <w:tc>
          <w:tcPr>
            <w:tcW w:w="741" w:type="dxa"/>
          </w:tcPr>
          <w:p w:rsidR="00C929EE" w:rsidRDefault="00C929EE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798" w:type="dxa"/>
          </w:tcPr>
          <w:p w:rsidR="00C929EE" w:rsidRPr="00C30768" w:rsidRDefault="00C929EE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C929EE" w:rsidRDefault="00C929EE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929EE" w:rsidRDefault="00E56267" w:rsidP="00C8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C929EE" w:rsidRDefault="00E56267" w:rsidP="00C8327C">
            <w:r>
              <w:t>Квазари. Будова й еволюція Всесвіту</w:t>
            </w:r>
          </w:p>
        </w:tc>
        <w:tc>
          <w:tcPr>
            <w:tcW w:w="2002" w:type="dxa"/>
          </w:tcPr>
          <w:p w:rsidR="00C929EE" w:rsidRDefault="00C929EE" w:rsidP="00C8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  <w:tc>
          <w:tcPr>
            <w:tcW w:w="2001" w:type="dxa"/>
          </w:tcPr>
          <w:p w:rsidR="00C929EE" w:rsidRDefault="00C929EE" w:rsidP="00C8327C"/>
        </w:tc>
      </w:tr>
      <w:tr w:rsidR="00E56267" w:rsidRPr="003A39C1" w:rsidTr="00E340A1">
        <w:trPr>
          <w:trHeight w:val="290"/>
        </w:trPr>
        <w:tc>
          <w:tcPr>
            <w:tcW w:w="741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98" w:type="dxa"/>
          </w:tcPr>
          <w:p w:rsidR="00E56267" w:rsidRPr="00C30768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E56267" w:rsidRDefault="00E56267" w:rsidP="00E56267">
            <w:r>
              <w:t>Світ галактик. Унікальність нашого Всесвіту</w:t>
            </w:r>
          </w:p>
        </w:tc>
        <w:tc>
          <w:tcPr>
            <w:tcW w:w="2002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  <w:tc>
          <w:tcPr>
            <w:tcW w:w="2001" w:type="dxa"/>
          </w:tcPr>
          <w:p w:rsidR="00E56267" w:rsidRDefault="00E56267" w:rsidP="00E56267"/>
        </w:tc>
      </w:tr>
      <w:tr w:rsidR="00E56267" w:rsidRPr="003A39C1" w:rsidTr="00E340A1">
        <w:trPr>
          <w:trHeight w:val="290"/>
        </w:trPr>
        <w:tc>
          <w:tcPr>
            <w:tcW w:w="741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98" w:type="dxa"/>
          </w:tcPr>
          <w:p w:rsidR="00E56267" w:rsidRPr="00C30768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E56267" w:rsidRDefault="00E56267" w:rsidP="00E56267">
            <w:r>
              <w:t>Розв’язування задач на ізопроцеси</w:t>
            </w:r>
          </w:p>
        </w:tc>
        <w:tc>
          <w:tcPr>
            <w:tcW w:w="2002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  <w:tc>
          <w:tcPr>
            <w:tcW w:w="2001" w:type="dxa"/>
          </w:tcPr>
          <w:p w:rsidR="00E56267" w:rsidRDefault="00E56267" w:rsidP="00E56267"/>
        </w:tc>
      </w:tr>
      <w:tr w:rsidR="00E56267" w:rsidRPr="003A39C1" w:rsidTr="00E340A1">
        <w:trPr>
          <w:trHeight w:val="290"/>
        </w:trPr>
        <w:tc>
          <w:tcPr>
            <w:tcW w:w="741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98" w:type="dxa"/>
          </w:tcPr>
          <w:p w:rsidR="00E56267" w:rsidRPr="00C30768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18" w:type="dxa"/>
          </w:tcPr>
          <w:p w:rsidR="00E56267" w:rsidRDefault="00E56267" w:rsidP="00E56267">
            <w:r>
              <w:t>Контрольна робота</w:t>
            </w:r>
          </w:p>
        </w:tc>
        <w:tc>
          <w:tcPr>
            <w:tcW w:w="2002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  <w:tc>
          <w:tcPr>
            <w:tcW w:w="2001" w:type="dxa"/>
          </w:tcPr>
          <w:p w:rsidR="00E56267" w:rsidRDefault="00E56267" w:rsidP="00E56267"/>
        </w:tc>
      </w:tr>
      <w:tr w:rsidR="00E56267" w:rsidRPr="003A39C1" w:rsidTr="00E340A1">
        <w:trPr>
          <w:trHeight w:val="290"/>
        </w:trPr>
        <w:tc>
          <w:tcPr>
            <w:tcW w:w="741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98" w:type="dxa"/>
          </w:tcPr>
          <w:p w:rsidR="00E56267" w:rsidRPr="00C30768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718" w:type="dxa"/>
          </w:tcPr>
          <w:p w:rsidR="00E56267" w:rsidRDefault="00E56267" w:rsidP="00E56267">
            <w:r>
              <w:t>Контрольна робота</w:t>
            </w:r>
          </w:p>
        </w:tc>
        <w:tc>
          <w:tcPr>
            <w:tcW w:w="2002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  <w:tc>
          <w:tcPr>
            <w:tcW w:w="2001" w:type="dxa"/>
          </w:tcPr>
          <w:p w:rsidR="00E56267" w:rsidRDefault="00E56267" w:rsidP="00E56267"/>
        </w:tc>
      </w:tr>
      <w:tr w:rsidR="00E56267" w:rsidRPr="003A39C1" w:rsidTr="00E340A1">
        <w:trPr>
          <w:trHeight w:val="290"/>
        </w:trPr>
        <w:tc>
          <w:tcPr>
            <w:tcW w:w="741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98" w:type="dxa"/>
          </w:tcPr>
          <w:p w:rsidR="00E56267" w:rsidRPr="00C30768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E56267" w:rsidRDefault="00E56267" w:rsidP="00E56267">
            <w:r>
              <w:t>Життя у Всесвіті .Антропний принцип</w:t>
            </w:r>
          </w:p>
        </w:tc>
        <w:tc>
          <w:tcPr>
            <w:tcW w:w="2002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2001" w:type="dxa"/>
          </w:tcPr>
          <w:p w:rsidR="00E56267" w:rsidRDefault="00E56267" w:rsidP="00E56267"/>
        </w:tc>
      </w:tr>
      <w:tr w:rsidR="00E56267" w:rsidRPr="003A39C1" w:rsidTr="00E340A1">
        <w:trPr>
          <w:trHeight w:val="290"/>
        </w:trPr>
        <w:tc>
          <w:tcPr>
            <w:tcW w:w="741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98" w:type="dxa"/>
          </w:tcPr>
          <w:p w:rsidR="00E56267" w:rsidRPr="00C30768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E56267" w:rsidRDefault="00E56267" w:rsidP="00E56267">
            <w:r>
              <w:t>Розв’язування задач на рівняння стану ідеального газу</w:t>
            </w:r>
          </w:p>
        </w:tc>
        <w:tc>
          <w:tcPr>
            <w:tcW w:w="2002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2001" w:type="dxa"/>
          </w:tcPr>
          <w:p w:rsidR="00E56267" w:rsidRDefault="00E56267" w:rsidP="00E56267"/>
        </w:tc>
      </w:tr>
      <w:tr w:rsidR="00E56267" w:rsidRPr="003A39C1" w:rsidTr="00E340A1">
        <w:trPr>
          <w:trHeight w:val="290"/>
        </w:trPr>
        <w:tc>
          <w:tcPr>
            <w:tcW w:w="741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98" w:type="dxa"/>
          </w:tcPr>
          <w:p w:rsidR="00E56267" w:rsidRPr="00C30768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718" w:type="dxa"/>
          </w:tcPr>
          <w:p w:rsidR="00E56267" w:rsidRDefault="00E56267" w:rsidP="00E56267">
            <w:r>
              <w:t>Закон Джоуля-Ленца. Пр</w:t>
            </w:r>
            <w:r w:rsidR="008F2A2E">
              <w:t>актичне використання теплової дії струму</w:t>
            </w:r>
          </w:p>
        </w:tc>
        <w:tc>
          <w:tcPr>
            <w:tcW w:w="2002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2001" w:type="dxa"/>
          </w:tcPr>
          <w:p w:rsidR="00E56267" w:rsidRDefault="00E56267" w:rsidP="00E56267"/>
        </w:tc>
      </w:tr>
      <w:tr w:rsidR="00E56267" w:rsidRPr="003A39C1" w:rsidTr="00E340A1">
        <w:trPr>
          <w:trHeight w:val="290"/>
        </w:trPr>
        <w:tc>
          <w:tcPr>
            <w:tcW w:w="741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98" w:type="dxa"/>
          </w:tcPr>
          <w:p w:rsidR="00E56267" w:rsidRPr="00C30768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E56267" w:rsidRDefault="00E56267" w:rsidP="00E5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18" w:type="dxa"/>
          </w:tcPr>
          <w:p w:rsidR="00E56267" w:rsidRDefault="008F2A2E" w:rsidP="00E56267">
            <w:r>
              <w:t>Механічна енергія та її види</w:t>
            </w:r>
          </w:p>
        </w:tc>
        <w:tc>
          <w:tcPr>
            <w:tcW w:w="2002" w:type="dxa"/>
          </w:tcPr>
          <w:p w:rsidR="00E56267" w:rsidRDefault="00E56267" w:rsidP="00E5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2001" w:type="dxa"/>
          </w:tcPr>
          <w:p w:rsidR="00E56267" w:rsidRDefault="00E56267" w:rsidP="00E56267"/>
        </w:tc>
      </w:tr>
      <w:tr w:rsidR="008F2A2E" w:rsidRPr="003A39C1" w:rsidTr="00E340A1">
        <w:trPr>
          <w:trHeight w:val="290"/>
        </w:trPr>
        <w:tc>
          <w:tcPr>
            <w:tcW w:w="741" w:type="dxa"/>
          </w:tcPr>
          <w:p w:rsidR="008F2A2E" w:rsidRDefault="008F2A2E" w:rsidP="008F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98" w:type="dxa"/>
          </w:tcPr>
          <w:p w:rsidR="008F2A2E" w:rsidRPr="00C30768" w:rsidRDefault="008F2A2E" w:rsidP="008F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EE"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F2A2E" w:rsidRDefault="008F2A2E" w:rsidP="008F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F2A2E" w:rsidRDefault="008F2A2E" w:rsidP="008F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8F2A2E" w:rsidRDefault="008F2A2E" w:rsidP="008F2A2E">
            <w:r>
              <w:t>Механічна енергія та її види</w:t>
            </w:r>
          </w:p>
        </w:tc>
        <w:tc>
          <w:tcPr>
            <w:tcW w:w="2002" w:type="dxa"/>
          </w:tcPr>
          <w:p w:rsidR="008F2A2E" w:rsidRDefault="008F2A2E" w:rsidP="008F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2001" w:type="dxa"/>
          </w:tcPr>
          <w:p w:rsidR="008F2A2E" w:rsidRDefault="008F2A2E" w:rsidP="008F2A2E"/>
        </w:tc>
      </w:tr>
      <w:tr w:rsidR="008F2A2E" w:rsidRPr="003A39C1" w:rsidTr="00E340A1">
        <w:trPr>
          <w:trHeight w:val="290"/>
        </w:trPr>
        <w:tc>
          <w:tcPr>
            <w:tcW w:w="741" w:type="dxa"/>
          </w:tcPr>
          <w:p w:rsidR="008F2A2E" w:rsidRDefault="008F2A2E" w:rsidP="008F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98" w:type="dxa"/>
          </w:tcPr>
          <w:p w:rsidR="008F2A2E" w:rsidRPr="00C30768" w:rsidRDefault="008F2A2E" w:rsidP="008F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F2A2E" w:rsidRDefault="008F2A2E" w:rsidP="008F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F2A2E" w:rsidRDefault="008F2A2E" w:rsidP="008F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8F2A2E" w:rsidRDefault="008F2A2E" w:rsidP="008F2A2E">
            <w:r>
              <w:t>Життя у Всесвіті . Антропний принцип</w:t>
            </w:r>
          </w:p>
        </w:tc>
        <w:tc>
          <w:tcPr>
            <w:tcW w:w="2002" w:type="dxa"/>
          </w:tcPr>
          <w:p w:rsidR="008F2A2E" w:rsidRDefault="008F2A2E" w:rsidP="008F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2001" w:type="dxa"/>
          </w:tcPr>
          <w:p w:rsidR="008F2A2E" w:rsidRDefault="008F2A2E" w:rsidP="008F2A2E"/>
        </w:tc>
      </w:tr>
      <w:tr w:rsidR="008F2A2E" w:rsidRPr="003A39C1" w:rsidTr="00E340A1">
        <w:trPr>
          <w:trHeight w:val="290"/>
        </w:trPr>
        <w:tc>
          <w:tcPr>
            <w:tcW w:w="741" w:type="dxa"/>
          </w:tcPr>
          <w:p w:rsidR="008F2A2E" w:rsidRDefault="008F2A2E" w:rsidP="008F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98" w:type="dxa"/>
          </w:tcPr>
          <w:p w:rsidR="008F2A2E" w:rsidRPr="00C30768" w:rsidRDefault="008F2A2E" w:rsidP="008F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F2A2E" w:rsidRDefault="008F2A2E" w:rsidP="008F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F2A2E" w:rsidRDefault="008F2A2E" w:rsidP="008F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8F2A2E" w:rsidRDefault="008F2A2E" w:rsidP="008F2A2E">
            <w:r>
              <w:t>Фундаментальні взаємодії в природі</w:t>
            </w:r>
          </w:p>
        </w:tc>
        <w:tc>
          <w:tcPr>
            <w:tcW w:w="2002" w:type="dxa"/>
          </w:tcPr>
          <w:p w:rsidR="008F2A2E" w:rsidRDefault="008F2A2E" w:rsidP="008F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2001" w:type="dxa"/>
          </w:tcPr>
          <w:p w:rsidR="008F2A2E" w:rsidRDefault="008F2A2E" w:rsidP="008F2A2E"/>
        </w:tc>
      </w:tr>
      <w:tr w:rsidR="00F24435" w:rsidRPr="003A39C1" w:rsidTr="00E340A1">
        <w:trPr>
          <w:trHeight w:val="290"/>
        </w:trPr>
        <w:tc>
          <w:tcPr>
            <w:tcW w:w="741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98" w:type="dxa"/>
          </w:tcPr>
          <w:p w:rsidR="00F24435" w:rsidRPr="00C30768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F24435" w:rsidRDefault="00F24435" w:rsidP="00F24435">
            <w:r>
              <w:t>Контрольна робота</w:t>
            </w:r>
          </w:p>
        </w:tc>
        <w:tc>
          <w:tcPr>
            <w:tcW w:w="2002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  <w:tc>
          <w:tcPr>
            <w:tcW w:w="2001" w:type="dxa"/>
          </w:tcPr>
          <w:p w:rsidR="00F24435" w:rsidRDefault="00F24435" w:rsidP="00F24435"/>
        </w:tc>
      </w:tr>
      <w:tr w:rsidR="00F24435" w:rsidRPr="003A39C1" w:rsidTr="00E340A1">
        <w:trPr>
          <w:trHeight w:val="290"/>
        </w:trPr>
        <w:tc>
          <w:tcPr>
            <w:tcW w:w="741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98" w:type="dxa"/>
          </w:tcPr>
          <w:p w:rsidR="00F24435" w:rsidRPr="00C30768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F24435" w:rsidRDefault="00F24435" w:rsidP="00F24435">
            <w:r>
              <w:t>Контрольна робота</w:t>
            </w:r>
          </w:p>
        </w:tc>
        <w:tc>
          <w:tcPr>
            <w:tcW w:w="2002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  <w:tc>
          <w:tcPr>
            <w:tcW w:w="2001" w:type="dxa"/>
          </w:tcPr>
          <w:p w:rsidR="00F24435" w:rsidRDefault="00F24435" w:rsidP="00F24435"/>
        </w:tc>
      </w:tr>
      <w:tr w:rsidR="00F24435" w:rsidRPr="003A39C1" w:rsidTr="00E340A1">
        <w:trPr>
          <w:trHeight w:val="290"/>
        </w:trPr>
        <w:tc>
          <w:tcPr>
            <w:tcW w:w="741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98" w:type="dxa"/>
          </w:tcPr>
          <w:p w:rsidR="00F24435" w:rsidRPr="00C30768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F24435" w:rsidRDefault="00F24435" w:rsidP="00F24435">
            <w:r>
              <w:t>Контрольна робота</w:t>
            </w:r>
          </w:p>
        </w:tc>
        <w:tc>
          <w:tcPr>
            <w:tcW w:w="2002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  <w:tc>
          <w:tcPr>
            <w:tcW w:w="2001" w:type="dxa"/>
          </w:tcPr>
          <w:p w:rsidR="00F24435" w:rsidRDefault="00F24435" w:rsidP="00F24435"/>
        </w:tc>
      </w:tr>
      <w:tr w:rsidR="00F24435" w:rsidRPr="003A39C1" w:rsidTr="00E340A1">
        <w:trPr>
          <w:trHeight w:val="290"/>
        </w:trPr>
        <w:tc>
          <w:tcPr>
            <w:tcW w:w="741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98" w:type="dxa"/>
          </w:tcPr>
          <w:p w:rsidR="00F24435" w:rsidRPr="00C30768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18" w:type="dxa"/>
          </w:tcPr>
          <w:p w:rsidR="00F24435" w:rsidRDefault="00F24435" w:rsidP="00F24435">
            <w:r>
              <w:t>Закон Джоуля-Ленца. Практичне використання теплової дії струму</w:t>
            </w:r>
          </w:p>
        </w:tc>
        <w:tc>
          <w:tcPr>
            <w:tcW w:w="2002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  <w:tc>
          <w:tcPr>
            <w:tcW w:w="2001" w:type="dxa"/>
          </w:tcPr>
          <w:p w:rsidR="00F24435" w:rsidRDefault="00F24435" w:rsidP="00F24435"/>
        </w:tc>
      </w:tr>
      <w:tr w:rsidR="00F24435" w:rsidRPr="003A39C1" w:rsidTr="00E340A1">
        <w:trPr>
          <w:trHeight w:val="290"/>
        </w:trPr>
        <w:tc>
          <w:tcPr>
            <w:tcW w:w="741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98" w:type="dxa"/>
          </w:tcPr>
          <w:p w:rsidR="00F24435" w:rsidRPr="00C30768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11-А </w:t>
            </w:r>
          </w:p>
        </w:tc>
        <w:tc>
          <w:tcPr>
            <w:tcW w:w="5718" w:type="dxa"/>
          </w:tcPr>
          <w:p w:rsidR="00F24435" w:rsidRDefault="00F24435" w:rsidP="00F24435">
            <w:r>
              <w:t>Фундаментальні взаємодії в природі</w:t>
            </w:r>
          </w:p>
        </w:tc>
        <w:tc>
          <w:tcPr>
            <w:tcW w:w="2002" w:type="dxa"/>
          </w:tcPr>
          <w:p w:rsidR="00F24435" w:rsidRDefault="00866E3A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21.05.2020</w:t>
            </w:r>
          </w:p>
        </w:tc>
        <w:tc>
          <w:tcPr>
            <w:tcW w:w="2001" w:type="dxa"/>
          </w:tcPr>
          <w:p w:rsidR="00F24435" w:rsidRDefault="00F24435" w:rsidP="00F24435"/>
        </w:tc>
      </w:tr>
      <w:tr w:rsidR="00F24435" w:rsidRPr="003A39C1" w:rsidTr="00E340A1">
        <w:trPr>
          <w:trHeight w:val="290"/>
        </w:trPr>
        <w:tc>
          <w:tcPr>
            <w:tcW w:w="741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98" w:type="dxa"/>
          </w:tcPr>
          <w:p w:rsidR="00F24435" w:rsidRPr="00C30768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18" w:type="dxa"/>
          </w:tcPr>
          <w:p w:rsidR="00F24435" w:rsidRDefault="00F24435" w:rsidP="00F24435">
            <w:r>
              <w:t>Важіль. Умови рівноваги важеля</w:t>
            </w:r>
          </w:p>
        </w:tc>
        <w:tc>
          <w:tcPr>
            <w:tcW w:w="2002" w:type="dxa"/>
          </w:tcPr>
          <w:p w:rsidR="00F24435" w:rsidRDefault="00866E3A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21.05.2020</w:t>
            </w:r>
          </w:p>
        </w:tc>
        <w:tc>
          <w:tcPr>
            <w:tcW w:w="2001" w:type="dxa"/>
          </w:tcPr>
          <w:p w:rsidR="00F24435" w:rsidRDefault="00F24435" w:rsidP="00F24435"/>
        </w:tc>
      </w:tr>
      <w:tr w:rsidR="00F24435" w:rsidRPr="003A39C1" w:rsidTr="00E340A1">
        <w:trPr>
          <w:trHeight w:val="290"/>
        </w:trPr>
        <w:tc>
          <w:tcPr>
            <w:tcW w:w="741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98" w:type="dxa"/>
          </w:tcPr>
          <w:p w:rsidR="00F24435" w:rsidRPr="00C30768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F24435" w:rsidRDefault="00F24435" w:rsidP="00F24435">
            <w:r>
              <w:t>Важіль. Умови рівноваги важеля</w:t>
            </w:r>
          </w:p>
        </w:tc>
        <w:tc>
          <w:tcPr>
            <w:tcW w:w="2002" w:type="dxa"/>
          </w:tcPr>
          <w:p w:rsidR="00F24435" w:rsidRDefault="00866E3A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21.05.2020</w:t>
            </w:r>
          </w:p>
        </w:tc>
        <w:tc>
          <w:tcPr>
            <w:tcW w:w="2001" w:type="dxa"/>
          </w:tcPr>
          <w:p w:rsidR="00F24435" w:rsidRDefault="00F24435" w:rsidP="00F24435"/>
        </w:tc>
      </w:tr>
      <w:tr w:rsidR="00F24435" w:rsidRPr="003A39C1" w:rsidTr="00E340A1">
        <w:trPr>
          <w:trHeight w:val="290"/>
        </w:trPr>
        <w:tc>
          <w:tcPr>
            <w:tcW w:w="741" w:type="dxa"/>
          </w:tcPr>
          <w:p w:rsidR="00F24435" w:rsidRDefault="00F24435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798" w:type="dxa"/>
          </w:tcPr>
          <w:p w:rsidR="00F24435" w:rsidRPr="00C30768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F24435" w:rsidRDefault="00F24435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F24435" w:rsidRDefault="00866E3A" w:rsidP="00F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F24435" w:rsidRDefault="00866E3A" w:rsidP="00F24435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F24435" w:rsidRDefault="00866E3A" w:rsidP="00F2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2001" w:type="dxa"/>
          </w:tcPr>
          <w:p w:rsidR="00F24435" w:rsidRDefault="00F24435" w:rsidP="00F24435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98" w:type="dxa"/>
          </w:tcPr>
          <w:p w:rsidR="00866E3A" w:rsidRPr="00C30768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866E3A" w:rsidRDefault="00866E3A" w:rsidP="00866E3A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98" w:type="dxa"/>
          </w:tcPr>
          <w:p w:rsidR="00866E3A" w:rsidRPr="00C30768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866E3A" w:rsidRDefault="00866E3A" w:rsidP="00866E3A">
            <w:r>
              <w:t>Розв’язування задач на капілярні явища</w:t>
            </w:r>
          </w:p>
        </w:tc>
        <w:tc>
          <w:tcPr>
            <w:tcW w:w="2002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98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18" w:type="dxa"/>
          </w:tcPr>
          <w:p w:rsidR="00866E3A" w:rsidRDefault="00866E3A" w:rsidP="00866E3A">
            <w:r>
              <w:t>Електричний струм в різних середовищах</w:t>
            </w:r>
          </w:p>
        </w:tc>
        <w:tc>
          <w:tcPr>
            <w:tcW w:w="2002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98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Г.Б.</w:t>
            </w:r>
          </w:p>
        </w:tc>
        <w:tc>
          <w:tcPr>
            <w:tcW w:w="1287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718" w:type="dxa"/>
          </w:tcPr>
          <w:p w:rsidR="00866E3A" w:rsidRDefault="00866E3A" w:rsidP="00866E3A">
            <w:r>
              <w:t>Електричний струм в різних середовищах</w:t>
            </w:r>
          </w:p>
        </w:tc>
        <w:tc>
          <w:tcPr>
            <w:tcW w:w="2002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98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866E3A" w:rsidRDefault="00121AB3" w:rsidP="00866E3A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866E3A" w:rsidRDefault="00121AB3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98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866E3A" w:rsidRDefault="00121AB3" w:rsidP="00866E3A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866E3A" w:rsidRDefault="00121AB3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98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718" w:type="dxa"/>
          </w:tcPr>
          <w:p w:rsidR="00866E3A" w:rsidRDefault="00121AB3" w:rsidP="00866E3A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866E3A" w:rsidRDefault="00121AB3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98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18" w:type="dxa"/>
          </w:tcPr>
          <w:p w:rsidR="00866E3A" w:rsidRDefault="00121AB3" w:rsidP="00866E3A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866E3A" w:rsidRDefault="00121AB3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98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866E3A" w:rsidRDefault="00121AB3" w:rsidP="00866E3A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866E3A" w:rsidRDefault="00121AB3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98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866E3A" w:rsidRDefault="00121AB3" w:rsidP="00866E3A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866E3A" w:rsidRDefault="00121AB3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798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866E3A" w:rsidRDefault="00121AB3" w:rsidP="00866E3A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866E3A" w:rsidRDefault="00121AB3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98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866E3A" w:rsidRDefault="00121AB3" w:rsidP="00866E3A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866E3A" w:rsidRDefault="00121AB3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866E3A" w:rsidRPr="003A39C1" w:rsidTr="00E340A1">
        <w:trPr>
          <w:trHeight w:val="290"/>
        </w:trPr>
        <w:tc>
          <w:tcPr>
            <w:tcW w:w="741" w:type="dxa"/>
          </w:tcPr>
          <w:p w:rsidR="00866E3A" w:rsidRDefault="00866E3A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98" w:type="dxa"/>
          </w:tcPr>
          <w:p w:rsidR="00866E3A" w:rsidRDefault="00866E3A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866E3A" w:rsidRDefault="00121AB3" w:rsidP="0086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866E3A" w:rsidRDefault="00121AB3" w:rsidP="00866E3A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866E3A" w:rsidRDefault="00121AB3" w:rsidP="0086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  <w:tc>
          <w:tcPr>
            <w:tcW w:w="2001" w:type="dxa"/>
          </w:tcPr>
          <w:p w:rsidR="00866E3A" w:rsidRDefault="00866E3A" w:rsidP="00866E3A"/>
        </w:tc>
      </w:tr>
      <w:tr w:rsidR="00121AB3" w:rsidRPr="003A39C1" w:rsidTr="00E340A1">
        <w:trPr>
          <w:trHeight w:val="290"/>
        </w:trPr>
        <w:tc>
          <w:tcPr>
            <w:tcW w:w="741" w:type="dxa"/>
          </w:tcPr>
          <w:p w:rsidR="00121AB3" w:rsidRDefault="00121AB3" w:rsidP="00121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98" w:type="dxa"/>
          </w:tcPr>
          <w:p w:rsidR="00121AB3" w:rsidRDefault="00121AB3" w:rsidP="0012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121AB3" w:rsidRDefault="00121AB3" w:rsidP="0012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121AB3" w:rsidRDefault="00121AB3" w:rsidP="0012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121AB3" w:rsidRDefault="00121AB3" w:rsidP="00121AB3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121AB3" w:rsidRDefault="00121AB3" w:rsidP="00121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  <w:tc>
          <w:tcPr>
            <w:tcW w:w="2001" w:type="dxa"/>
          </w:tcPr>
          <w:p w:rsidR="00121AB3" w:rsidRDefault="00121AB3" w:rsidP="00121AB3"/>
        </w:tc>
      </w:tr>
      <w:tr w:rsidR="00121AB3" w:rsidRPr="003A39C1" w:rsidTr="00E340A1">
        <w:trPr>
          <w:trHeight w:val="290"/>
        </w:trPr>
        <w:tc>
          <w:tcPr>
            <w:tcW w:w="741" w:type="dxa"/>
          </w:tcPr>
          <w:p w:rsidR="00121AB3" w:rsidRDefault="00121AB3" w:rsidP="00121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98" w:type="dxa"/>
          </w:tcPr>
          <w:p w:rsidR="00121AB3" w:rsidRDefault="00121AB3" w:rsidP="0012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121AB3" w:rsidRDefault="00121AB3" w:rsidP="0012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121AB3" w:rsidRDefault="00121AB3" w:rsidP="0012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18" w:type="dxa"/>
          </w:tcPr>
          <w:p w:rsidR="00121AB3" w:rsidRDefault="00121AB3" w:rsidP="00121AB3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121AB3" w:rsidRDefault="00121AB3" w:rsidP="00121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  <w:tc>
          <w:tcPr>
            <w:tcW w:w="2001" w:type="dxa"/>
          </w:tcPr>
          <w:p w:rsidR="00121AB3" w:rsidRDefault="00121AB3" w:rsidP="00121AB3"/>
        </w:tc>
      </w:tr>
      <w:tr w:rsidR="00C27BAC" w:rsidRPr="003A39C1" w:rsidTr="00C27BAC">
        <w:trPr>
          <w:trHeight w:val="318"/>
        </w:trPr>
        <w:tc>
          <w:tcPr>
            <w:tcW w:w="741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98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C27BAC" w:rsidRDefault="00C27BAC" w:rsidP="00C27BAC">
            <w:r>
              <w:t>Захист навчальних проектів учнів</w:t>
            </w:r>
          </w:p>
        </w:tc>
        <w:tc>
          <w:tcPr>
            <w:tcW w:w="2002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2001" w:type="dxa"/>
          </w:tcPr>
          <w:p w:rsidR="00C27BAC" w:rsidRDefault="00C27BAC" w:rsidP="00C27BAC"/>
        </w:tc>
      </w:tr>
      <w:tr w:rsidR="00C27BAC" w:rsidRPr="003A39C1" w:rsidTr="00E340A1">
        <w:trPr>
          <w:trHeight w:val="290"/>
        </w:trPr>
        <w:tc>
          <w:tcPr>
            <w:tcW w:w="741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98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18" w:type="dxa"/>
          </w:tcPr>
          <w:p w:rsidR="00C27BAC" w:rsidRDefault="00C27BAC" w:rsidP="00C27BAC">
            <w:r>
              <w:t>Підсумкове семестрове та річне оцінювання</w:t>
            </w:r>
          </w:p>
        </w:tc>
        <w:tc>
          <w:tcPr>
            <w:tcW w:w="2002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2001" w:type="dxa"/>
          </w:tcPr>
          <w:p w:rsidR="00C27BAC" w:rsidRDefault="00C27BAC" w:rsidP="00C27BAC"/>
        </w:tc>
      </w:tr>
      <w:tr w:rsidR="00C27BAC" w:rsidRPr="003A39C1" w:rsidTr="00E340A1">
        <w:trPr>
          <w:trHeight w:val="290"/>
        </w:trPr>
        <w:tc>
          <w:tcPr>
            <w:tcW w:w="741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98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18" w:type="dxa"/>
          </w:tcPr>
          <w:p w:rsidR="00C27BAC" w:rsidRDefault="00C27BAC" w:rsidP="00C27BAC">
            <w:r>
              <w:t>Підсумкове семестрове та річне оцінювання</w:t>
            </w:r>
          </w:p>
        </w:tc>
        <w:tc>
          <w:tcPr>
            <w:tcW w:w="2002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2001" w:type="dxa"/>
          </w:tcPr>
          <w:p w:rsidR="00C27BAC" w:rsidRDefault="00C27BAC" w:rsidP="00C27BAC"/>
        </w:tc>
      </w:tr>
      <w:tr w:rsidR="00C27BAC" w:rsidRPr="003A39C1" w:rsidTr="00E340A1">
        <w:trPr>
          <w:trHeight w:val="290"/>
        </w:trPr>
        <w:tc>
          <w:tcPr>
            <w:tcW w:w="741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98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18" w:type="dxa"/>
          </w:tcPr>
          <w:p w:rsidR="00C27BAC" w:rsidRDefault="00C27BAC" w:rsidP="00C27BAC">
            <w:r>
              <w:t>Підсумкове семестрове та річне оцінювання</w:t>
            </w:r>
          </w:p>
        </w:tc>
        <w:tc>
          <w:tcPr>
            <w:tcW w:w="2002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29.05.2020</w:t>
            </w:r>
          </w:p>
        </w:tc>
        <w:tc>
          <w:tcPr>
            <w:tcW w:w="2001" w:type="dxa"/>
          </w:tcPr>
          <w:p w:rsidR="00C27BAC" w:rsidRDefault="00C27BAC" w:rsidP="00C27BAC"/>
        </w:tc>
      </w:tr>
      <w:tr w:rsidR="00C27BAC" w:rsidRPr="003A39C1" w:rsidTr="00E340A1">
        <w:trPr>
          <w:trHeight w:val="290"/>
        </w:trPr>
        <w:tc>
          <w:tcPr>
            <w:tcW w:w="741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98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18" w:type="dxa"/>
          </w:tcPr>
          <w:p w:rsidR="00C27BAC" w:rsidRDefault="00C27BAC" w:rsidP="00C27BAC">
            <w:r>
              <w:t>Підсумкове семестрове та річне оцінювання</w:t>
            </w:r>
          </w:p>
        </w:tc>
        <w:tc>
          <w:tcPr>
            <w:tcW w:w="2002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29.05.2020</w:t>
            </w:r>
          </w:p>
        </w:tc>
        <w:tc>
          <w:tcPr>
            <w:tcW w:w="2001" w:type="dxa"/>
          </w:tcPr>
          <w:p w:rsidR="00C27BAC" w:rsidRDefault="00C27BAC" w:rsidP="00C27BAC"/>
        </w:tc>
      </w:tr>
      <w:tr w:rsidR="00C27BAC" w:rsidRPr="003A39C1" w:rsidTr="00E340A1">
        <w:trPr>
          <w:trHeight w:val="290"/>
        </w:trPr>
        <w:tc>
          <w:tcPr>
            <w:tcW w:w="741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798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8" w:type="dxa"/>
          </w:tcPr>
          <w:p w:rsidR="00C27BAC" w:rsidRDefault="00C27BAC" w:rsidP="00C27BAC">
            <w:r>
              <w:t>Підсумкове семестрове та річне оцінювання</w:t>
            </w:r>
          </w:p>
        </w:tc>
        <w:tc>
          <w:tcPr>
            <w:tcW w:w="2002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29.05.2020</w:t>
            </w:r>
          </w:p>
        </w:tc>
        <w:tc>
          <w:tcPr>
            <w:tcW w:w="2001" w:type="dxa"/>
          </w:tcPr>
          <w:p w:rsidR="00C27BAC" w:rsidRDefault="00C27BAC" w:rsidP="00C27BAC"/>
        </w:tc>
      </w:tr>
      <w:tr w:rsidR="00C27BAC" w:rsidRPr="003A39C1" w:rsidTr="00E340A1">
        <w:trPr>
          <w:trHeight w:val="290"/>
        </w:trPr>
        <w:tc>
          <w:tcPr>
            <w:tcW w:w="741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798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18" w:type="dxa"/>
          </w:tcPr>
          <w:p w:rsidR="00C27BAC" w:rsidRDefault="00C27BAC" w:rsidP="00C27BAC">
            <w:r>
              <w:t>Підсумкове семестрове та річне оцінювання</w:t>
            </w:r>
          </w:p>
        </w:tc>
        <w:tc>
          <w:tcPr>
            <w:tcW w:w="2002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29.05.2020</w:t>
            </w:r>
          </w:p>
        </w:tc>
        <w:tc>
          <w:tcPr>
            <w:tcW w:w="2001" w:type="dxa"/>
          </w:tcPr>
          <w:p w:rsidR="00C27BAC" w:rsidRDefault="00C27BAC" w:rsidP="00C27BAC"/>
        </w:tc>
      </w:tr>
      <w:tr w:rsidR="00C27BAC" w:rsidRPr="003A39C1" w:rsidTr="00E340A1">
        <w:trPr>
          <w:trHeight w:val="290"/>
        </w:trPr>
        <w:tc>
          <w:tcPr>
            <w:tcW w:w="741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98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</w:p>
        </w:tc>
        <w:tc>
          <w:tcPr>
            <w:tcW w:w="128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7" w:type="dxa"/>
          </w:tcPr>
          <w:p w:rsidR="00C27BAC" w:rsidRDefault="00C27BAC" w:rsidP="00C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718" w:type="dxa"/>
          </w:tcPr>
          <w:p w:rsidR="00C27BAC" w:rsidRDefault="00C27BAC" w:rsidP="00C27BAC">
            <w:r>
              <w:t>Підсумкове семестрове та річне оцінювання</w:t>
            </w:r>
          </w:p>
        </w:tc>
        <w:tc>
          <w:tcPr>
            <w:tcW w:w="2002" w:type="dxa"/>
          </w:tcPr>
          <w:p w:rsidR="00C27BAC" w:rsidRDefault="00C27BAC" w:rsidP="00C2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29.05.2020</w:t>
            </w:r>
            <w:bookmarkStart w:id="0" w:name="_GoBack"/>
            <w:bookmarkEnd w:id="0"/>
          </w:p>
        </w:tc>
        <w:tc>
          <w:tcPr>
            <w:tcW w:w="2001" w:type="dxa"/>
          </w:tcPr>
          <w:p w:rsidR="00C27BAC" w:rsidRDefault="00C27BAC" w:rsidP="00C27BAC"/>
        </w:tc>
      </w:tr>
    </w:tbl>
    <w:p w:rsidR="003A39C1" w:rsidRPr="00973F87" w:rsidRDefault="003A39C1" w:rsidP="004611DB">
      <w:pPr>
        <w:rPr>
          <w:rFonts w:ascii="Times New Roman" w:hAnsi="Times New Roman" w:cs="Times New Roman"/>
          <w:sz w:val="24"/>
          <w:szCs w:val="24"/>
        </w:rPr>
      </w:pPr>
    </w:p>
    <w:p w:rsidR="004611DB" w:rsidRPr="003A39C1" w:rsidRDefault="004611DB">
      <w:pPr>
        <w:rPr>
          <w:rFonts w:ascii="Times New Roman" w:hAnsi="Times New Roman" w:cs="Times New Roman"/>
          <w:sz w:val="24"/>
          <w:szCs w:val="24"/>
        </w:rPr>
      </w:pPr>
    </w:p>
    <w:sectPr w:rsidR="004611DB" w:rsidRPr="003A39C1" w:rsidSect="00CF5DE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C3" w:rsidRDefault="00D34DC3" w:rsidP="0076284E">
      <w:pPr>
        <w:spacing w:after="0" w:line="240" w:lineRule="auto"/>
      </w:pPr>
      <w:r>
        <w:separator/>
      </w:r>
    </w:p>
  </w:endnote>
  <w:endnote w:type="continuationSeparator" w:id="0">
    <w:p w:rsidR="00D34DC3" w:rsidRDefault="00D34DC3" w:rsidP="0076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C3" w:rsidRDefault="00D34DC3" w:rsidP="0076284E">
      <w:pPr>
        <w:spacing w:after="0" w:line="240" w:lineRule="auto"/>
      </w:pPr>
      <w:r>
        <w:separator/>
      </w:r>
    </w:p>
  </w:footnote>
  <w:footnote w:type="continuationSeparator" w:id="0">
    <w:p w:rsidR="00D34DC3" w:rsidRDefault="00D34DC3" w:rsidP="00762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9C1"/>
    <w:rsid w:val="000077F8"/>
    <w:rsid w:val="0008592E"/>
    <w:rsid w:val="00085F86"/>
    <w:rsid w:val="000E0CDD"/>
    <w:rsid w:val="000E241B"/>
    <w:rsid w:val="000F0CD9"/>
    <w:rsid w:val="00121AB3"/>
    <w:rsid w:val="00140D69"/>
    <w:rsid w:val="00170B51"/>
    <w:rsid w:val="001C4FDD"/>
    <w:rsid w:val="002051AA"/>
    <w:rsid w:val="00240268"/>
    <w:rsid w:val="00273C3E"/>
    <w:rsid w:val="002D4C92"/>
    <w:rsid w:val="002E1420"/>
    <w:rsid w:val="002E3024"/>
    <w:rsid w:val="002E60CA"/>
    <w:rsid w:val="00301D8C"/>
    <w:rsid w:val="003A39C1"/>
    <w:rsid w:val="00442661"/>
    <w:rsid w:val="00447D14"/>
    <w:rsid w:val="004611DB"/>
    <w:rsid w:val="004613AA"/>
    <w:rsid w:val="004767DF"/>
    <w:rsid w:val="00594E86"/>
    <w:rsid w:val="00627820"/>
    <w:rsid w:val="0076284E"/>
    <w:rsid w:val="007B4264"/>
    <w:rsid w:val="007D3346"/>
    <w:rsid w:val="00866E3A"/>
    <w:rsid w:val="0089372A"/>
    <w:rsid w:val="008B646E"/>
    <w:rsid w:val="008C0816"/>
    <w:rsid w:val="008F2A2E"/>
    <w:rsid w:val="00903F54"/>
    <w:rsid w:val="00912944"/>
    <w:rsid w:val="00951259"/>
    <w:rsid w:val="00973F87"/>
    <w:rsid w:val="009934B2"/>
    <w:rsid w:val="00994E31"/>
    <w:rsid w:val="009F2898"/>
    <w:rsid w:val="00A12C13"/>
    <w:rsid w:val="00B26739"/>
    <w:rsid w:val="00B66BE1"/>
    <w:rsid w:val="00C04230"/>
    <w:rsid w:val="00C27BAC"/>
    <w:rsid w:val="00C30768"/>
    <w:rsid w:val="00C82BA3"/>
    <w:rsid w:val="00C8327C"/>
    <w:rsid w:val="00C929EE"/>
    <w:rsid w:val="00CA44B3"/>
    <w:rsid w:val="00CF5DE6"/>
    <w:rsid w:val="00D34805"/>
    <w:rsid w:val="00D34DC3"/>
    <w:rsid w:val="00D37BA5"/>
    <w:rsid w:val="00DA492C"/>
    <w:rsid w:val="00E022C8"/>
    <w:rsid w:val="00E340A1"/>
    <w:rsid w:val="00E56267"/>
    <w:rsid w:val="00F05EE9"/>
    <w:rsid w:val="00F12E2F"/>
    <w:rsid w:val="00F24435"/>
    <w:rsid w:val="00F3607B"/>
    <w:rsid w:val="00F714E3"/>
    <w:rsid w:val="00F94245"/>
    <w:rsid w:val="00FC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33DE"/>
  <w15:docId w15:val="{6B997B41-CF1C-4944-8D19-D32E8F3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8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84E"/>
  </w:style>
  <w:style w:type="paragraph" w:styleId="a6">
    <w:name w:val="footer"/>
    <w:basedOn w:val="a"/>
    <w:link w:val="a7"/>
    <w:uiPriority w:val="99"/>
    <w:unhideWhenUsed/>
    <w:rsid w:val="007628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4331</Words>
  <Characters>2469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2020-03-26T13:21:00Z</dcterms:created>
  <dcterms:modified xsi:type="dcterms:W3CDTF">2020-05-19T16:11:00Z</dcterms:modified>
</cp:coreProperties>
</file>