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2123"/>
        <w:tblW w:w="111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1418"/>
        <w:gridCol w:w="1134"/>
        <w:gridCol w:w="709"/>
        <w:gridCol w:w="4534"/>
        <w:gridCol w:w="1275"/>
        <w:gridCol w:w="1559"/>
      </w:tblGrid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№з/п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іні-ціали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педпрацівника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заняття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видачі завдання на самостійне опрацювання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контролю знань за кожним виданим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завдан</w:t>
            </w:r>
            <w:proofErr w:type="spellEnd"/>
          </w:p>
          <w:p w:rsidR="002F137F" w:rsidRDefault="002F13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ням</w:t>
            </w:r>
            <w:proofErr w:type="spellEnd"/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Техніка передачі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верхом в волейболі.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 Техніка прийому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знизу.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верхом.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9-А.Б.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ходьби, бігу. Комплекс ЗРВ. Нападаючий удар. Навчальна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рівноваги. Техніка прийому і передачі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внизу.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Комплекс ЗРВ. Прийом обома руками знизу.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русі.Передачі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ЗРВ.Передача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верхом та низом. Навчальна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7-Б,А</w:t>
            </w:r>
          </w:p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Нижня пряма подача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 з власного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підкиданя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ходьби, бігу. Комплекс ЗРВ. Прийом обома руками знизу у парах. Навчальна 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5-А,Б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.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Верхня пряма подача. Рухливі ігри.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верхня.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rPr>
          <w:trHeight w:val="3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мяча.Двохстороня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Нижня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5-А,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русі.Прийм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7-А,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зонах на майданчику.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Верхня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рівноваги.Прийом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знизу . Гра трикутник.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Нижня пряма подача.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елементу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нападального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удару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притидії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протидії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 Елемент гри в задній зоні майданчика.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Елементи рівноваги. Нападаючий удар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ходьби та бігу. Комплекс ЗРВ.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зверху..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ЗРВ.Верхня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 нижня прямі подачі.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Одиночне блокування нападаючого удару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ЗРВ.Передача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оди одному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Підготовчі вправи. ЗРВ. Елементи рівноваги. Нижня пряма подача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Передача м′яча обома руками зверху у колоні. Навчальна 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Комплекс ЗРВ. Прийом обома руками знизу.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русі.Передачі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ЗРВ.Передача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верхом та низом. Навчальна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5-А.Б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Нижня пряма подача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 з власного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підкиданя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5-А.Б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ходьби, бігу. Комплекс ЗРВ. Прийом обома руками знизу у парах. Навчальна 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.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Верхня пряма подача. Рухливі ігри.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верхня.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мяча.Двохстороня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Нижня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5-А.Б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русі.Прийм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зонах на майданчику.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майданчику та перехід гравців.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02.04.2020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рівноваги.Прийом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знизу . Гра трикутник.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5-А.Б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Нижня пряма подача.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елементу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нападального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удару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притидії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протидії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7F" w:rsidRDefault="002F137F"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 w:rsidP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 w:rsidP="002F137F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 w:rsidP="002F137F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F244D5" w:rsidP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 w:rsidP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Комплекс ЗРВ. Прийом обома руками знизу.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F244D5" w:rsidP="002F137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 w:rsidP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русі.Передачі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A4796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Комплекс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ЗРВ.Передача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верхом та низом. Навчальна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A4796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 в русі. Нижня пряма подача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A4796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A4796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 w:rsidP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 w:rsidP="002F137F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 w:rsidP="002F137F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F244D5" w:rsidP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 w:rsidP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рівноваги.Атакуючий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 з власного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підкиданя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F244D5" w:rsidP="002F137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4796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 w:rsidP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ходьби, бігу. Комплекс ЗРВ. Прийом обома руками знизу у парах. Навчальна 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675E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.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675E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Верхня пряма подача. Рухливі ігри.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675E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675E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1A22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ЗРВ.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верхня.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1A22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ЗРВ.Нижня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мяча.Двохстороня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6F30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Організовуючі вправи. Різновиди ходьби, бігу. ЗРВ. Нижня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6F30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русі.Прийм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 передача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6F30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зонах на майданчику.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3A0FC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русі.Нижня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пряма подача.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3A0FC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русі.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Розташуваня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майданчику та перехід гравців.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3A0FC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137F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 w:rsidP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 w:rsidP="002F137F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 w:rsidP="002F137F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F244D5" w:rsidP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 w:rsidP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рівноваги.Прийом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знизу . Гра трикутник.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F244D5" w:rsidP="002F137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0FC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F" w:rsidRDefault="002F137F" w:rsidP="002F13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30277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Нападаючий удар. Навчальна  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CE11D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30277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Різновиди ходьби та бігу. Комплекс ЗРВ. Нижня пряма подача.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CE11D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30277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Підготовчі вправи. ЗРВ. Елементи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рівноваги.Техніка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елементу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нападального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удару 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CE11D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30277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притидії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CE11D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30277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парах.Елементи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протидії гри суперника.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CE11D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30277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Різновиди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ходьби,бігу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Комплекс ЗРВ. Прийом обома руками знизу. Гра за спрощеними правилами.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CE11D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4D5" w:rsidTr="002F13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EE2253">
              <w:rPr>
                <w:rFonts w:ascii="Times New Roman" w:hAnsi="Times New Roman" w:cs="Times New Roman"/>
                <w:sz w:val="18"/>
                <w:szCs w:val="18"/>
              </w:rPr>
              <w:t>Ткачук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roofErr w:type="spellStart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C801E9">
              <w:rPr>
                <w:rFonts w:ascii="Times New Roman" w:hAnsi="Times New Roman" w:cs="Times New Roman"/>
                <w:sz w:val="18"/>
                <w:szCs w:val="18"/>
              </w:rPr>
              <w:t>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30277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7-А</w:t>
            </w:r>
            <w:bookmarkStart w:id="0" w:name="_GoBack"/>
            <w:bookmarkEnd w:id="0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Організовуючі вправи. Різновиди ходьби, бігу. ЗРВ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русі.Передачі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русі. Рухливі ігри.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r w:rsidRPr="00CE11D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D5" w:rsidRDefault="00F244D5" w:rsidP="00F24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72FEE" w:rsidRDefault="00D72FEE"/>
    <w:sectPr w:rsidR="00D72F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7F"/>
    <w:rsid w:val="002F137F"/>
    <w:rsid w:val="00302775"/>
    <w:rsid w:val="00D72FEE"/>
    <w:rsid w:val="00F2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45159-A261-441D-B346-CCDD7B6F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3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7531</Words>
  <Characters>4294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</dc:creator>
  <cp:keywords/>
  <dc:description/>
  <cp:lastModifiedBy>Galya</cp:lastModifiedBy>
  <cp:revision>1</cp:revision>
  <dcterms:created xsi:type="dcterms:W3CDTF">2020-04-12T17:40:00Z</dcterms:created>
  <dcterms:modified xsi:type="dcterms:W3CDTF">2020-04-12T18:03:00Z</dcterms:modified>
</cp:coreProperties>
</file>